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«Дворец творчества детей и молодежи имени Ильдуса Харисовича Садыкова» 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Нижнекамского муниципального района 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tbl>
      <w:tblPr>
        <w:tblW w:w="10424" w:type="dxa"/>
        <w:tblLayout w:type="fixed"/>
        <w:tblLook w:val="04A0" w:firstRow="1" w:lastRow="0" w:firstColumn="1" w:lastColumn="0" w:noHBand="0" w:noVBand="1"/>
      </w:tblPr>
      <w:tblGrid>
        <w:gridCol w:w="5213"/>
        <w:gridCol w:w="5211"/>
      </w:tblGrid>
      <w:tr w:rsidR="00A01103">
        <w:trPr>
          <w:trHeight w:val="1921"/>
        </w:trPr>
        <w:tc>
          <w:tcPr>
            <w:tcW w:w="5212" w:type="dxa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ПРИНЯТА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педагогического совета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«ДТДиМ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И.Х.Садыкова» НМР РТ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</w:t>
            </w:r>
            <w:r w:rsidR="00137BCB">
              <w:rPr>
                <w:sz w:val="28"/>
                <w:szCs w:val="28"/>
              </w:rPr>
              <w:t>1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 </w:t>
            </w:r>
            <w:r w:rsidR="00137BCB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   » августа 2024 г.</w:t>
            </w:r>
          </w:p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A01103" w:rsidRDefault="00137BCB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752" behindDoc="1" locked="0" layoutInCell="1" allowOverlap="1" wp14:anchorId="20988387" wp14:editId="15FA9E3F">
                  <wp:simplePos x="0" y="0"/>
                  <wp:positionH relativeFrom="page">
                    <wp:posOffset>518795</wp:posOffset>
                  </wp:positionH>
                  <wp:positionV relativeFrom="paragraph">
                    <wp:posOffset>-75565</wp:posOffset>
                  </wp:positionV>
                  <wp:extent cx="1533525" cy="145732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7728" behindDoc="0" locked="0" layoutInCell="1" allowOverlap="1" wp14:anchorId="0A0725A1" wp14:editId="4F3B5273">
                  <wp:simplePos x="0" y="0"/>
                  <wp:positionH relativeFrom="page">
                    <wp:posOffset>4274820</wp:posOffset>
                  </wp:positionH>
                  <wp:positionV relativeFrom="paragraph">
                    <wp:posOffset>2703830</wp:posOffset>
                  </wp:positionV>
                  <wp:extent cx="1323975" cy="3143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5680" behindDoc="1" locked="0" layoutInCell="1" allowOverlap="1" wp14:anchorId="31D6F220" wp14:editId="1E138221">
                  <wp:simplePos x="0" y="0"/>
                  <wp:positionH relativeFrom="page">
                    <wp:posOffset>3912870</wp:posOffset>
                  </wp:positionH>
                  <wp:positionV relativeFrom="paragraph">
                    <wp:posOffset>2084705</wp:posOffset>
                  </wp:positionV>
                  <wp:extent cx="1533525" cy="145732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3632" behindDoc="0" locked="0" layoutInCell="1" allowOverlap="1" wp14:anchorId="6D73F0EB" wp14:editId="13EE6BC6">
                  <wp:simplePos x="0" y="0"/>
                  <wp:positionH relativeFrom="page">
                    <wp:posOffset>4274820</wp:posOffset>
                  </wp:positionH>
                  <wp:positionV relativeFrom="paragraph">
                    <wp:posOffset>2703830</wp:posOffset>
                  </wp:positionV>
                  <wp:extent cx="1323975" cy="3143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2608" behindDoc="1" locked="0" layoutInCell="1" allowOverlap="1" wp14:anchorId="3CA93CE8" wp14:editId="4392700A">
                  <wp:simplePos x="0" y="0"/>
                  <wp:positionH relativeFrom="page">
                    <wp:posOffset>3912870</wp:posOffset>
                  </wp:positionH>
                  <wp:positionV relativeFrom="paragraph">
                    <wp:posOffset>2084705</wp:posOffset>
                  </wp:positionV>
                  <wp:extent cx="1533525" cy="14573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06F">
              <w:rPr>
                <w:sz w:val="28"/>
                <w:szCs w:val="28"/>
              </w:rPr>
              <w:t xml:space="preserve">                      УТВЕРЖДАЮ</w:t>
            </w:r>
          </w:p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Директор МБУ ДО «ДТДиМ</w:t>
            </w:r>
          </w:p>
          <w:p w:rsidR="00A01103" w:rsidRDefault="00137BC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776" behindDoc="0" locked="0" layoutInCell="1" allowOverlap="1" wp14:anchorId="63E10EB7" wp14:editId="4BFE6F93">
                  <wp:simplePos x="0" y="0"/>
                  <wp:positionH relativeFrom="page">
                    <wp:posOffset>728345</wp:posOffset>
                  </wp:positionH>
                  <wp:positionV relativeFrom="paragraph">
                    <wp:posOffset>163195</wp:posOffset>
                  </wp:positionV>
                  <wp:extent cx="1323975" cy="31432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06F">
              <w:rPr>
                <w:sz w:val="28"/>
                <w:szCs w:val="28"/>
              </w:rPr>
              <w:t xml:space="preserve">                     им. И.Х.Садыкова» НМР РТ</w:t>
            </w:r>
          </w:p>
          <w:p w:rsidR="00A01103" w:rsidRDefault="003C10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___________Р.Н. Салихзянов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Приказ №</w:t>
            </w:r>
            <w:r w:rsidR="00137BCB">
              <w:rPr>
                <w:sz w:val="28"/>
                <w:szCs w:val="28"/>
              </w:rPr>
              <w:t xml:space="preserve"> 185</w:t>
            </w:r>
          </w:p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от «</w:t>
            </w:r>
            <w:r w:rsidR="00137BCB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  » августа 2024 г.</w:t>
            </w:r>
          </w:p>
        </w:tc>
      </w:tr>
    </w:tbl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</w:pPr>
    </w:p>
    <w:p w:rsidR="00A01103" w:rsidRDefault="00A01103">
      <w:pPr>
        <w:tabs>
          <w:tab w:val="left" w:pos="3810"/>
        </w:tabs>
      </w:pPr>
    </w:p>
    <w:p w:rsidR="00A01103" w:rsidRDefault="00A01103">
      <w:pPr>
        <w:jc w:val="center"/>
      </w:pP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ДОПОЛНИТЕЛЬНАЯ</w:t>
      </w: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ОБЩЕОБРАЗОВАТЕЛЬНАЯ</w:t>
      </w: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ОБЩЕРАЗВИВАЮЩАЯ ПРОГРАММА</w:t>
      </w: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«ВОЛШЕБНАЯ МАСТЕРСКАЯ»</w:t>
      </w:r>
    </w:p>
    <w:p w:rsidR="00A01103" w:rsidRDefault="00A01103">
      <w:pPr>
        <w:jc w:val="center"/>
        <w:rPr>
          <w:b/>
          <w:sz w:val="32"/>
          <w:szCs w:val="32"/>
        </w:rPr>
      </w:pPr>
    </w:p>
    <w:p w:rsidR="00A01103" w:rsidRDefault="003C106F">
      <w:pPr>
        <w:jc w:val="center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>Направленность</w:t>
      </w:r>
      <w:r>
        <w:rPr>
          <w:b/>
          <w:sz w:val="32"/>
          <w:szCs w:val="32"/>
        </w:rPr>
        <w:t xml:space="preserve">: </w:t>
      </w:r>
      <w:r>
        <w:rPr>
          <w:i/>
          <w:sz w:val="32"/>
          <w:szCs w:val="32"/>
        </w:rPr>
        <w:t>художественная</w:t>
      </w:r>
    </w:p>
    <w:p w:rsidR="00A01103" w:rsidRDefault="003C106F">
      <w:pPr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>Возраст обучающихся</w:t>
      </w:r>
      <w:r>
        <w:rPr>
          <w:sz w:val="32"/>
          <w:szCs w:val="32"/>
        </w:rPr>
        <w:t xml:space="preserve">: 7-10 лет </w:t>
      </w:r>
    </w:p>
    <w:p w:rsidR="00A01103" w:rsidRDefault="003C106F">
      <w:pPr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>Срок реализации:</w:t>
      </w:r>
      <w:r>
        <w:rPr>
          <w:sz w:val="32"/>
          <w:szCs w:val="32"/>
        </w:rPr>
        <w:t xml:space="preserve"> 3 года (576 часов) </w:t>
      </w:r>
    </w:p>
    <w:p w:rsidR="00A01103" w:rsidRDefault="00A01103">
      <w:pPr>
        <w:rPr>
          <w:sz w:val="28"/>
          <w:szCs w:val="28"/>
        </w:rPr>
      </w:pPr>
    </w:p>
    <w:p w:rsidR="00A01103" w:rsidRDefault="00A01103">
      <w:pPr>
        <w:ind w:left="4678"/>
        <w:rPr>
          <w:b/>
          <w:sz w:val="28"/>
          <w:szCs w:val="28"/>
        </w:rPr>
      </w:pPr>
    </w:p>
    <w:p w:rsidR="00A01103" w:rsidRDefault="00A01103">
      <w:pPr>
        <w:ind w:left="4678"/>
        <w:rPr>
          <w:b/>
          <w:sz w:val="28"/>
          <w:szCs w:val="28"/>
        </w:rPr>
      </w:pPr>
    </w:p>
    <w:p w:rsidR="00A01103" w:rsidRDefault="00A01103">
      <w:pPr>
        <w:ind w:right="397"/>
        <w:jc w:val="right"/>
        <w:rPr>
          <w:b/>
          <w:i/>
          <w:sz w:val="28"/>
          <w:szCs w:val="28"/>
        </w:rPr>
      </w:pPr>
    </w:p>
    <w:p w:rsidR="00A01103" w:rsidRDefault="003C106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    Составитель:</w:t>
      </w:r>
    </w:p>
    <w:p w:rsidR="00A01103" w:rsidRDefault="003C106F">
      <w:pPr>
        <w:ind w:left="4706" w:right="-397"/>
        <w:rPr>
          <w:sz w:val="28"/>
          <w:szCs w:val="28"/>
        </w:rPr>
      </w:pPr>
      <w:r>
        <w:rPr>
          <w:sz w:val="28"/>
          <w:szCs w:val="28"/>
        </w:rPr>
        <w:t xml:space="preserve">            Мурзина Татьяна Михайловна,</w:t>
      </w:r>
    </w:p>
    <w:p w:rsidR="00137BCB" w:rsidRDefault="00137BCB" w:rsidP="00137BCB">
      <w:pPr>
        <w:tabs>
          <w:tab w:val="left" w:pos="5625"/>
        </w:tabs>
        <w:ind w:left="4706" w:right="-397"/>
        <w:rPr>
          <w:sz w:val="28"/>
          <w:szCs w:val="28"/>
        </w:rPr>
      </w:pPr>
      <w:r>
        <w:rPr>
          <w:sz w:val="28"/>
          <w:szCs w:val="28"/>
        </w:rPr>
        <w:t xml:space="preserve">            Хайрова Анжела Назифовна,</w:t>
      </w:r>
    </w:p>
    <w:p w:rsidR="00FF4B37" w:rsidRDefault="00FF4B37" w:rsidP="00137BCB">
      <w:pPr>
        <w:tabs>
          <w:tab w:val="left" w:pos="5625"/>
        </w:tabs>
        <w:ind w:left="4706" w:right="-397"/>
        <w:rPr>
          <w:sz w:val="28"/>
          <w:szCs w:val="28"/>
        </w:rPr>
      </w:pPr>
      <w:r>
        <w:rPr>
          <w:sz w:val="28"/>
          <w:szCs w:val="28"/>
        </w:rPr>
        <w:t xml:space="preserve">            Гайнуллина Диляра Рустамовна</w:t>
      </w:r>
    </w:p>
    <w:p w:rsidR="00A01103" w:rsidRDefault="00A85797">
      <w:pPr>
        <w:ind w:left="4706" w:right="-39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137BCB">
        <w:rPr>
          <w:sz w:val="28"/>
          <w:szCs w:val="28"/>
        </w:rPr>
        <w:t>п</w:t>
      </w:r>
      <w:r w:rsidR="003C106F">
        <w:rPr>
          <w:sz w:val="28"/>
          <w:szCs w:val="28"/>
        </w:rPr>
        <w:t>едагог</w:t>
      </w:r>
      <w:r w:rsidR="00137BCB">
        <w:rPr>
          <w:sz w:val="28"/>
          <w:szCs w:val="28"/>
        </w:rPr>
        <w:t xml:space="preserve"> </w:t>
      </w:r>
      <w:r w:rsidR="003C106F">
        <w:rPr>
          <w:sz w:val="28"/>
          <w:szCs w:val="28"/>
        </w:rPr>
        <w:t xml:space="preserve"> дополнительного образования</w:t>
      </w:r>
    </w:p>
    <w:p w:rsidR="00A01103" w:rsidRDefault="00A01103">
      <w:pPr>
        <w:ind w:left="5103"/>
        <w:jc w:val="center"/>
        <w:rPr>
          <w:sz w:val="28"/>
          <w:szCs w:val="28"/>
        </w:rPr>
      </w:pPr>
    </w:p>
    <w:p w:rsidR="00A01103" w:rsidRDefault="00A01103" w:rsidP="00137BCB">
      <w:pPr>
        <w:rPr>
          <w:sz w:val="28"/>
          <w:szCs w:val="28"/>
        </w:rPr>
      </w:pPr>
    </w:p>
    <w:p w:rsidR="00A01103" w:rsidRDefault="00A01103">
      <w:pPr>
        <w:ind w:left="5103"/>
        <w:jc w:val="center"/>
        <w:rPr>
          <w:sz w:val="28"/>
          <w:szCs w:val="28"/>
        </w:rPr>
      </w:pPr>
    </w:p>
    <w:p w:rsidR="00A01103" w:rsidRDefault="00A01103">
      <w:pPr>
        <w:rPr>
          <w:sz w:val="28"/>
          <w:szCs w:val="28"/>
        </w:rPr>
      </w:pPr>
    </w:p>
    <w:p w:rsidR="00A01103" w:rsidRDefault="00437CF2">
      <w:pPr>
        <w:jc w:val="center"/>
        <w:rPr>
          <w:sz w:val="28"/>
          <w:szCs w:val="28"/>
        </w:rPr>
      </w:pPr>
      <w:r>
        <w:lastRenderedPageBreak/>
        <w:pict>
          <v:rect id="Прямоугольник 2" o:spid="_x0000_s1062" style="position:absolute;left:0;text-align:left;margin-left:233.7pt;margin-top:28.25pt;width:21.15pt;height:15.5pt;z-index:251661824;mso-wrap-style:none;v-text-anchor:middle" stroked="f" strokecolor="#3465a4">
            <v:fill color2="black" o:detectmouseclick="t"/>
            <v:stroke joinstyle="round"/>
          </v:rect>
        </w:pict>
      </w:r>
      <w:r w:rsidR="003C106F">
        <w:rPr>
          <w:sz w:val="28"/>
          <w:szCs w:val="28"/>
        </w:rPr>
        <w:t>Нижнекамск, 2024 год</w:t>
      </w:r>
    </w:p>
    <w:p w:rsidR="009C109F" w:rsidRDefault="009C109F">
      <w:pPr>
        <w:jc w:val="center"/>
        <w:rPr>
          <w:sz w:val="28"/>
          <w:szCs w:val="28"/>
        </w:rPr>
      </w:pPr>
    </w:p>
    <w:p w:rsidR="00A01103" w:rsidRDefault="003C106F">
      <w:pPr>
        <w:jc w:val="center"/>
        <w:rPr>
          <w:b/>
        </w:rPr>
      </w:pPr>
      <w:r>
        <w:rPr>
          <w:b/>
        </w:rPr>
        <w:t xml:space="preserve">ИНФОРМАЦИОННАЯ </w:t>
      </w:r>
      <w:r w:rsidR="00137BCB">
        <w:rPr>
          <w:b/>
        </w:rPr>
        <w:t>КАРТА ОБРАЗОВАТЕЛЬНОЙ</w:t>
      </w:r>
      <w:r>
        <w:rPr>
          <w:b/>
        </w:rPr>
        <w:t xml:space="preserve"> ПРОГРАММЫ</w:t>
      </w:r>
    </w:p>
    <w:p w:rsidR="00A01103" w:rsidRDefault="00A01103">
      <w:pPr>
        <w:jc w:val="center"/>
        <w:rPr>
          <w:b/>
          <w:sz w:val="24"/>
          <w:szCs w:val="24"/>
        </w:rPr>
      </w:pPr>
    </w:p>
    <w:tbl>
      <w:tblPr>
        <w:tblW w:w="1020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30"/>
        <w:gridCol w:w="3615"/>
        <w:gridCol w:w="5955"/>
      </w:tblGrid>
      <w:tr w:rsidR="00A01103">
        <w:trPr>
          <w:trHeight w:val="9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A01103">
        <w:trPr>
          <w:trHeight w:val="70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137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 программа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мастерская»</w:t>
            </w:r>
          </w:p>
        </w:tc>
      </w:tr>
      <w:tr w:rsidR="00A01103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A01103">
        <w:trPr>
          <w:trHeight w:val="3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>
        <w:trPr>
          <w:trHeight w:val="6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Ф.И.О., должность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Pr="00FF4B37" w:rsidRDefault="003C106F">
            <w:pPr>
              <w:rPr>
                <w:sz w:val="24"/>
                <w:szCs w:val="24"/>
              </w:rPr>
            </w:pPr>
            <w:r w:rsidRPr="00FF4B37">
              <w:rPr>
                <w:sz w:val="24"/>
                <w:szCs w:val="24"/>
              </w:rPr>
              <w:t>Мурзина Татьяна Михайловна,</w:t>
            </w:r>
          </w:p>
          <w:p w:rsidR="00137BCB" w:rsidRPr="00FF4B37" w:rsidRDefault="00137BCB">
            <w:pPr>
              <w:rPr>
                <w:sz w:val="24"/>
                <w:szCs w:val="24"/>
              </w:rPr>
            </w:pPr>
            <w:r w:rsidRPr="00FF4B37">
              <w:rPr>
                <w:sz w:val="24"/>
                <w:szCs w:val="24"/>
              </w:rPr>
              <w:t>Хайрова Анжела Назифовна</w:t>
            </w:r>
          </w:p>
          <w:p w:rsidR="00FF4B37" w:rsidRPr="00FF4B37" w:rsidRDefault="00FF4B37">
            <w:pPr>
              <w:rPr>
                <w:sz w:val="24"/>
                <w:szCs w:val="24"/>
              </w:rPr>
            </w:pPr>
            <w:r w:rsidRPr="00FF4B37">
              <w:rPr>
                <w:sz w:val="24"/>
                <w:szCs w:val="24"/>
              </w:rPr>
              <w:t>Гайнуллина Диляра Рустамовна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01103">
        <w:trPr>
          <w:trHeight w:val="3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года</w:t>
            </w:r>
          </w:p>
        </w:tc>
      </w:tr>
      <w:tr w:rsidR="00A01103">
        <w:trPr>
          <w:trHeight w:val="3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лет</w:t>
            </w:r>
          </w:p>
        </w:tc>
      </w:tr>
      <w:tr w:rsidR="00A01103">
        <w:trPr>
          <w:trHeight w:val="22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программы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программы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проектирования программы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 занятие</w:t>
            </w:r>
          </w:p>
        </w:tc>
      </w:tr>
      <w:tr w:rsidR="00A01103">
        <w:trPr>
          <w:trHeight w:val="107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r>
              <w:rPr>
                <w:color w:val="000000"/>
                <w:sz w:val="24"/>
                <w:szCs w:val="24"/>
              </w:rPr>
              <w:t>Приобщение обучающихся   к декоративно-прикладному</w:t>
            </w:r>
            <w:r>
              <w:rPr>
                <w:rStyle w:val="FontStyle12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творчеству,  воспитание </w:t>
            </w:r>
            <w:r>
              <w:rPr>
                <w:sz w:val="24"/>
                <w:szCs w:val="24"/>
              </w:rPr>
              <w:t>художественной культуры</w:t>
            </w:r>
            <w:r>
              <w:rPr>
                <w:color w:val="000000"/>
                <w:sz w:val="24"/>
                <w:szCs w:val="24"/>
              </w:rPr>
              <w:t xml:space="preserve"> обучающихся, </w:t>
            </w:r>
            <w:r>
              <w:rPr>
                <w:sz w:val="24"/>
                <w:szCs w:val="24"/>
              </w:rPr>
              <w:t xml:space="preserve"> социально значимых качеств личности</w:t>
            </w:r>
          </w:p>
        </w:tc>
      </w:tr>
      <w:tr w:rsidR="00A01103">
        <w:trPr>
          <w:trHeight w:val="6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pStyle w:val="ac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Словесные, наглядные, игровые, проблемно-поисковые, самостоятельная  работа, проектирование</w:t>
            </w:r>
          </w:p>
        </w:tc>
      </w:tr>
      <w:tr w:rsidR="00A01103">
        <w:trPr>
          <w:trHeight w:val="6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 опрос, тестирование, самостоятельная, творческая работа, выставка</w:t>
            </w:r>
          </w:p>
        </w:tc>
      </w:tr>
      <w:tr w:rsidR="00A01103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pStyle w:val="TableParagraph"/>
              <w:numPr>
                <w:ilvl w:val="0"/>
                <w:numId w:val="29"/>
              </w:numPr>
              <w:tabs>
                <w:tab w:val="clear" w:pos="708"/>
                <w:tab w:val="left" w:pos="418"/>
              </w:tabs>
              <w:ind w:right="100" w:firstLine="0"/>
              <w:rPr>
                <w:sz w:val="24"/>
                <w:szCs w:val="24"/>
              </w:rPr>
            </w:pPr>
          </w:p>
        </w:tc>
      </w:tr>
      <w:tr w:rsidR="00A01103">
        <w:trPr>
          <w:trHeight w:val="6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утверждения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последней корректировки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 w:rsidP="00137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7BCB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.08.2024год</w:t>
            </w:r>
          </w:p>
        </w:tc>
      </w:tr>
      <w:tr w:rsidR="00A01103">
        <w:trPr>
          <w:trHeight w:val="70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Рецензенты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rPr>
                <w:color w:val="FF0000"/>
                <w:sz w:val="24"/>
                <w:szCs w:val="24"/>
              </w:rPr>
            </w:pPr>
          </w:p>
          <w:p w:rsidR="00A01103" w:rsidRDefault="00A01103">
            <w:pPr>
              <w:rPr>
                <w:sz w:val="24"/>
                <w:szCs w:val="24"/>
              </w:rPr>
            </w:pPr>
          </w:p>
        </w:tc>
      </w:tr>
    </w:tbl>
    <w:p w:rsidR="00A01103" w:rsidRDefault="00A01103">
      <w:pPr>
        <w:sectPr w:rsidR="00A01103">
          <w:footerReference w:type="default" r:id="rId10"/>
          <w:pgSz w:w="11906" w:h="16838"/>
          <w:pgMar w:top="1440" w:right="1080" w:bottom="1440" w:left="1080" w:header="0" w:footer="0" w:gutter="0"/>
          <w:cols w:space="720"/>
          <w:formProt w:val="0"/>
          <w:docGrid w:linePitch="299" w:charSpace="4096"/>
        </w:sectPr>
      </w:pPr>
    </w:p>
    <w:p w:rsidR="00A01103" w:rsidRDefault="003C106F">
      <w:pPr>
        <w:tabs>
          <w:tab w:val="left" w:pos="4350"/>
          <w:tab w:val="center" w:pos="5499"/>
        </w:tabs>
        <w:spacing w:before="72"/>
        <w:ind w:right="172"/>
        <w:rPr>
          <w:b/>
          <w:sz w:val="28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  <w:t>ОГЛАВЛЕНИЕ</w:t>
      </w:r>
    </w:p>
    <w:p w:rsidR="00A01103" w:rsidRDefault="003C106F">
      <w:pPr>
        <w:pStyle w:val="af"/>
        <w:tabs>
          <w:tab w:val="left" w:pos="536"/>
        </w:tabs>
        <w:ind w:left="536" w:firstLine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A01103" w:rsidRDefault="003C106F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ab/>
        <w:t xml:space="preserve">1. Пояснительная записка …………………………………………………. 4-10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 xml:space="preserve">2. Учебный план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года обучения …………………………………………11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года обучения …………………………………………13-14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3 года обучения …………………………………………16  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 xml:space="preserve">3. Содержание программы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года обучения ………………………………………....11-13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года обучения ………………………………………....14-16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3 года обучения …………………………………………16 -18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>4. Организационно-педагогические условия реализации программы …. 18-37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 xml:space="preserve">5. Список литературы ……………………………………………………….38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>6. Приложения ……………………………………………………………....39-67</w:t>
      </w:r>
    </w:p>
    <w:p w:rsidR="00A01103" w:rsidRDefault="003C106F">
      <w:pPr>
        <w:pStyle w:val="Default"/>
        <w:ind w:left="709"/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 xml:space="preserve">          Приложение 1.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Методическое обеспечение </w:t>
      </w:r>
      <w:r>
        <w:rPr>
          <w:bCs/>
          <w:sz w:val="28"/>
          <w:szCs w:val="28"/>
          <w:lang w:val="tt-RU"/>
        </w:rPr>
        <w:t xml:space="preserve">дополнительной обще – </w:t>
      </w:r>
    </w:p>
    <w:p w:rsidR="00A01103" w:rsidRDefault="003C106F">
      <w:pPr>
        <w:pStyle w:val="Default"/>
        <w:ind w:left="709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ab/>
        <w:t xml:space="preserve">образовательной </w:t>
      </w:r>
      <w:r>
        <w:rPr>
          <w:bCs/>
          <w:sz w:val="28"/>
          <w:szCs w:val="28"/>
        </w:rPr>
        <w:t>общеразвивающей программы………………………… 39-42</w:t>
      </w:r>
    </w:p>
    <w:p w:rsidR="00A01103" w:rsidRDefault="003C106F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2. План воспитательной работы в рамках реализации</w:t>
      </w:r>
    </w:p>
    <w:p w:rsidR="00A01103" w:rsidRDefault="003C106F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программы воспитания в МБУ ДО «ДТДиМ им. И.Х.Садыкова» </w:t>
      </w:r>
    </w:p>
    <w:p w:rsidR="00A01103" w:rsidRDefault="003C106F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НМР РТ………………………………………………….......................43-45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3. Календарный учебный график 1 года обучения…..46</w:t>
      </w:r>
    </w:p>
    <w:p w:rsidR="00A01103" w:rsidRDefault="003C106F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2 года обучения…...52</w:t>
      </w:r>
    </w:p>
    <w:p w:rsidR="00A01103" w:rsidRDefault="003C106F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3 года обучения…...60 </w:t>
      </w:r>
    </w:p>
    <w:p w:rsidR="00A01103" w:rsidRDefault="00A01103">
      <w:pPr>
        <w:pStyle w:val="Default"/>
        <w:ind w:firstLine="708"/>
        <w:rPr>
          <w:sz w:val="28"/>
          <w:szCs w:val="28"/>
        </w:rPr>
      </w:pPr>
    </w:p>
    <w:p w:rsidR="00A01103" w:rsidRDefault="00A01103">
      <w:pPr>
        <w:pStyle w:val="Default"/>
        <w:ind w:firstLine="708"/>
        <w:rPr>
          <w:sz w:val="28"/>
          <w:szCs w:val="28"/>
        </w:rPr>
      </w:pPr>
    </w:p>
    <w:p w:rsidR="00A01103" w:rsidRDefault="003C106F">
      <w:pPr>
        <w:tabs>
          <w:tab w:val="left" w:pos="735"/>
        </w:tabs>
        <w:spacing w:line="302" w:lineRule="exact"/>
        <w:rPr>
          <w:sz w:val="28"/>
        </w:rPr>
        <w:sectPr w:rsidR="00A01103">
          <w:footerReference w:type="default" r:id="rId11"/>
          <w:pgSz w:w="11906" w:h="16838"/>
          <w:pgMar w:top="1080" w:right="140" w:bottom="777" w:left="600" w:header="0" w:footer="720" w:gutter="0"/>
          <w:cols w:space="720"/>
          <w:formProt w:val="0"/>
          <w:docGrid w:linePitch="100" w:charSpace="4096"/>
        </w:sectPr>
      </w:pPr>
      <w:r>
        <w:rPr>
          <w:sz w:val="28"/>
        </w:rPr>
        <w:tab/>
      </w:r>
    </w:p>
    <w:p w:rsidR="00A01103" w:rsidRDefault="003C106F">
      <w:pPr>
        <w:ind w:righ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Дополнительная общеобразовательная общеразвивающая программа  </w:t>
      </w:r>
      <w:r>
        <w:rPr>
          <w:bCs/>
          <w:sz w:val="28"/>
          <w:szCs w:val="28"/>
        </w:rPr>
        <w:t>«Волшебная мастерская»</w:t>
      </w:r>
      <w:r>
        <w:rPr>
          <w:sz w:val="28"/>
          <w:szCs w:val="28"/>
        </w:rPr>
        <w:t xml:space="preserve">  имеет художественную направленность и развивает творческие способности детей, последовательного дифференцированного обучения теоретическим и практическим основам композиции и технологий изготовления сувениров из различных подручных материалов с учётом возрастных особенностей учащихся.  </w:t>
      </w:r>
    </w:p>
    <w:p w:rsidR="00A01103" w:rsidRDefault="003C106F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  <w:t xml:space="preserve">Нормативно-правовое обеспечение программы.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A01103" w:rsidRDefault="003C106F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01103" w:rsidRDefault="003C106F">
      <w:pPr>
        <w:widowControl/>
        <w:numPr>
          <w:ilvl w:val="0"/>
          <w:numId w:val="1"/>
        </w:numPr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A01103" w:rsidRDefault="003C106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При проектировании и реализации программы также учтены методические рекомендации: </w:t>
      </w:r>
    </w:p>
    <w:p w:rsidR="00A01103" w:rsidRDefault="003C106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A01103" w:rsidRDefault="003C106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Актуальность программы.</w:t>
      </w:r>
      <w:r>
        <w:rPr>
          <w:sz w:val="28"/>
          <w:szCs w:val="28"/>
        </w:rPr>
        <w:t xml:space="preserve"> Занятия декоративно-прикладным творчеством способствует гармоничному развитию учащихся, удовлетворяя их тягу к знаниям, художественному творчеству. Благодаря этому, занятия по этой программе способствуют разностороннему развитию ребенка. С первого занятия учащиеся выполняют как завершенные, так и не завершённые изделия, требующие более кропотливой работы, с использованием сложных технологий. При определении тематического планирования учитываются возрастные особенности восприятия детьми темы задания, художественные и творческие склонности, интересы и навыки каждого ребёнка. Подготовка к участию в выставках, конкурсах стимулирует детей на детальное изготовление композиции или поделки по соответствующим темам.</w:t>
      </w:r>
    </w:p>
    <w:p w:rsidR="00A01103" w:rsidRDefault="003C106F">
      <w:pPr>
        <w:pStyle w:val="Default"/>
        <w:jc w:val="both"/>
        <w:rPr>
          <w:rStyle w:val="FontStyle121"/>
        </w:rPr>
      </w:pPr>
      <w:r>
        <w:rPr>
          <w:bCs/>
          <w:i/>
          <w:sz w:val="28"/>
          <w:szCs w:val="28"/>
        </w:rPr>
        <w:tab/>
        <w:t>Педагогическая целесообразность</w:t>
      </w:r>
      <w:r>
        <w:rPr>
          <w:sz w:val="28"/>
          <w:szCs w:val="28"/>
        </w:rPr>
        <w:t> 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 их приобщению к творчеству, причем не только к декоративно-прикладному, но и раскрытию лучших человеческих качеств.</w:t>
      </w:r>
      <w:r>
        <w:rPr>
          <w:rStyle w:val="FontStyle121"/>
        </w:rPr>
        <w:t xml:space="preserve"> </w:t>
      </w:r>
    </w:p>
    <w:p w:rsidR="00A01103" w:rsidRDefault="003C106F">
      <w:pPr>
        <w:pStyle w:val="Default"/>
        <w:jc w:val="both"/>
        <w:rPr>
          <w:rStyle w:val="FontStyle121"/>
        </w:rPr>
      </w:pPr>
      <w:r>
        <w:rPr>
          <w:rStyle w:val="FontStyle121"/>
          <w:sz w:val="28"/>
          <w:szCs w:val="28"/>
        </w:rPr>
        <w:tab/>
        <w:t>Таким образом программа решает задачи, поставленные в Концепции развития дополнительного образования  детей до 2030 года:</w:t>
      </w:r>
      <w:r>
        <w:rPr>
          <w:rStyle w:val="FontStyle121"/>
        </w:rPr>
        <w:t xml:space="preserve"> </w:t>
      </w:r>
      <w:r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</w:t>
      </w:r>
      <w:r>
        <w:rPr>
          <w:sz w:val="28"/>
          <w:szCs w:val="28"/>
        </w:rPr>
        <w:lastRenderedPageBreak/>
        <w:t xml:space="preserve">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>
        <w:rPr>
          <w:rStyle w:val="FontStyle121"/>
        </w:rPr>
        <w:t xml:space="preserve">вносит свой вклад </w:t>
      </w:r>
      <w:r>
        <w:rPr>
          <w:sz w:val="28"/>
          <w:szCs w:val="28"/>
        </w:rPr>
        <w:t xml:space="preserve">в профилактику и преодоление школьной неуспеваемости средствами дополнительного образования. 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Отличительные особенности программы</w:t>
      </w:r>
      <w:r>
        <w:rPr>
          <w:sz w:val="28"/>
          <w:szCs w:val="28"/>
        </w:rPr>
        <w:t>. Программа  «</w:t>
      </w:r>
      <w:r>
        <w:rPr>
          <w:bCs/>
          <w:sz w:val="28"/>
          <w:szCs w:val="28"/>
        </w:rPr>
        <w:t>Волшебная мастерская</w:t>
      </w:r>
      <w:r>
        <w:rPr>
          <w:sz w:val="28"/>
          <w:szCs w:val="28"/>
        </w:rPr>
        <w:t>»  отличается от других программ художественной направленности тем, что в программе используется подача материала по нарастающей сложности  «от простого к сложному», а в основе обучения заложено несколько видов ручного труда, освоение различных технологий выполнения творческих работ, изучение свойств различных материалов, что даёт детям возможность реализовать любые творческие идеи и приобрести навыки работы с разным материалом (бумага, кожа, природный материал, пластилин, текстиль и др.). У каждого ребёнка есть возможность попробовать свои силы в разных видах декоративно-прикладного творчества, выбрать приоритетное направление и максимально реализовать себя в нем, а также позволяет поддерживать интерес к художественному творчеству.</w:t>
      </w:r>
    </w:p>
    <w:p w:rsidR="00A01103" w:rsidRDefault="003C106F">
      <w:pPr>
        <w:pStyle w:val="Style2"/>
        <w:widowControl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FontStyle121"/>
          <w:sz w:val="28"/>
          <w:szCs w:val="28"/>
        </w:rPr>
        <w:t xml:space="preserve"> данной программе делается акцент на самостоятельное экспериментирование и поисковую активность детей, побуждая их к творческому отношению при выполнении заданий. </w:t>
      </w:r>
      <w:r>
        <w:rPr>
          <w:sz w:val="28"/>
          <w:szCs w:val="28"/>
        </w:rPr>
        <w:t xml:space="preserve">Такой подход формирует у обучающихся те надпрофессиональные навыки, которые в Атласе новых профессий </w:t>
      </w:r>
      <w:r>
        <w:rPr>
          <w:rFonts w:eastAsia="BlissPro-Light"/>
          <w:sz w:val="28"/>
          <w:szCs w:val="28"/>
        </w:rPr>
        <w:t>отмечены как наиболее важные для работников будущего: креативность, способность к художественному творчеству, наличие развитого эстетического вкуса, бережливое производство, управление производственным процессом, основанное на постоянном стремлении к устранению всех видов потерь, экологическое мышление.</w:t>
      </w:r>
    </w:p>
    <w:p w:rsidR="00A01103" w:rsidRDefault="003C106F">
      <w:pPr>
        <w:ind w:firstLine="680"/>
        <w:jc w:val="both"/>
      </w:pPr>
      <w:r>
        <w:rPr>
          <w:sz w:val="28"/>
          <w:szCs w:val="28"/>
        </w:rPr>
        <w:t xml:space="preserve">Программа составлена с учетом авторского тематического образовательного модуля «Дорожная безопасность», рассчитанного на 6 часов.  </w:t>
      </w:r>
    </w:p>
    <w:p w:rsidR="00A01103" w:rsidRDefault="003C106F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Формы дистанционной поддержки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взаимодействие   с сайтами:</w:t>
      </w:r>
    </w:p>
    <w:p w:rsidR="00A01103" w:rsidRDefault="00437CF2">
      <w:pPr>
        <w:pStyle w:val="Default"/>
        <w:ind w:right="397"/>
        <w:jc w:val="both"/>
        <w:rPr>
          <w:sz w:val="28"/>
          <w:szCs w:val="28"/>
        </w:rPr>
      </w:pPr>
      <w:hyperlink r:id="rId12">
        <w:r w:rsidR="003C106F">
          <w:rPr>
            <w:sz w:val="28"/>
            <w:szCs w:val="28"/>
          </w:rPr>
          <w:t>https://www.pinterest.ru/pin/605241637408735470/</w:t>
        </w:r>
      </w:hyperlink>
      <w:r w:rsidR="003C106F">
        <w:rPr>
          <w:sz w:val="28"/>
          <w:szCs w:val="28"/>
        </w:rPr>
        <w:t xml:space="preserve"> </w:t>
      </w:r>
    </w:p>
    <w:p w:rsidR="00A01103" w:rsidRDefault="00437CF2">
      <w:pPr>
        <w:pStyle w:val="Default"/>
        <w:ind w:right="397"/>
        <w:jc w:val="both"/>
        <w:rPr>
          <w:sz w:val="28"/>
          <w:szCs w:val="28"/>
        </w:rPr>
      </w:pPr>
      <w:hyperlink r:id="rId13">
        <w:r w:rsidR="003C106F">
          <w:rPr>
            <w:sz w:val="28"/>
            <w:szCs w:val="28"/>
          </w:rPr>
          <w:t>https://boys.raskraski.link/ru/</w:t>
        </w:r>
      </w:hyperlink>
    </w:p>
    <w:p w:rsidR="00A01103" w:rsidRDefault="00437CF2">
      <w:pPr>
        <w:ind w:right="397"/>
        <w:jc w:val="both"/>
        <w:rPr>
          <w:sz w:val="28"/>
          <w:szCs w:val="28"/>
        </w:rPr>
      </w:pPr>
      <w:hyperlink r:id="rId14">
        <w:r w:rsidR="003C106F">
          <w:rPr>
            <w:sz w:val="28"/>
            <w:szCs w:val="28"/>
          </w:rPr>
          <w:t>http://ddt.minusa.ru/?mode=creativity</w:t>
        </w:r>
      </w:hyperlink>
    </w:p>
    <w:p w:rsidR="00A01103" w:rsidRDefault="00A01103">
      <w:pPr>
        <w:ind w:right="397"/>
        <w:jc w:val="both"/>
        <w:rPr>
          <w:b/>
          <w:sz w:val="28"/>
          <w:szCs w:val="28"/>
        </w:rPr>
      </w:pPr>
    </w:p>
    <w:p w:rsidR="00A01103" w:rsidRDefault="003C106F">
      <w:pPr>
        <w:ind w:right="397"/>
        <w:jc w:val="both"/>
        <w:rPr>
          <w:rStyle w:val="FontStyle121"/>
          <w:b/>
        </w:rPr>
      </w:pPr>
      <w:r>
        <w:rPr>
          <w:b/>
          <w:sz w:val="28"/>
          <w:szCs w:val="28"/>
        </w:rPr>
        <w:t>ЦЕЛЬ ПРОГРАММЫ:</w:t>
      </w:r>
      <w:r>
        <w:rPr>
          <w:rStyle w:val="FontStyle121"/>
          <w:b/>
        </w:rPr>
        <w:t xml:space="preserve"> </w:t>
      </w:r>
    </w:p>
    <w:p w:rsidR="00A01103" w:rsidRDefault="003C106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Приобщение обучающихся   к декоративно-прикладному</w:t>
      </w:r>
      <w:r>
        <w:rPr>
          <w:rStyle w:val="FontStyle121"/>
        </w:rPr>
        <w:t xml:space="preserve"> </w:t>
      </w:r>
      <w:r>
        <w:rPr>
          <w:color w:val="000000"/>
          <w:sz w:val="28"/>
          <w:szCs w:val="28"/>
        </w:rPr>
        <w:t xml:space="preserve">творчеству,  воспитание </w:t>
      </w:r>
      <w:r>
        <w:rPr>
          <w:sz w:val="28"/>
          <w:szCs w:val="28"/>
        </w:rPr>
        <w:t>художественной культуры</w:t>
      </w:r>
      <w:r>
        <w:rPr>
          <w:color w:val="000000"/>
          <w:sz w:val="28"/>
          <w:szCs w:val="28"/>
        </w:rPr>
        <w:t xml:space="preserve"> обучающихся, </w:t>
      </w:r>
      <w:r>
        <w:rPr>
          <w:sz w:val="28"/>
          <w:szCs w:val="28"/>
        </w:rPr>
        <w:t xml:space="preserve"> социально значимых качеств личности. </w:t>
      </w:r>
    </w:p>
    <w:p w:rsidR="00A01103" w:rsidRDefault="003C106F">
      <w:pPr>
        <w:shd w:val="clear" w:color="auto" w:fill="FFFFFF"/>
        <w:jc w:val="both"/>
      </w:pPr>
      <w:r>
        <w:rPr>
          <w:b/>
          <w:sz w:val="28"/>
          <w:szCs w:val="28"/>
        </w:rPr>
        <w:t>ЗАДАЧИ ПРОГРАММЫ</w:t>
      </w:r>
    </w:p>
    <w:p w:rsidR="00A01103" w:rsidRDefault="003C106F">
      <w:pPr>
        <w:shd w:val="clear" w:color="auto" w:fill="FFFFFF"/>
        <w:jc w:val="both"/>
      </w:pPr>
      <w:r>
        <w:rPr>
          <w:i/>
          <w:sz w:val="28"/>
          <w:szCs w:val="28"/>
        </w:rPr>
        <w:t>обучающие: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научить обучающихся основам художественной грамоты (изобразительной, декоративной, конструктивной);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приобщать к художественной культуре и искусству;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формировать устойчивые навыки декоративно-прикладного творчества;</w:t>
      </w:r>
    </w:p>
    <w:p w:rsidR="00A01103" w:rsidRDefault="003C106F">
      <w:pPr>
        <w:shd w:val="clear" w:color="auto" w:fill="FFFFFF"/>
        <w:jc w:val="both"/>
      </w:pPr>
      <w:r>
        <w:rPr>
          <w:i/>
          <w:sz w:val="28"/>
          <w:szCs w:val="28"/>
        </w:rPr>
        <w:t>развивающие: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развивать интерес к познавательной деятельности;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развивать индивидуальные когнитивные способности (воображение, пространственное и образное мышление);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развивать зрительно-двигательную координацию и пространственно-зрительную ориентацию, мелкую моторику рук;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развивать творческий потенциал;</w:t>
      </w:r>
    </w:p>
    <w:p w:rsidR="00A01103" w:rsidRDefault="003C106F">
      <w:pPr>
        <w:shd w:val="clear" w:color="auto" w:fill="FFFFFF"/>
        <w:jc w:val="both"/>
      </w:pPr>
      <w:r>
        <w:rPr>
          <w:i/>
          <w:sz w:val="28"/>
          <w:szCs w:val="28"/>
        </w:rPr>
        <w:t>воспитательные: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создавать условия для социализации личности ребенка (естественное преодоление психологических барьеров, толерантность), прививать навыки общения со сверстниками и взрослыми;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прививать эстетический вкус;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воспитывать нравственно-волевые качества: самостоятельность, аккуратность, усидчивость, трудолюбие, целеустремленность.</w:t>
      </w:r>
    </w:p>
    <w:p w:rsidR="00A01103" w:rsidRDefault="003C106F">
      <w:pPr>
        <w:pStyle w:val="ac"/>
        <w:ind w:left="0" w:firstLine="567"/>
        <w:contextualSpacing/>
        <w:jc w:val="both"/>
        <w:rPr>
          <w:sz w:val="27"/>
        </w:rPr>
      </w:pPr>
      <w:r>
        <w:rPr>
          <w:i/>
        </w:rPr>
        <w:t xml:space="preserve">Адресат программы. </w:t>
      </w:r>
      <w:r>
        <w:rPr>
          <w:i/>
          <w:color w:val="FF0000"/>
        </w:rPr>
        <w:t xml:space="preserve"> </w:t>
      </w:r>
      <w:r>
        <w:rPr>
          <w:color w:val="000000"/>
        </w:rPr>
        <w:t xml:space="preserve">Дополнительная общеобразовательная общеразвивающая программа детского объединения </w:t>
      </w:r>
      <w:r>
        <w:t>«Волшебная мастерская» рассчитана для детей от 7 до 10 лет. Программа может корректироваться в процессе работы с учетом возможностей</w:t>
      </w:r>
      <w:r>
        <w:rPr>
          <w:spacing w:val="1"/>
        </w:rPr>
        <w:t xml:space="preserve"> </w:t>
      </w:r>
      <w:r>
        <w:t>материально-технической базы, возрастных особенностей учащихся, их способностей</w:t>
      </w:r>
      <w:r>
        <w:rPr>
          <w:spacing w:val="1"/>
        </w:rPr>
        <w:t xml:space="preserve"> </w:t>
      </w:r>
      <w:r>
        <w:t>усваивать материал.</w:t>
      </w:r>
    </w:p>
    <w:p w:rsidR="00A01103" w:rsidRDefault="003C106F">
      <w:pPr>
        <w:pStyle w:val="ac"/>
        <w:ind w:left="0"/>
        <w:jc w:val="both"/>
        <w:rPr>
          <w:sz w:val="27"/>
        </w:rPr>
      </w:pPr>
      <w:r>
        <w:tab/>
        <w:t>Количество</w:t>
      </w:r>
      <w:r>
        <w:rPr>
          <w:spacing w:val="60"/>
        </w:rPr>
        <w:t xml:space="preserve"> </w:t>
      </w:r>
      <w:r>
        <w:t>членов</w:t>
      </w:r>
      <w:r>
        <w:rPr>
          <w:spacing w:val="59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объединения</w:t>
      </w:r>
      <w:r>
        <w:rPr>
          <w:spacing w:val="62"/>
        </w:rPr>
        <w:t>:</w:t>
      </w:r>
      <w:r>
        <w:rPr>
          <w:spacing w:val="61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15</w:t>
      </w:r>
      <w:r>
        <w:rPr>
          <w:spacing w:val="58"/>
        </w:rPr>
        <w:t xml:space="preserve"> </w:t>
      </w:r>
      <w:r>
        <w:t>человек, 2 года обучения - 12 человек, 3 года обучения - 10 человек.</w:t>
      </w:r>
    </w:p>
    <w:p w:rsidR="00A01103" w:rsidRDefault="003C106F">
      <w:pPr>
        <w:pStyle w:val="af0"/>
        <w:spacing w:beforeAutospacing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Объем программы</w:t>
      </w:r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Рассчитана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обучения. По учебному плану в 1 год обучения предусмотрено 144 часа, во 2  год -  216 часов, в  3  год -  216 часов. Общий объём программы – 576 часов.</w:t>
      </w:r>
    </w:p>
    <w:p w:rsidR="00A01103" w:rsidRDefault="003C106F">
      <w:pPr>
        <w:pStyle w:val="ac"/>
        <w:shd w:val="clear" w:color="auto" w:fill="FFFFFF"/>
        <w:tabs>
          <w:tab w:val="left" w:pos="183"/>
        </w:tabs>
        <w:ind w:left="0" w:right="428"/>
        <w:jc w:val="both"/>
        <w:rPr>
          <w:i/>
        </w:rPr>
      </w:pPr>
      <w:r>
        <w:tab/>
      </w:r>
      <w:r>
        <w:tab/>
      </w:r>
      <w:r>
        <w:rPr>
          <w:i/>
        </w:rPr>
        <w:t>Формы организации образовательного процесса.</w:t>
      </w:r>
    </w:p>
    <w:p w:rsidR="00A01103" w:rsidRDefault="003C106F">
      <w:pPr>
        <w:pStyle w:val="ac"/>
        <w:tabs>
          <w:tab w:val="left" w:pos="0"/>
          <w:tab w:val="left" w:pos="5387"/>
          <w:tab w:val="left" w:pos="8201"/>
          <w:tab w:val="left" w:pos="9072"/>
        </w:tabs>
        <w:ind w:left="0"/>
        <w:jc w:val="both"/>
        <w:rPr>
          <w:sz w:val="27"/>
        </w:rPr>
      </w:pPr>
      <w:r>
        <w:t xml:space="preserve">          В проведении занятий используются</w:t>
      </w:r>
      <w:r>
        <w:tab/>
        <w:t>групповые, индивидуальные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коллективные формы работы:</w:t>
      </w:r>
    </w:p>
    <w:p w:rsidR="00A01103" w:rsidRDefault="003C106F">
      <w:pPr>
        <w:pStyle w:val="ac"/>
        <w:tabs>
          <w:tab w:val="left" w:pos="0"/>
          <w:tab w:val="left" w:pos="5387"/>
          <w:tab w:val="left" w:pos="8201"/>
          <w:tab w:val="left" w:pos="9072"/>
        </w:tabs>
        <w:ind w:left="0"/>
        <w:jc w:val="both"/>
        <w:rPr>
          <w:sz w:val="27"/>
        </w:rPr>
      </w:pPr>
      <w:r>
        <w:t xml:space="preserve">- Групповая (используется на практических занятиях, экскурсиях, </w:t>
      </w:r>
      <w:r>
        <w:rPr>
          <w:spacing w:val="-2"/>
        </w:rPr>
        <w:t xml:space="preserve">в </w:t>
      </w:r>
      <w:r>
        <w:t>самостоятельной</w:t>
      </w:r>
      <w:r>
        <w:rPr>
          <w:spacing w:val="-1"/>
        </w:rPr>
        <w:t xml:space="preserve"> </w:t>
      </w:r>
      <w:r>
        <w:t>работе учащихся, в</w:t>
      </w:r>
      <w:r>
        <w:rPr>
          <w:spacing w:val="-2"/>
        </w:rPr>
        <w:t xml:space="preserve"> </w:t>
      </w:r>
      <w:r>
        <w:t>подготовке дискуссии и</w:t>
      </w:r>
      <w:r>
        <w:rPr>
          <w:spacing w:val="-2"/>
        </w:rPr>
        <w:t xml:space="preserve"> </w:t>
      </w:r>
      <w:r>
        <w:t>т.д.).</w:t>
      </w:r>
    </w:p>
    <w:p w:rsidR="00A01103" w:rsidRDefault="003C106F">
      <w:pPr>
        <w:pStyle w:val="ac"/>
        <w:ind w:left="0"/>
        <w:jc w:val="both"/>
        <w:rPr>
          <w:sz w:val="27"/>
        </w:rPr>
      </w:pPr>
      <w:r>
        <w:t>- Индивидуальная</w:t>
      </w:r>
      <w:r>
        <w:rPr>
          <w:spacing w:val="-4"/>
        </w:rPr>
        <w:t xml:space="preserve"> </w:t>
      </w:r>
      <w:r>
        <w:t>(используется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работ).</w:t>
      </w:r>
    </w:p>
    <w:p w:rsidR="00A01103" w:rsidRDefault="003C106F">
      <w:pPr>
        <w:pStyle w:val="ac"/>
        <w:ind w:left="0"/>
        <w:jc w:val="both"/>
        <w:rPr>
          <w:sz w:val="27"/>
        </w:rPr>
      </w:pPr>
      <w:r>
        <w:t>- Коллективная</w:t>
      </w:r>
      <w:r>
        <w:rPr>
          <w:spacing w:val="-3"/>
        </w:rPr>
        <w:t xml:space="preserve"> </w:t>
      </w:r>
      <w:r>
        <w:t>(используется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занятиях).</w:t>
      </w:r>
    </w:p>
    <w:p w:rsidR="00A01103" w:rsidRDefault="003C106F">
      <w:pPr>
        <w:pStyle w:val="ac"/>
        <w:ind w:left="0"/>
        <w:jc w:val="both"/>
        <w:rPr>
          <w:sz w:val="27"/>
        </w:rPr>
      </w:pPr>
      <w:r>
        <w:tab/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освоением темы. Постоянный поиск новых форм и методов организации учебно-воспитательного процесса позволяет делать работу с детьми более разнообразной,</w:t>
      </w:r>
      <w:r>
        <w:rPr>
          <w:spacing w:val="-6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насыщенной.</w:t>
      </w:r>
    </w:p>
    <w:p w:rsidR="00A01103" w:rsidRDefault="003C106F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Основная 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практики. Содержание программы реализуется во взаимосвязи и изучением 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углубляют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 искусства. На практических занятиях по чертежам и схемам 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красками,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бумагой,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клеем,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изготавливают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поделки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обращается </w:t>
      </w:r>
      <w:r>
        <w:rPr>
          <w:sz w:val="28"/>
          <w:szCs w:val="28"/>
        </w:rPr>
        <w:t xml:space="preserve">особое </w:t>
      </w:r>
      <w:r>
        <w:rPr>
          <w:spacing w:val="-67"/>
          <w:sz w:val="28"/>
          <w:szCs w:val="28"/>
        </w:rPr>
        <w:t xml:space="preserve">  </w:t>
      </w:r>
      <w:r>
        <w:rPr>
          <w:sz w:val="28"/>
          <w:szCs w:val="28"/>
        </w:rPr>
        <w:t>внимание соблюдению учащимися правил безопасности труда, противопожарным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мероприятиям, санитарии, выполнению экологических 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инструментами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материалами.</w:t>
      </w:r>
    </w:p>
    <w:p w:rsidR="00A01103" w:rsidRDefault="003C106F">
      <w:pPr>
        <w:tabs>
          <w:tab w:val="left" w:pos="851"/>
        </w:tabs>
        <w:spacing w:before="86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Режим занятий. </w:t>
      </w:r>
      <w:r>
        <w:rPr>
          <w:sz w:val="28"/>
          <w:szCs w:val="28"/>
        </w:rPr>
        <w:t>Периодичность и продолжительность занятий соответсвуют требованиями СП 2.4. 3648-20 (п. 2.10.2, 2.10.3, 3.6.2).</w:t>
      </w:r>
      <w:r>
        <w:t xml:space="preserve"> </w:t>
      </w:r>
      <w:r>
        <w:rPr>
          <w:sz w:val="28"/>
          <w:szCs w:val="28"/>
        </w:rPr>
        <w:t xml:space="preserve">Для 1 года </w:t>
      </w:r>
      <w:r>
        <w:rPr>
          <w:sz w:val="28"/>
          <w:szCs w:val="28"/>
        </w:rPr>
        <w:lastRenderedPageBreak/>
        <w:t>обучения занятия проходят 2 раза в неделю по 2 часа, общим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 с 10-минутным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перерывом между занятиями. Для 2 года обучения 3 раза в неделю по 2 часа, общим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216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 с 10-минутным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перерывом между занятиями. Для 3 года обучения 3 раза в неделю по 2 часа, общим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216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 с 10-минутным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перерывом между занятиями. </w:t>
      </w:r>
    </w:p>
    <w:p w:rsidR="00A01103" w:rsidRDefault="003C106F">
      <w:pPr>
        <w:tabs>
          <w:tab w:val="left" w:pos="851"/>
        </w:tabs>
        <w:spacing w:before="86"/>
        <w:ind w:right="420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i/>
          <w:sz w:val="28"/>
          <w:szCs w:val="28"/>
        </w:rPr>
        <w:t>Планируемые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результаты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освоения программы</w:t>
      </w:r>
    </w:p>
    <w:p w:rsidR="00A01103" w:rsidRDefault="003C106F">
      <w:pPr>
        <w:tabs>
          <w:tab w:val="left" w:pos="851"/>
        </w:tabs>
        <w:spacing w:before="86"/>
        <w:ind w:right="420"/>
        <w:contextualSpacing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A01103" w:rsidRDefault="003C106F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30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выделять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главное;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понимать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задачу;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соблюдать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 w:rsidR="00A01103" w:rsidRDefault="003C106F">
      <w:pPr>
        <w:shd w:val="clear" w:color="auto" w:fill="FFFFFF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A01103" w:rsidRDefault="003C106F">
      <w:pPr>
        <w:shd w:val="clear" w:color="auto" w:fill="FFFFFF"/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 проявлять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выдвижению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владеть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 w:rsidR="00A01103" w:rsidRDefault="003C106F">
      <w:pPr>
        <w:tabs>
          <w:tab w:val="left" w:pos="142"/>
        </w:tabs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A01103" w:rsidRDefault="003C106F">
      <w:pPr>
        <w:spacing w:before="2"/>
        <w:ind w:left="252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первого года обучения </w:t>
      </w:r>
      <w:r>
        <w:rPr>
          <w:i/>
          <w:color w:val="000000"/>
          <w:sz w:val="28"/>
          <w:szCs w:val="28"/>
        </w:rPr>
        <w:t>учащийся</w:t>
      </w:r>
      <w:r>
        <w:rPr>
          <w:i/>
          <w:sz w:val="28"/>
          <w:szCs w:val="28"/>
        </w:rPr>
        <w:t xml:space="preserve"> будет </w:t>
      </w:r>
    </w:p>
    <w:p w:rsidR="00A01103" w:rsidRDefault="003C106F">
      <w:pPr>
        <w:ind w:right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A01103" w:rsidRDefault="003C106F">
      <w:pPr>
        <w:ind w:right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основы цветоведения: знать о разнообразии цветовых решений, о связи</w:t>
      </w:r>
      <w:r>
        <w:rPr>
          <w:spacing w:val="-68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цветового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строя с содержанием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искусства;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разнообразие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выразительных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изображения;</w:t>
      </w:r>
    </w:p>
    <w:p w:rsidR="00A01103" w:rsidRDefault="003C106F">
      <w:pPr>
        <w:pStyle w:val="af"/>
        <w:tabs>
          <w:tab w:val="left" w:pos="1044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различные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изобразительные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работать;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свойства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материалов;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композиции,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формообразовании,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цветовидении;</w:t>
      </w:r>
    </w:p>
    <w:p w:rsidR="00A01103" w:rsidRDefault="003C106F">
      <w:pPr>
        <w:pStyle w:val="af"/>
        <w:tabs>
          <w:tab w:val="left" w:pos="918"/>
        </w:tabs>
        <w:spacing w:before="1"/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правила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ТБ;</w:t>
      </w:r>
    </w:p>
    <w:p w:rsidR="00A01103" w:rsidRDefault="003C106F">
      <w:pPr>
        <w:pStyle w:val="af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композиции;</w:t>
      </w:r>
    </w:p>
    <w:p w:rsidR="00A01103" w:rsidRDefault="003C106F">
      <w:pPr>
        <w:pStyle w:val="af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принципы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эскиза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образцу;</w:t>
      </w:r>
    </w:p>
    <w:p w:rsidR="00A01103" w:rsidRDefault="003C106F">
      <w:pPr>
        <w:pStyle w:val="af"/>
        <w:tabs>
          <w:tab w:val="left" w:pos="918"/>
        </w:tabs>
        <w:spacing w:line="321" w:lineRule="exact"/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ПДД, применять 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дорожных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 w:rsidR="00A01103" w:rsidRDefault="003C106F">
      <w:pPr>
        <w:ind w:right="2"/>
        <w:rPr>
          <w:i/>
          <w:sz w:val="28"/>
          <w:szCs w:val="28"/>
        </w:rPr>
      </w:pPr>
      <w:r>
        <w:rPr>
          <w:i/>
          <w:sz w:val="28"/>
          <w:szCs w:val="28"/>
        </w:rPr>
        <w:t>уметь:</w:t>
      </w:r>
    </w:p>
    <w:p w:rsidR="00A01103" w:rsidRDefault="003C106F">
      <w:pPr>
        <w:pStyle w:val="af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работать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определённой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цветовой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гамме;</w:t>
      </w:r>
    </w:p>
    <w:p w:rsidR="00A01103" w:rsidRDefault="003C106F">
      <w:pPr>
        <w:pStyle w:val="af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решать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пользуясь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эскизом;</w:t>
      </w:r>
    </w:p>
    <w:p w:rsidR="00A01103" w:rsidRDefault="003C106F">
      <w:pPr>
        <w:pStyle w:val="af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вести</w:t>
      </w:r>
      <w:r>
        <w:rPr>
          <w:sz w:val="28"/>
          <w:szCs w:val="28"/>
        </w:rPr>
        <w:tab/>
        <w:t>поисковую работу по</w:t>
      </w:r>
      <w:r>
        <w:rPr>
          <w:sz w:val="28"/>
          <w:szCs w:val="28"/>
        </w:rPr>
        <w:tab/>
        <w:t>подбору книг, репродукций, рассказов п</w:t>
      </w:r>
      <w:r>
        <w:rPr>
          <w:spacing w:val="-2"/>
          <w:sz w:val="28"/>
          <w:szCs w:val="28"/>
        </w:rPr>
        <w:t>о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изобразительному искусству;</w:t>
      </w:r>
    </w:p>
    <w:p w:rsidR="00A01103" w:rsidRDefault="003C106F">
      <w:pPr>
        <w:pStyle w:val="af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правильно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инструментами;</w:t>
      </w:r>
    </w:p>
    <w:p w:rsidR="00A01103" w:rsidRDefault="003C106F">
      <w:pPr>
        <w:pStyle w:val="af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определять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езды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велосипеде,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роликах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т.п.</w:t>
      </w:r>
    </w:p>
    <w:p w:rsidR="00A01103" w:rsidRDefault="003C106F">
      <w:pPr>
        <w:tabs>
          <w:tab w:val="left" w:pos="851"/>
        </w:tabs>
        <w:spacing w:before="86"/>
        <w:ind w:right="420"/>
        <w:contextualSpacing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2 год обучения</w:t>
      </w:r>
    </w:p>
    <w:p w:rsidR="00A01103" w:rsidRDefault="003C106F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30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A01103" w:rsidRDefault="003C106F">
      <w:pPr>
        <w:spacing w:line="310" w:lineRule="exact"/>
        <w:ind w:left="252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необходимую терминологию;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главное;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задачу;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before="1"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литературой,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оформлять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 w:rsidR="00A01103" w:rsidRDefault="003C106F">
      <w:pPr>
        <w:pStyle w:val="af"/>
        <w:tabs>
          <w:tab w:val="left" w:pos="410"/>
        </w:tabs>
        <w:ind w:firstLine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Личностные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выдвижению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воли,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упорство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before="2"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уверенного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себе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A01103" w:rsidRDefault="003C106F">
      <w:pPr>
        <w:pStyle w:val="af"/>
        <w:tabs>
          <w:tab w:val="left" w:pos="142"/>
        </w:tabs>
        <w:ind w:hanging="25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pacing w:val="-1"/>
          <w:sz w:val="28"/>
          <w:szCs w:val="28"/>
        </w:rPr>
      </w:pPr>
      <w:r>
        <w:rPr>
          <w:i/>
          <w:sz w:val="28"/>
          <w:szCs w:val="28"/>
        </w:rPr>
        <w:t>К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концу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второго года обучения</w:t>
      </w:r>
      <w:r>
        <w:rPr>
          <w:i/>
          <w:spacing w:val="-2"/>
          <w:sz w:val="28"/>
          <w:szCs w:val="28"/>
        </w:rPr>
        <w:t xml:space="preserve"> об</w:t>
      </w:r>
      <w:r>
        <w:rPr>
          <w:i/>
          <w:sz w:val="28"/>
          <w:szCs w:val="28"/>
        </w:rPr>
        <w:t>учающийся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будет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живописи;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способы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картона,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бумаги,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фоамирана;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технику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предъявляемые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места;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условные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обозначения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схемах;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приспособления,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используемые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работ.</w:t>
      </w:r>
    </w:p>
    <w:p w:rsidR="00A01103" w:rsidRDefault="003C106F">
      <w:pPr>
        <w:ind w:left="252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шаблонами;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бумаги,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картона,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ткани, фоомирана;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образцу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шаблоны;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60"/>
        </w:tabs>
        <w:ind w:left="28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смешивать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краски,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замешивать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соленое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тесто,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холодный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фарфор,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бумажную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массу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папье-маше;</w:t>
      </w:r>
    </w:p>
    <w:p w:rsidR="00A01103" w:rsidRDefault="003C106F">
      <w:pPr>
        <w:pStyle w:val="af"/>
        <w:numPr>
          <w:ilvl w:val="0"/>
          <w:numId w:val="2"/>
        </w:numPr>
        <w:tabs>
          <w:tab w:val="left" w:pos="416"/>
        </w:tabs>
        <w:spacing w:before="1"/>
        <w:ind w:left="28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производить разметку, резание, обработку детали и сборку работы.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овладеть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изготовлению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изделия.</w:t>
      </w:r>
    </w:p>
    <w:p w:rsidR="00A01103" w:rsidRDefault="003C106F">
      <w:pPr>
        <w:pStyle w:val="af"/>
        <w:tabs>
          <w:tab w:val="left" w:pos="851"/>
        </w:tabs>
        <w:spacing w:before="86"/>
        <w:ind w:right="420" w:firstLine="0"/>
        <w:contextualSpacing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3год обучения</w:t>
      </w:r>
    </w:p>
    <w:p w:rsidR="00A01103" w:rsidRDefault="003C106F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i w:val="0"/>
        </w:rPr>
        <w:t xml:space="preserve"> </w:t>
      </w:r>
      <w:r>
        <w:rPr>
          <w:rStyle w:val="30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выделять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главное;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задачу;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литературой,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A01103" w:rsidRDefault="003C106F">
      <w:pPr>
        <w:pStyle w:val="af"/>
        <w:tabs>
          <w:tab w:val="left" w:pos="410"/>
        </w:tabs>
        <w:ind w:firstLine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Личностные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выдвижению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before="1"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воли,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упорство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уверенного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себе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A01103" w:rsidRDefault="003C106F">
      <w:pPr>
        <w:pStyle w:val="af"/>
        <w:tabs>
          <w:tab w:val="left" w:pos="142"/>
        </w:tabs>
        <w:ind w:hanging="252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Предметные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pacing w:val="-1"/>
          <w:sz w:val="28"/>
          <w:szCs w:val="28"/>
        </w:rPr>
      </w:pPr>
      <w:r>
        <w:rPr>
          <w:i/>
          <w:sz w:val="28"/>
          <w:szCs w:val="28"/>
        </w:rPr>
        <w:t>К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концу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третьего года обучения</w:t>
      </w:r>
      <w:r>
        <w:rPr>
          <w:i/>
          <w:spacing w:val="-2"/>
          <w:sz w:val="28"/>
          <w:szCs w:val="28"/>
        </w:rPr>
        <w:t xml:space="preserve"> об</w:t>
      </w:r>
      <w:r>
        <w:rPr>
          <w:i/>
          <w:sz w:val="28"/>
          <w:szCs w:val="28"/>
        </w:rPr>
        <w:t>учающийся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будет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A01103" w:rsidRDefault="003C106F">
      <w:pPr>
        <w:pStyle w:val="ac"/>
        <w:rPr>
          <w:sz w:val="27"/>
        </w:rPr>
      </w:pPr>
      <w:r>
        <w:t>-технологии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красками, клеем,</w:t>
      </w:r>
      <w:r>
        <w:rPr>
          <w:spacing w:val="-1"/>
        </w:rPr>
        <w:t xml:space="preserve"> </w:t>
      </w:r>
      <w:r>
        <w:t>лаками;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647"/>
          <w:tab w:val="left" w:pos="648"/>
          <w:tab w:val="left" w:pos="1879"/>
          <w:tab w:val="left" w:pos="3123"/>
          <w:tab w:val="left" w:pos="4974"/>
          <w:tab w:val="left" w:pos="5703"/>
          <w:tab w:val="left" w:pos="6775"/>
          <w:tab w:val="left" w:pos="8498"/>
          <w:tab w:val="left" w:pos="10590"/>
        </w:tabs>
        <w:ind w:right="429" w:firstLine="0"/>
        <w:rPr>
          <w:sz w:val="28"/>
          <w:szCs w:val="28"/>
        </w:rPr>
      </w:pPr>
      <w:r>
        <w:rPr>
          <w:sz w:val="28"/>
          <w:szCs w:val="28"/>
        </w:rPr>
        <w:t>правила</w:t>
      </w:r>
      <w:r>
        <w:rPr>
          <w:sz w:val="28"/>
          <w:szCs w:val="28"/>
        </w:rPr>
        <w:tab/>
        <w:t>техники</w:t>
      </w:r>
      <w:r>
        <w:rPr>
          <w:sz w:val="28"/>
          <w:szCs w:val="28"/>
        </w:rPr>
        <w:tab/>
        <w:t>безопасности</w:t>
      </w:r>
      <w:r>
        <w:rPr>
          <w:sz w:val="28"/>
          <w:szCs w:val="28"/>
        </w:rPr>
        <w:tab/>
        <w:t>при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различными</w:t>
      </w:r>
      <w:r>
        <w:rPr>
          <w:sz w:val="28"/>
          <w:szCs w:val="28"/>
        </w:rPr>
        <w:tab/>
        <w:t>инструментами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и</w:t>
      </w:r>
      <w:r>
        <w:rPr>
          <w:spacing w:val="-65"/>
          <w:sz w:val="28"/>
          <w:szCs w:val="28"/>
        </w:rPr>
        <w:t xml:space="preserve"> </w:t>
      </w:r>
      <w:r>
        <w:rPr>
          <w:sz w:val="28"/>
          <w:szCs w:val="28"/>
        </w:rPr>
        <w:t>приспособлениями;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эскиза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образцу;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ПДД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540"/>
        </w:tabs>
        <w:ind w:right="424" w:firstLine="0"/>
        <w:rPr>
          <w:sz w:val="28"/>
        </w:rPr>
      </w:pPr>
      <w:r>
        <w:rPr>
          <w:sz w:val="28"/>
        </w:rPr>
        <w:lastRenderedPageBreak/>
        <w:t>правила</w:t>
      </w:r>
      <w:r>
        <w:rPr>
          <w:spacing w:val="5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маршрутном</w:t>
      </w:r>
      <w:r>
        <w:rPr>
          <w:spacing w:val="52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остановках,</w:t>
      </w:r>
      <w:r>
        <w:rPr>
          <w:spacing w:val="51"/>
          <w:sz w:val="28"/>
        </w:rPr>
        <w:t xml:space="preserve"> </w:t>
      </w: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посадке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него,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велосипедистов;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роликах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скейтбордах.</w:t>
      </w:r>
    </w:p>
    <w:p w:rsidR="00A01103" w:rsidRDefault="003C106F">
      <w:pPr>
        <w:ind w:left="252"/>
        <w:rPr>
          <w:i/>
          <w:sz w:val="28"/>
        </w:rPr>
      </w:pPr>
      <w:r>
        <w:rPr>
          <w:i/>
          <w:sz w:val="28"/>
        </w:rPr>
        <w:t>уметь:</w:t>
      </w:r>
    </w:p>
    <w:p w:rsidR="00A01103" w:rsidRDefault="003C106F">
      <w:pPr>
        <w:pStyle w:val="ac"/>
        <w:rPr>
          <w:sz w:val="27"/>
        </w:rPr>
      </w:pPr>
      <w:r>
        <w:t>-технологию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коллажей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материалов.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7"/>
        </w:rPr>
        <w:t>правильно</w:t>
      </w:r>
      <w:r>
        <w:rPr>
          <w:spacing w:val="-4"/>
          <w:sz w:val="27"/>
        </w:rPr>
        <w:t xml:space="preserve"> </w:t>
      </w:r>
      <w:r>
        <w:rPr>
          <w:sz w:val="27"/>
        </w:rPr>
        <w:t>пользоваться</w:t>
      </w:r>
      <w:r>
        <w:rPr>
          <w:spacing w:val="-6"/>
          <w:sz w:val="27"/>
        </w:rPr>
        <w:t xml:space="preserve"> </w:t>
      </w:r>
      <w:r>
        <w:rPr>
          <w:sz w:val="27"/>
        </w:rPr>
        <w:t>инструментами;</w:t>
      </w:r>
    </w:p>
    <w:p w:rsidR="00A01103" w:rsidRDefault="003C106F">
      <w:pPr>
        <w:pStyle w:val="af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7"/>
        </w:rPr>
      </w:pPr>
      <w:r>
        <w:rPr>
          <w:sz w:val="27"/>
        </w:rPr>
        <w:t>составлять</w:t>
      </w:r>
      <w:r>
        <w:rPr>
          <w:spacing w:val="-5"/>
          <w:sz w:val="27"/>
        </w:rPr>
        <w:t xml:space="preserve"> </w:t>
      </w:r>
      <w:r>
        <w:rPr>
          <w:sz w:val="27"/>
        </w:rPr>
        <w:t>эскизы,</w:t>
      </w:r>
      <w:r>
        <w:rPr>
          <w:spacing w:val="-2"/>
          <w:sz w:val="27"/>
        </w:rPr>
        <w:t xml:space="preserve"> </w:t>
      </w:r>
      <w:r>
        <w:rPr>
          <w:sz w:val="27"/>
        </w:rPr>
        <w:t>размечать</w:t>
      </w:r>
      <w:r>
        <w:rPr>
          <w:spacing w:val="-1"/>
          <w:sz w:val="27"/>
        </w:rPr>
        <w:t xml:space="preserve"> </w:t>
      </w:r>
      <w:r>
        <w:rPr>
          <w:sz w:val="27"/>
        </w:rPr>
        <w:t>контуры</w:t>
      </w:r>
      <w:r>
        <w:rPr>
          <w:spacing w:val="-3"/>
          <w:sz w:val="27"/>
        </w:rPr>
        <w:t xml:space="preserve"> </w:t>
      </w:r>
      <w:r>
        <w:rPr>
          <w:sz w:val="27"/>
        </w:rPr>
        <w:t>деталей.</w:t>
      </w:r>
    </w:p>
    <w:p w:rsidR="00A01103" w:rsidRDefault="003C106F">
      <w:pPr>
        <w:tabs>
          <w:tab w:val="left" w:pos="285"/>
          <w:tab w:val="left" w:pos="1185"/>
          <w:tab w:val="left" w:pos="10610"/>
        </w:tabs>
        <w:ind w:left="283" w:right="-57"/>
        <w:rPr>
          <w:sz w:val="27"/>
        </w:rPr>
      </w:pPr>
      <w:r>
        <w:rPr>
          <w:sz w:val="27"/>
        </w:rPr>
        <w:tab/>
        <w:t xml:space="preserve">- обучающиеся должны овладеть навыками аккуратного и творческого подхода </w:t>
      </w:r>
      <w:r>
        <w:rPr>
          <w:spacing w:val="-2"/>
          <w:sz w:val="27"/>
        </w:rPr>
        <w:t>к</w:t>
      </w:r>
      <w:r>
        <w:rPr>
          <w:spacing w:val="-65"/>
          <w:sz w:val="27"/>
        </w:rPr>
        <w:t xml:space="preserve"> </w:t>
      </w:r>
      <w:r>
        <w:rPr>
          <w:sz w:val="27"/>
        </w:rPr>
        <w:t>изготовлению</w:t>
      </w:r>
      <w:r>
        <w:rPr>
          <w:spacing w:val="-1"/>
          <w:sz w:val="27"/>
        </w:rPr>
        <w:t xml:space="preserve"> </w:t>
      </w:r>
      <w:r>
        <w:rPr>
          <w:sz w:val="27"/>
        </w:rPr>
        <w:t>поделок и</w:t>
      </w:r>
      <w:r>
        <w:rPr>
          <w:spacing w:val="-2"/>
          <w:sz w:val="27"/>
        </w:rPr>
        <w:t xml:space="preserve"> </w:t>
      </w:r>
      <w:r>
        <w:rPr>
          <w:sz w:val="27"/>
        </w:rPr>
        <w:t>рисунков;</w:t>
      </w:r>
    </w:p>
    <w:p w:rsidR="00A01103" w:rsidRDefault="003C106F">
      <w:pPr>
        <w:pStyle w:val="af"/>
        <w:numPr>
          <w:ilvl w:val="0"/>
          <w:numId w:val="4"/>
        </w:numPr>
        <w:tabs>
          <w:tab w:val="left" w:pos="416"/>
        </w:tabs>
        <w:spacing w:line="320" w:lineRule="exact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ПДД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A01103" w:rsidRDefault="003C106F">
      <w:pPr>
        <w:pStyle w:val="af"/>
        <w:numPr>
          <w:ilvl w:val="0"/>
          <w:numId w:val="4"/>
        </w:numPr>
        <w:tabs>
          <w:tab w:val="left" w:pos="416"/>
        </w:tabs>
        <w:rPr>
          <w:sz w:val="28"/>
        </w:rPr>
      </w:pP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езды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-1"/>
          <w:sz w:val="28"/>
        </w:rPr>
        <w:t xml:space="preserve"> </w:t>
      </w:r>
      <w:r>
        <w:rPr>
          <w:sz w:val="28"/>
        </w:rPr>
        <w:t>роликах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A01103" w:rsidRDefault="003C106F">
      <w:pPr>
        <w:pStyle w:val="af"/>
        <w:numPr>
          <w:ilvl w:val="0"/>
          <w:numId w:val="4"/>
        </w:numPr>
        <w:tabs>
          <w:tab w:val="left" w:pos="416"/>
        </w:tabs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езды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грузов;</w:t>
      </w:r>
    </w:p>
    <w:p w:rsidR="00A01103" w:rsidRDefault="003C106F">
      <w:pPr>
        <w:pStyle w:val="af"/>
        <w:numPr>
          <w:ilvl w:val="0"/>
          <w:numId w:val="4"/>
        </w:numPr>
        <w:tabs>
          <w:tab w:val="left" w:pos="416"/>
        </w:tabs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пассажира.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before="66" w:line="310" w:lineRule="exact"/>
        <w:ind w:left="410"/>
        <w:rPr>
          <w:sz w:val="27"/>
        </w:rPr>
      </w:pPr>
      <w:r>
        <w:rPr>
          <w:sz w:val="28"/>
          <w:szCs w:val="28"/>
        </w:rPr>
        <w:t>соблюдать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оформлять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A01103" w:rsidRDefault="003C106F">
      <w:pPr>
        <w:pStyle w:val="af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 w:rsidR="00A01103" w:rsidRDefault="003C106F">
      <w:pPr>
        <w:pStyle w:val="af"/>
        <w:ind w:left="346" w:right="286" w:firstLine="0"/>
        <w:contextualSpacing/>
        <w:jc w:val="both"/>
      </w:pPr>
      <w:r>
        <w:rPr>
          <w:i/>
          <w:sz w:val="28"/>
          <w:szCs w:val="28"/>
        </w:rPr>
        <w:t>Формы подведения итогов реализации программы</w:t>
      </w:r>
    </w:p>
    <w:p w:rsidR="00A01103" w:rsidRDefault="003C106F">
      <w:pPr>
        <w:pStyle w:val="af"/>
        <w:ind w:left="227" w:hanging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Для подведения итогов реализации программы, 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A01103" w:rsidRDefault="003C106F">
      <w:pPr>
        <w:pStyle w:val="af"/>
        <w:numPr>
          <w:ilvl w:val="0"/>
          <w:numId w:val="5"/>
        </w:numPr>
        <w:ind w:left="283" w:hanging="17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Промежуточная аттестация. </w:t>
      </w:r>
      <w:r>
        <w:rPr>
          <w:sz w:val="28"/>
          <w:szCs w:val="28"/>
        </w:rPr>
        <w:t>Проводится в конце первого, второго года обучения в форме выставки творческих работ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детского объединения «Волшебная мастерская».</w:t>
      </w:r>
    </w:p>
    <w:p w:rsidR="00A01103" w:rsidRDefault="003C106F">
      <w:pPr>
        <w:pStyle w:val="ac"/>
        <w:numPr>
          <w:ilvl w:val="0"/>
          <w:numId w:val="5"/>
        </w:numPr>
        <w:rPr>
          <w:sz w:val="27"/>
        </w:rPr>
      </w:pPr>
      <w:r>
        <w:rPr>
          <w:i/>
        </w:rPr>
        <w:t>Аттестация</w:t>
      </w:r>
      <w:r>
        <w:t xml:space="preserve">  </w:t>
      </w:r>
      <w:r>
        <w:rPr>
          <w:i/>
        </w:rPr>
        <w:t>по завершении освоения программы</w:t>
      </w:r>
      <w:r>
        <w:t xml:space="preserve"> проходит </w:t>
      </w:r>
      <w:r>
        <w:rPr>
          <w:bCs/>
          <w:color w:val="000000"/>
          <w:kern w:val="2"/>
        </w:rPr>
        <w:t>в конце полного курса обучения в форме итоговой выставки. Цель: определение степени усвоения обучающимися учебной программы, определение резуль</w:t>
      </w:r>
      <w:r>
        <w:rPr>
          <w:bCs/>
          <w:color w:val="000000"/>
          <w:kern w:val="2"/>
        </w:rPr>
        <w:softHyphen/>
        <w:t xml:space="preserve">татов обучения. </w:t>
      </w:r>
    </w:p>
    <w:p w:rsidR="00A01103" w:rsidRDefault="003C106F">
      <w:pPr>
        <w:pStyle w:val="af"/>
        <w:ind w:left="227" w:firstLine="0"/>
        <w:jc w:val="both"/>
        <w:rPr>
          <w:sz w:val="28"/>
          <w:szCs w:val="28"/>
        </w:rPr>
        <w:sectPr w:rsidR="00A01103">
          <w:footerReference w:type="default" r:id="rId15"/>
          <w:pgSz w:w="11906" w:h="16838"/>
          <w:pgMar w:top="760" w:right="821" w:bottom="777" w:left="960" w:header="0" w:footer="72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 xml:space="preserve">      Выпускникам, успешно прошедшим аттестацию по завершении освоения программы, выдается свидетельство  об 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  дополнительной  общеобразовательной общеразвивающей программе  «Волшебная мастерская».</w:t>
      </w:r>
    </w:p>
    <w:p w:rsidR="00A01103" w:rsidRDefault="003C106F">
      <w:pPr>
        <w:ind w:left="252" w:right="286" w:hanging="164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ГОДА ОБУЧЕНИЯ</w:t>
      </w:r>
    </w:p>
    <w:p w:rsidR="00A01103" w:rsidRDefault="00A01103">
      <w:pPr>
        <w:pStyle w:val="ac"/>
        <w:spacing w:before="64"/>
        <w:ind w:left="249" w:right="420" w:hanging="164"/>
        <w:contextualSpacing/>
        <w:jc w:val="both"/>
        <w:rPr>
          <w:b/>
        </w:rPr>
      </w:pPr>
    </w:p>
    <w:tbl>
      <w:tblPr>
        <w:tblStyle w:val="TableNormal"/>
        <w:tblW w:w="9915" w:type="dxa"/>
        <w:tblInd w:w="-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6"/>
        <w:gridCol w:w="3495"/>
        <w:gridCol w:w="1124"/>
        <w:gridCol w:w="1275"/>
        <w:gridCol w:w="1564"/>
        <w:gridCol w:w="1781"/>
      </w:tblGrid>
      <w:tr w:rsidR="00A01103">
        <w:trPr>
          <w:trHeight w:val="64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113" w:right="2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ind w:left="0" w:hanging="164"/>
              <w:jc w:val="center"/>
              <w:rPr>
                <w:b/>
                <w:sz w:val="30"/>
              </w:rPr>
            </w:pPr>
          </w:p>
          <w:p w:rsidR="00A01103" w:rsidRDefault="00A01103">
            <w:pPr>
              <w:pStyle w:val="TableParagraph"/>
              <w:spacing w:before="2"/>
              <w:ind w:left="0" w:hanging="164"/>
              <w:jc w:val="center"/>
              <w:rPr>
                <w:b/>
                <w:sz w:val="25"/>
              </w:rPr>
            </w:pPr>
          </w:p>
          <w:p w:rsidR="00A01103" w:rsidRDefault="003C106F">
            <w:pPr>
              <w:pStyle w:val="TableParagraph"/>
              <w:spacing w:line="321" w:lineRule="exact"/>
              <w:ind w:left="107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spacing w:before="2"/>
              <w:ind w:left="0" w:hanging="164"/>
              <w:jc w:val="center"/>
              <w:rPr>
                <w:b/>
                <w:sz w:val="27"/>
              </w:rPr>
            </w:pPr>
          </w:p>
          <w:p w:rsidR="00A01103" w:rsidRDefault="003C106F">
            <w:pPr>
              <w:pStyle w:val="TableParagraph"/>
              <w:spacing w:line="311" w:lineRule="exact"/>
              <w:ind w:left="106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13" w:lineRule="exact"/>
              <w:ind w:left="104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A01103" w:rsidRDefault="003C106F">
            <w:pPr>
              <w:pStyle w:val="TableParagraph"/>
              <w:spacing w:line="320" w:lineRule="atLeast"/>
              <w:ind w:left="104" w:right="116" w:hanging="16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01103">
        <w:trPr>
          <w:trHeight w:val="32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  <w:tc>
          <w:tcPr>
            <w:tcW w:w="3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13" w:hanging="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13" w:hanging="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13" w:hanging="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</w:tr>
      <w:tr w:rsidR="00A01103">
        <w:trPr>
          <w:trHeight w:val="3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1.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0" w:firstLine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занятие.</w:t>
            </w:r>
          </w:p>
          <w:p w:rsidR="00A01103" w:rsidRPr="00185E5B" w:rsidRDefault="003C106F">
            <w:pPr>
              <w:pStyle w:val="TableParagraph"/>
              <w:ind w:left="0" w:firstLine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Правила по ТБ, ПДД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мини-тест</w:t>
            </w:r>
          </w:p>
        </w:tc>
      </w:tr>
      <w:tr w:rsidR="00A01103">
        <w:trPr>
          <w:trHeight w:val="6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2.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</w:tr>
      <w:tr w:rsidR="00A01103">
        <w:trPr>
          <w:trHeight w:val="9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3.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A01103">
        <w:trPr>
          <w:trHeight w:val="9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4.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0" w:firstLine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Лепка из соленого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теста,</w:t>
            </w:r>
            <w:r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пластилина.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</w:tbl>
    <w:tbl>
      <w:tblPr>
        <w:tblStyle w:val="af5"/>
        <w:tblW w:w="9915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676"/>
        <w:gridCol w:w="3480"/>
        <w:gridCol w:w="1124"/>
        <w:gridCol w:w="1275"/>
        <w:gridCol w:w="1561"/>
        <w:gridCol w:w="1799"/>
      </w:tblGrid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80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на зимнюю тему.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1124" w:type="dxa"/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1" w:type="dxa"/>
          </w:tcPr>
          <w:p w:rsidR="00A01103" w:rsidRDefault="003C106F">
            <w:pPr>
              <w:pStyle w:val="TableParagraph"/>
              <w:tabs>
                <w:tab w:val="left" w:pos="60"/>
              </w:tabs>
              <w:ind w:left="0" w:firstLine="5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9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80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Коллаж,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ткани.</w:t>
            </w:r>
          </w:p>
        </w:tc>
        <w:tc>
          <w:tcPr>
            <w:tcW w:w="1124" w:type="dxa"/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1" w:type="dxa"/>
          </w:tcPr>
          <w:p w:rsidR="00A01103" w:rsidRDefault="003C106F">
            <w:pPr>
              <w:pStyle w:val="TableParagraph"/>
              <w:tabs>
                <w:tab w:val="left" w:pos="60"/>
              </w:tabs>
              <w:ind w:left="0" w:firstLine="5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99" w:type="dxa"/>
          </w:tcPr>
          <w:p w:rsidR="00A01103" w:rsidRDefault="003C106F">
            <w:pPr>
              <w:pStyle w:val="TableParagraph"/>
              <w:ind w:left="0" w:right="-22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</w:tc>
      </w:tr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80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  <w:szCs w:val="28"/>
              </w:rPr>
              <w:t>Вторая жизнь (Поделки из бросового материала)</w:t>
            </w:r>
          </w:p>
        </w:tc>
        <w:tc>
          <w:tcPr>
            <w:tcW w:w="1124" w:type="dxa"/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75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61" w:type="dxa"/>
          </w:tcPr>
          <w:p w:rsidR="00A01103" w:rsidRDefault="003C106F">
            <w:pPr>
              <w:pStyle w:val="TableParagraph"/>
              <w:tabs>
                <w:tab w:val="left" w:pos="60"/>
              </w:tabs>
              <w:ind w:left="0" w:firstLine="5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799" w:type="dxa"/>
          </w:tcPr>
          <w:p w:rsidR="00A01103" w:rsidRDefault="003C106F">
            <w:pPr>
              <w:pStyle w:val="TableParagraph"/>
              <w:ind w:left="0" w:right="-5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480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124" w:type="dxa"/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A01103" w:rsidRDefault="003C106F">
            <w:pPr>
              <w:pStyle w:val="TableParagraph"/>
              <w:tabs>
                <w:tab w:val="left" w:pos="60"/>
              </w:tabs>
              <w:ind w:left="0" w:firstLine="5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9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</w:p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480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24" w:type="dxa"/>
          </w:tcPr>
          <w:p w:rsidR="00A01103" w:rsidRDefault="003C106F">
            <w:pPr>
              <w:pStyle w:val="TableParagraph"/>
              <w:ind w:left="0" w:firstLine="113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275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561" w:type="dxa"/>
          </w:tcPr>
          <w:p w:rsidR="00A01103" w:rsidRDefault="003C106F">
            <w:pPr>
              <w:pStyle w:val="TableParagraph"/>
              <w:tabs>
                <w:tab w:val="left" w:pos="60"/>
              </w:tabs>
              <w:ind w:left="0" w:firstLine="57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799" w:type="dxa"/>
          </w:tcPr>
          <w:p w:rsidR="00A01103" w:rsidRDefault="00A01103">
            <w:pPr>
              <w:pStyle w:val="TableParagraph"/>
              <w:ind w:left="0" w:hanging="164"/>
              <w:rPr>
                <w:sz w:val="28"/>
              </w:rPr>
            </w:pPr>
          </w:p>
        </w:tc>
      </w:tr>
    </w:tbl>
    <w:p w:rsidR="00A01103" w:rsidRDefault="00A01103">
      <w:pPr>
        <w:rPr>
          <w:b/>
          <w:sz w:val="28"/>
          <w:szCs w:val="28"/>
        </w:rPr>
      </w:pPr>
    </w:p>
    <w:p w:rsidR="00A01103" w:rsidRDefault="003C106F">
      <w:pPr>
        <w:pStyle w:val="71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 ПРОГРАММЫ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ГОДА ОБУЧЕНИЯ</w:t>
      </w:r>
    </w:p>
    <w:p w:rsidR="00A01103" w:rsidRDefault="00A01103">
      <w:pPr>
        <w:rPr>
          <w:sz w:val="28"/>
          <w:szCs w:val="28"/>
        </w:rPr>
      </w:pPr>
    </w:p>
    <w:p w:rsidR="00A01103" w:rsidRDefault="003C10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занятие.</w:t>
      </w:r>
    </w:p>
    <w:p w:rsidR="00A01103" w:rsidRDefault="003C106F">
      <w:pPr>
        <w:shd w:val="clear" w:color="auto" w:fill="FFFFFF"/>
        <w:ind w:left="-57" w:right="39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Вводный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первичный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содержание занятий: знакомство детей с готовыми работами, беседа о содержании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предстоящих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ДПИ. </w:t>
      </w:r>
    </w:p>
    <w:p w:rsidR="00A01103" w:rsidRDefault="003C106F">
      <w:pPr>
        <w:shd w:val="clear" w:color="auto" w:fill="FFFFFF"/>
        <w:tabs>
          <w:tab w:val="left" w:pos="-60"/>
        </w:tabs>
        <w:ind w:left="-57" w:right="397"/>
        <w:jc w:val="both"/>
      </w:pPr>
      <w:r>
        <w:rPr>
          <w:sz w:val="28"/>
          <w:szCs w:val="28"/>
        </w:rPr>
        <w:t xml:space="preserve">Мини-тест по ТБ и ОТ, материалам и инструментам. Входная диагностика практических и организационных навыков и личностных качеств обучающихся методом наблюдения. </w:t>
      </w:r>
    </w:p>
    <w:p w:rsidR="00A01103" w:rsidRDefault="003C106F">
      <w:pPr>
        <w:pStyle w:val="ac"/>
        <w:ind w:left="0"/>
        <w:jc w:val="both"/>
        <w:rPr>
          <w:i/>
        </w:rPr>
      </w:pPr>
      <w:r>
        <w:rPr>
          <w:i/>
        </w:rPr>
        <w:t>Основные</w:t>
      </w:r>
      <w:r>
        <w:rPr>
          <w:i/>
          <w:spacing w:val="-5"/>
        </w:rPr>
        <w:t xml:space="preserve"> </w:t>
      </w:r>
      <w:r>
        <w:rPr>
          <w:i/>
        </w:rPr>
        <w:t>термины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понятия.</w:t>
      </w:r>
    </w:p>
    <w:p w:rsidR="00A01103" w:rsidRDefault="003C106F">
      <w:pPr>
        <w:pStyle w:val="ac"/>
        <w:ind w:left="0" w:right="397"/>
        <w:jc w:val="both"/>
      </w:pPr>
      <w:r>
        <w:t xml:space="preserve">     «Участники</w:t>
      </w:r>
      <w:r>
        <w:rPr>
          <w:spacing w:val="-5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движения»,</w:t>
      </w:r>
      <w:r>
        <w:rPr>
          <w:spacing w:val="-2"/>
        </w:rPr>
        <w:t xml:space="preserve"> </w:t>
      </w:r>
      <w:r>
        <w:t>«Велосипед»,</w:t>
      </w:r>
      <w:r>
        <w:rPr>
          <w:spacing w:val="1"/>
        </w:rPr>
        <w:t xml:space="preserve"> </w:t>
      </w:r>
      <w:r>
        <w:t>«Водитель»,</w:t>
      </w:r>
      <w:r>
        <w:rPr>
          <w:spacing w:val="-2"/>
        </w:rPr>
        <w:t xml:space="preserve"> </w:t>
      </w:r>
      <w:r>
        <w:t>«Пешеход», «Регулировщик»,</w:t>
      </w:r>
      <w:r>
        <w:rPr>
          <w:spacing w:val="-5"/>
        </w:rPr>
        <w:t xml:space="preserve"> </w:t>
      </w:r>
      <w:r>
        <w:t>«Пассажир»,</w:t>
      </w:r>
      <w:r>
        <w:rPr>
          <w:spacing w:val="-3"/>
        </w:rPr>
        <w:t xml:space="preserve"> </w:t>
      </w:r>
      <w:r>
        <w:t>«Транспортное</w:t>
      </w:r>
      <w:r>
        <w:rPr>
          <w:spacing w:val="-5"/>
        </w:rPr>
        <w:t xml:space="preserve"> </w:t>
      </w:r>
      <w:r>
        <w:t>средство»,</w:t>
      </w:r>
      <w:r>
        <w:rPr>
          <w:spacing w:val="-3"/>
        </w:rPr>
        <w:t xml:space="preserve"> </w:t>
      </w:r>
      <w:r>
        <w:t>«Дорога»,</w:t>
      </w:r>
      <w:r>
        <w:rPr>
          <w:spacing w:val="-4"/>
        </w:rPr>
        <w:t xml:space="preserve"> </w:t>
      </w:r>
      <w:r>
        <w:t>«Обочина», «Тротуар»,</w:t>
      </w:r>
      <w:r>
        <w:rPr>
          <w:spacing w:val="-5"/>
        </w:rPr>
        <w:t xml:space="preserve"> </w:t>
      </w:r>
      <w:r>
        <w:t>«Полоса</w:t>
      </w:r>
      <w:r>
        <w:rPr>
          <w:spacing w:val="-5"/>
        </w:rPr>
        <w:t xml:space="preserve"> </w:t>
      </w:r>
      <w:r>
        <w:t>движения»,</w:t>
      </w:r>
      <w:r>
        <w:rPr>
          <w:spacing w:val="-5"/>
        </w:rPr>
        <w:t xml:space="preserve"> </w:t>
      </w:r>
      <w:r>
        <w:t>«Проезжая</w:t>
      </w:r>
      <w:r>
        <w:rPr>
          <w:spacing w:val="-7"/>
        </w:rPr>
        <w:t xml:space="preserve"> </w:t>
      </w:r>
      <w:r>
        <w:t>часть»,</w:t>
      </w:r>
      <w:r>
        <w:rPr>
          <w:spacing w:val="-4"/>
        </w:rPr>
        <w:t xml:space="preserve"> </w:t>
      </w:r>
      <w:r>
        <w:lastRenderedPageBreak/>
        <w:t>«Разделительная</w:t>
      </w:r>
      <w:r>
        <w:rPr>
          <w:spacing w:val="-6"/>
        </w:rPr>
        <w:t xml:space="preserve"> </w:t>
      </w:r>
      <w:r>
        <w:t xml:space="preserve">полоса», «Перекрёсток», «Пешеходный переход». </w:t>
      </w:r>
    </w:p>
    <w:p w:rsidR="00A01103" w:rsidRDefault="003C106F">
      <w:pPr>
        <w:pStyle w:val="ac"/>
        <w:ind w:left="0" w:firstLine="57"/>
        <w:jc w:val="both"/>
      </w:pPr>
      <w:r>
        <w:t>Знакомство с материалами и инструментами,</w:t>
      </w:r>
      <w:r>
        <w:rPr>
          <w:spacing w:val="-67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занятиях.</w:t>
      </w:r>
    </w:p>
    <w:p w:rsidR="00A01103" w:rsidRDefault="003C106F">
      <w:pPr>
        <w:pStyle w:val="ac"/>
        <w:spacing w:before="1"/>
        <w:ind w:left="0"/>
        <w:jc w:val="both"/>
      </w:pPr>
      <w:r>
        <w:rPr>
          <w:i/>
        </w:rPr>
        <w:t xml:space="preserve">Практическая работа. </w:t>
      </w:r>
      <w:r>
        <w:t>Знакомство с инструментами и материалами, используемыми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посещение выставки</w:t>
      </w:r>
      <w:r>
        <w:rPr>
          <w:spacing w:val="-2"/>
        </w:rPr>
        <w:t xml:space="preserve"> </w:t>
      </w:r>
      <w:r>
        <w:t>готовых работ.</w:t>
      </w:r>
    </w:p>
    <w:p w:rsidR="00A01103" w:rsidRDefault="003C106F">
      <w:pPr>
        <w:pStyle w:val="ac"/>
        <w:spacing w:before="1"/>
        <w:ind w:left="0" w:right="680"/>
        <w:jc w:val="both"/>
      </w:pPr>
      <w:r>
        <w:t>Мини-тест.</w:t>
      </w:r>
    </w:p>
    <w:p w:rsidR="00A01103" w:rsidRDefault="003C106F">
      <w:pPr>
        <w:pStyle w:val="ac"/>
        <w:ind w:left="0"/>
        <w:jc w:val="both"/>
        <w:rPr>
          <w:b/>
        </w:rPr>
      </w:pPr>
      <w:r>
        <w:rPr>
          <w:b/>
        </w:rPr>
        <w:t>Тема 2. Краски осени.</w:t>
      </w:r>
    </w:p>
    <w:p w:rsidR="00A01103" w:rsidRDefault="003C106F">
      <w:pPr>
        <w:pStyle w:val="ac"/>
        <w:ind w:left="0"/>
        <w:jc w:val="both"/>
        <w:rPr>
          <w:spacing w:val="-4"/>
        </w:rPr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осени.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</w:p>
    <w:p w:rsidR="00A01103" w:rsidRDefault="003C106F">
      <w:pPr>
        <w:pStyle w:val="ac"/>
        <w:ind w:left="0"/>
        <w:jc w:val="both"/>
      </w:pPr>
      <w:r>
        <w:t xml:space="preserve">дизайна, способами обработки бумаги на примере работ на тему осени. </w:t>
      </w:r>
    </w:p>
    <w:p w:rsidR="00A01103" w:rsidRDefault="003C106F">
      <w:pPr>
        <w:pStyle w:val="ac"/>
        <w:ind w:left="0" w:right="57"/>
        <w:jc w:val="both"/>
      </w:pPr>
      <w:r>
        <w:rPr>
          <w:i/>
        </w:rPr>
        <w:t>Практическая работа.</w:t>
      </w:r>
      <w:r>
        <w:rPr>
          <w:i/>
          <w:spacing w:val="1"/>
        </w:rPr>
        <w:t xml:space="preserve"> </w:t>
      </w:r>
      <w:r>
        <w:t>Вопросы техники безопасности. Ознакомление с правилами безопасности при работе с</w:t>
      </w:r>
      <w:r>
        <w:rPr>
          <w:spacing w:val="-67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(ножницы,</w:t>
      </w:r>
      <w:r>
        <w:rPr>
          <w:spacing w:val="-1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шило, циркуль и</w:t>
      </w:r>
      <w:r>
        <w:rPr>
          <w:spacing w:val="-2"/>
        </w:rPr>
        <w:t xml:space="preserve"> </w:t>
      </w:r>
      <w:r>
        <w:t>тд). Выполнение рисунков в различных техниках:</w:t>
      </w:r>
      <w:r>
        <w:rPr>
          <w:spacing w:val="1"/>
        </w:rPr>
        <w:t xml:space="preserve"> </w:t>
      </w:r>
      <w:r>
        <w:t>гуашь, акварель-восковые мелки, изготовление поделок и аппликаций из бумаги.</w:t>
      </w:r>
    </w:p>
    <w:p w:rsidR="00A01103" w:rsidRDefault="003C106F">
      <w:pPr>
        <w:pStyle w:val="ac"/>
        <w:ind w:left="0" w:right="397"/>
        <w:jc w:val="both"/>
      </w:pPr>
      <w:r>
        <w:t>Инструменты и материлы: ватман, ножницы, картон, цветная бумага, ткань, тесто,</w:t>
      </w:r>
      <w:r>
        <w:rPr>
          <w:spacing w:val="-67"/>
        </w:rPr>
        <w:t xml:space="preserve"> </w:t>
      </w:r>
      <w:r>
        <w:t xml:space="preserve">пластилин, клей ПВА, краски, лак. </w:t>
      </w:r>
    </w:p>
    <w:p w:rsidR="00A01103" w:rsidRDefault="003C106F">
      <w:pPr>
        <w:pStyle w:val="ac"/>
        <w:ind w:left="0"/>
        <w:jc w:val="both"/>
      </w:pPr>
      <w:r>
        <w:t>Анкетирование.</w:t>
      </w:r>
    </w:p>
    <w:p w:rsidR="00A01103" w:rsidRDefault="003C106F">
      <w:pPr>
        <w:pStyle w:val="ac"/>
        <w:tabs>
          <w:tab w:val="left" w:pos="5610"/>
        </w:tabs>
        <w:ind w:left="0" w:hanging="57"/>
        <w:jc w:val="both"/>
        <w:rPr>
          <w:b/>
        </w:rPr>
      </w:pPr>
      <w:r>
        <w:rPr>
          <w:b/>
        </w:rPr>
        <w:t>Тема 3. Поделки из природного материала.</w:t>
      </w:r>
    </w:p>
    <w:p w:rsidR="00A01103" w:rsidRDefault="003C106F">
      <w:pPr>
        <w:pStyle w:val="ac"/>
        <w:spacing w:before="64"/>
        <w:ind w:left="0"/>
        <w:contextualSpacing/>
        <w:jc w:val="both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аппликаций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 материала. Варианты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интерьера</w:t>
      </w:r>
      <w:r>
        <w:rPr>
          <w:spacing w:val="-3"/>
        </w:rPr>
        <w:t xml:space="preserve"> </w:t>
      </w:r>
      <w:r>
        <w:t>комнаты.</w:t>
      </w:r>
    </w:p>
    <w:p w:rsidR="00A01103" w:rsidRDefault="003C106F">
      <w:pPr>
        <w:rPr>
          <w:i/>
          <w:sz w:val="28"/>
          <w:szCs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Выполнение поделок и аппликаций из природного материала, семян, круп в сочетании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пластилином,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бумагой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материалами.</w:t>
      </w:r>
    </w:p>
    <w:p w:rsidR="00A01103" w:rsidRDefault="003C106F">
      <w:pPr>
        <w:pStyle w:val="ac"/>
        <w:ind w:left="0"/>
        <w:jc w:val="both"/>
      </w:pPr>
      <w:r>
        <w:t>Устный опрос по ТБ и ОТ, материалам и инструментам.</w:t>
      </w:r>
    </w:p>
    <w:p w:rsidR="00A01103" w:rsidRDefault="003C106F">
      <w:pPr>
        <w:pStyle w:val="ac"/>
        <w:ind w:left="0"/>
        <w:jc w:val="both"/>
        <w:rPr>
          <w:i/>
        </w:rPr>
      </w:pPr>
      <w:r>
        <w:rPr>
          <w:i/>
        </w:rPr>
        <w:t xml:space="preserve">Мы пешеходы. </w:t>
      </w:r>
      <w:r>
        <w:t>Где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двигаться</w:t>
      </w:r>
      <w:r>
        <w:rPr>
          <w:spacing w:val="-3"/>
        </w:rPr>
        <w:t xml:space="preserve"> </w:t>
      </w:r>
      <w:r>
        <w:t>пешеходы.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в</w:t>
      </w:r>
    </w:p>
    <w:p w:rsidR="00A01103" w:rsidRDefault="003C106F">
      <w:pPr>
        <w:pStyle w:val="ac"/>
        <w:ind w:left="0"/>
        <w:jc w:val="both"/>
      </w:pPr>
      <w:r>
        <w:t>установленных местах. Места, где разрешается переходить проезжую часть. Правила</w:t>
      </w:r>
      <w:r>
        <w:rPr>
          <w:spacing w:val="-67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местах.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пешеходам.</w:t>
      </w:r>
      <w:r>
        <w:rPr>
          <w:spacing w:val="-3"/>
        </w:rPr>
        <w:t xml:space="preserve"> </w:t>
      </w:r>
      <w:r>
        <w:t xml:space="preserve">Разработка безопасного маршрута «Дом – школа - дом». Использование световозвращающих </w:t>
      </w:r>
      <w:r>
        <w:rPr>
          <w:spacing w:val="-67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пешеходами.</w:t>
      </w:r>
    </w:p>
    <w:p w:rsidR="00A01103" w:rsidRDefault="003C106F">
      <w:pPr>
        <w:pStyle w:val="ac"/>
        <w:spacing w:before="64"/>
        <w:ind w:left="0" w:right="397"/>
        <w:contextualSpacing/>
        <w:jc w:val="both"/>
      </w:pPr>
      <w:r>
        <w:t>Опрос.</w:t>
      </w:r>
    </w:p>
    <w:p w:rsidR="00A01103" w:rsidRDefault="003C106F">
      <w:pPr>
        <w:pStyle w:val="ac"/>
        <w:ind w:left="0" w:right="1871"/>
        <w:jc w:val="both"/>
        <w:rPr>
          <w:b/>
        </w:rPr>
      </w:pPr>
      <w:r>
        <w:rPr>
          <w:b/>
        </w:rPr>
        <w:t>Тема 4. Лепка из солёного теста и пластилина.</w:t>
      </w:r>
    </w:p>
    <w:p w:rsidR="00A01103" w:rsidRDefault="003C106F">
      <w:pPr>
        <w:pStyle w:val="ac"/>
        <w:ind w:left="0"/>
        <w:jc w:val="both"/>
      </w:pPr>
      <w:r>
        <w:rPr>
          <w:i/>
        </w:rPr>
        <w:t>Теория.</w:t>
      </w:r>
      <w:r>
        <w:t xml:space="preserve"> Технология замеса теста, лепка и обработка изделия, разнообразие</w:t>
      </w:r>
      <w:r>
        <w:rPr>
          <w:spacing w:val="-67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используемых в</w:t>
      </w:r>
      <w:r>
        <w:rPr>
          <w:spacing w:val="-1"/>
        </w:rPr>
        <w:t xml:space="preserve"> </w:t>
      </w:r>
      <w:r>
        <w:t>работе.</w:t>
      </w:r>
    </w:p>
    <w:p w:rsidR="00A01103" w:rsidRDefault="003C106F">
      <w:pPr>
        <w:jc w:val="both"/>
        <w:rPr>
          <w:i/>
          <w:sz w:val="28"/>
          <w:szCs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работа. </w:t>
      </w:r>
      <w:r>
        <w:rPr>
          <w:sz w:val="28"/>
          <w:szCs w:val="28"/>
        </w:rPr>
        <w:t>Освоение технологии замеса теста, выполнение изделий из него. Выполнение поделок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пластилина. </w:t>
      </w:r>
    </w:p>
    <w:p w:rsidR="00A01103" w:rsidRDefault="003C106F">
      <w:pPr>
        <w:pStyle w:val="ac"/>
        <w:ind w:left="0" w:right="510"/>
        <w:jc w:val="both"/>
      </w:pPr>
      <w:r>
        <w:t>Опрос, практическая работа.</w:t>
      </w:r>
    </w:p>
    <w:p w:rsidR="00A01103" w:rsidRDefault="003C106F">
      <w:pPr>
        <w:pStyle w:val="ac"/>
        <w:ind w:left="0"/>
        <w:jc w:val="both"/>
        <w:rPr>
          <w:b/>
        </w:rPr>
      </w:pPr>
      <w:r>
        <w:rPr>
          <w:b/>
        </w:rPr>
        <w:t>Тема 5. Зимняя сказка.</w:t>
      </w:r>
    </w:p>
    <w:p w:rsidR="00A01103" w:rsidRDefault="003C106F">
      <w:pPr>
        <w:pStyle w:val="ac"/>
        <w:ind w:left="0"/>
        <w:jc w:val="both"/>
      </w:pPr>
      <w:r>
        <w:rPr>
          <w:i/>
        </w:rPr>
        <w:t xml:space="preserve">Теория. </w:t>
      </w:r>
      <w:r>
        <w:t>Продолжение знакомства с основами изобразительного искусства и видами</w:t>
      </w:r>
      <w:r>
        <w:rPr>
          <w:spacing w:val="1"/>
        </w:rPr>
        <w:t xml:space="preserve"> </w:t>
      </w:r>
      <w:r>
        <w:t xml:space="preserve">обработки бумаги на примере работ на тему зимы. Изготовление поделок и подарков к </w:t>
      </w:r>
      <w:r>
        <w:rPr>
          <w:spacing w:val="-67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году. Оформление</w:t>
      </w:r>
      <w:r>
        <w:rPr>
          <w:spacing w:val="-1"/>
        </w:rPr>
        <w:t xml:space="preserve"> </w:t>
      </w:r>
      <w:r>
        <w:t>интерьера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празднику.</w:t>
      </w:r>
    </w:p>
    <w:p w:rsidR="00A01103" w:rsidRDefault="003C106F">
      <w:pPr>
        <w:pStyle w:val="ac"/>
        <w:ind w:left="0"/>
        <w:jc w:val="both"/>
      </w:pPr>
      <w:r>
        <w:rPr>
          <w:i/>
        </w:rPr>
        <w:t>Практическая работа</w:t>
      </w:r>
      <w:r>
        <w:t>. Выполнение рисунков и поделок на тему зимы, изготовление</w:t>
      </w:r>
      <w:r>
        <w:rPr>
          <w:spacing w:val="-67"/>
        </w:rPr>
        <w:t xml:space="preserve">         </w:t>
      </w:r>
      <w:r>
        <w:t>подарков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новогодних</w:t>
      </w:r>
      <w:r>
        <w:rPr>
          <w:spacing w:val="-1"/>
        </w:rPr>
        <w:t xml:space="preserve"> </w:t>
      </w:r>
      <w:r>
        <w:t>композиций.</w:t>
      </w:r>
    </w:p>
    <w:p w:rsidR="00A01103" w:rsidRDefault="003C106F">
      <w:pPr>
        <w:pStyle w:val="ac"/>
        <w:ind w:left="0" w:right="680" w:firstLine="57"/>
        <w:jc w:val="both"/>
      </w:pPr>
      <w:r>
        <w:t>Опрос, самостоятельная работа.</w:t>
      </w:r>
    </w:p>
    <w:p w:rsidR="00A01103" w:rsidRDefault="003C106F">
      <w:pPr>
        <w:pStyle w:val="ac"/>
        <w:ind w:left="0"/>
        <w:jc w:val="both"/>
        <w:rPr>
          <w:i/>
        </w:rPr>
      </w:pPr>
      <w:r>
        <w:rPr>
          <w:i/>
        </w:rPr>
        <w:t>Мы пассажиры.</w:t>
      </w:r>
    </w:p>
    <w:p w:rsidR="00A01103" w:rsidRDefault="003C106F">
      <w:pPr>
        <w:pStyle w:val="ac"/>
        <w:ind w:left="0"/>
        <w:jc w:val="both"/>
      </w:pPr>
      <w:r>
        <w:t>Где надо ожидать транспортное средство перед посадкой. Обязанности при</w:t>
      </w:r>
      <w:r>
        <w:rPr>
          <w:spacing w:val="1"/>
        </w:rPr>
        <w:t xml:space="preserve"> </w:t>
      </w:r>
      <w:r>
        <w:t>посадке. Обязанности во время движения. Обязанности при выходе из транспортного</w:t>
      </w:r>
      <w:r>
        <w:rPr>
          <w:spacing w:val="-68"/>
        </w:rPr>
        <w:t xml:space="preserve"> </w:t>
      </w:r>
      <w:r>
        <w:t>средства.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автобусе,</w:t>
      </w:r>
      <w:r>
        <w:rPr>
          <w:spacing w:val="-3"/>
        </w:rPr>
        <w:t xml:space="preserve"> </w:t>
      </w:r>
      <w:r>
        <w:t>трамвае,</w:t>
      </w:r>
      <w:r>
        <w:rPr>
          <w:spacing w:val="-2"/>
        </w:rPr>
        <w:t xml:space="preserve"> </w:t>
      </w:r>
      <w:r>
        <w:t>легковом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lastRenderedPageBreak/>
        <w:t>грузовом</w:t>
      </w:r>
      <w:r>
        <w:rPr>
          <w:spacing w:val="-4"/>
        </w:rPr>
        <w:t xml:space="preserve"> </w:t>
      </w:r>
      <w:r>
        <w:t>автомобилях.</w:t>
      </w:r>
    </w:p>
    <w:p w:rsidR="00A01103" w:rsidRDefault="003C106F">
      <w:pPr>
        <w:pStyle w:val="ac"/>
        <w:ind w:left="0"/>
        <w:jc w:val="both"/>
        <w:rPr>
          <w:b/>
        </w:rPr>
      </w:pPr>
      <w:r>
        <w:rPr>
          <w:b/>
        </w:rPr>
        <w:t>Тема 6. Коллаж. Аппликация из ткани.</w:t>
      </w:r>
    </w:p>
    <w:p w:rsidR="00A01103" w:rsidRDefault="003C106F">
      <w:pPr>
        <w:pStyle w:val="ac"/>
        <w:ind w:left="0" w:right="283"/>
        <w:jc w:val="both"/>
      </w:pPr>
      <w:r>
        <w:rPr>
          <w:i/>
        </w:rPr>
        <w:t xml:space="preserve">Теория. </w:t>
      </w:r>
      <w:r>
        <w:t>Технология составления коллажа и аппликации из ткани. Особенности и</w:t>
      </w:r>
      <w:r>
        <w:rPr>
          <w:spacing w:val="-67"/>
        </w:rPr>
        <w:t xml:space="preserve"> </w:t>
      </w:r>
      <w:r>
        <w:t>варианты.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A01103" w:rsidRDefault="003C106F">
      <w:pPr>
        <w:ind w:right="283"/>
        <w:jc w:val="both"/>
        <w:rPr>
          <w:sz w:val="28"/>
        </w:rPr>
      </w:pPr>
      <w:r>
        <w:rPr>
          <w:i/>
          <w:sz w:val="28"/>
        </w:rPr>
        <w:t>Практическая работа</w:t>
      </w:r>
      <w:r>
        <w:rPr>
          <w:sz w:val="28"/>
        </w:rPr>
        <w:t>. Выбор темы. Подбор и подготовка материала. Сборка работ.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Оформление. </w:t>
      </w:r>
    </w:p>
    <w:p w:rsidR="00A01103" w:rsidRDefault="003C106F">
      <w:pPr>
        <w:pStyle w:val="ac"/>
        <w:ind w:left="0" w:right="397"/>
        <w:contextualSpacing/>
        <w:jc w:val="both"/>
        <w:rPr>
          <w:i/>
        </w:rPr>
      </w:pPr>
      <w:r>
        <w:rPr>
          <w:i/>
        </w:rPr>
        <w:t>Сигналы светофора.</w:t>
      </w:r>
    </w:p>
    <w:p w:rsidR="00A01103" w:rsidRDefault="003C106F">
      <w:pPr>
        <w:pStyle w:val="ac"/>
        <w:ind w:left="0" w:right="1077"/>
        <w:jc w:val="both"/>
      </w:pPr>
      <w:r>
        <w:t>Средства регулирования дорожного движения. Виды светофоров. Название,</w:t>
      </w:r>
      <w:r>
        <w:rPr>
          <w:spacing w:val="-67"/>
        </w:rPr>
        <w:t xml:space="preserve"> </w:t>
      </w:r>
      <w:r>
        <w:t>назначение и о чём предупреждает каждый сигнал светофора. Светофоры для</w:t>
      </w:r>
      <w:r>
        <w:rPr>
          <w:spacing w:val="1"/>
        </w:rPr>
        <w:t xml:space="preserve"> </w:t>
      </w:r>
      <w:r>
        <w:t>пешеходов.</w:t>
      </w:r>
    </w:p>
    <w:p w:rsidR="00A01103" w:rsidRDefault="003C106F">
      <w:pPr>
        <w:pStyle w:val="ac"/>
        <w:ind w:left="0" w:right="1077"/>
        <w:jc w:val="both"/>
      </w:pPr>
      <w:r>
        <w:t>Практическая работа, участие в конкурсах.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7.</w:t>
      </w:r>
      <w:r>
        <w:rPr>
          <w:b/>
        </w:rPr>
        <w:t xml:space="preserve"> </w:t>
      </w:r>
      <w:r>
        <w:rPr>
          <w:b/>
          <w:sz w:val="28"/>
          <w:szCs w:val="28"/>
        </w:rPr>
        <w:t>Вторая жизнь</w:t>
      </w:r>
      <w:r>
        <w:rPr>
          <w:sz w:val="28"/>
          <w:szCs w:val="28"/>
        </w:rPr>
        <w:t xml:space="preserve"> (Поделки из бросового материала).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Экология жилища и безопасность. Как утилизировать мусор. Конкурс-викторина «Азбука экологии».</w:t>
      </w:r>
    </w:p>
    <w:p w:rsidR="00A01103" w:rsidRDefault="003C106F">
      <w:pPr>
        <w:shd w:val="clear" w:color="auto" w:fill="FFFFFF"/>
        <w:ind w:hanging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 Изготовление игрушек, сувениров, бытовых предметов: стаканчики для карандашей. Поделки из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-дисков. Сувениры из ватных дисков. Цветы из трубочек. Игрушки и сувениры из пластиковых тарелок, ложек и вилок. 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работа, участие в школьной выставке. </w:t>
      </w:r>
    </w:p>
    <w:p w:rsidR="00A01103" w:rsidRDefault="003C106F">
      <w:pPr>
        <w:pStyle w:val="ac"/>
        <w:ind w:left="0"/>
        <w:jc w:val="both"/>
      </w:pPr>
      <w:r>
        <w:t>Безопасность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велосипедах. Велосипед – транспортное средство. Управление велосипедом: требования к</w:t>
      </w:r>
      <w:r>
        <w:rPr>
          <w:spacing w:val="1"/>
        </w:rPr>
        <w:t xml:space="preserve"> </w:t>
      </w:r>
      <w:r>
        <w:t>водителю.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движению</w:t>
      </w:r>
      <w:r>
        <w:rPr>
          <w:spacing w:val="-1"/>
        </w:rPr>
        <w:t xml:space="preserve"> </w:t>
      </w:r>
      <w:r>
        <w:t>велосипедов.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техническому состоянию велосипеда, его   оборудованию и к экипировке водителя.</w:t>
      </w:r>
    </w:p>
    <w:p w:rsidR="00A01103" w:rsidRDefault="003C106F">
      <w:pPr>
        <w:pStyle w:val="ac"/>
        <w:spacing w:before="64"/>
        <w:ind w:left="0" w:right="397"/>
        <w:contextualSpacing/>
        <w:jc w:val="both"/>
        <w:rPr>
          <w:b/>
        </w:rPr>
      </w:pPr>
      <w:r>
        <w:rPr>
          <w:b/>
        </w:rPr>
        <w:t>Тема 8: Итоговое занятие.</w:t>
      </w:r>
    </w:p>
    <w:p w:rsidR="00A01103" w:rsidRDefault="003C106F">
      <w:pPr>
        <w:pStyle w:val="ac"/>
        <w:ind w:left="0" w:right="1247"/>
        <w:jc w:val="both"/>
      </w:pPr>
      <w:r>
        <w:t xml:space="preserve">Подведение итогов работы за год. </w:t>
      </w:r>
      <w:r>
        <w:rPr>
          <w:spacing w:val="-2"/>
        </w:rPr>
        <w:t xml:space="preserve">Опрос. </w:t>
      </w:r>
      <w:r>
        <w:t>Итоговая</w:t>
      </w:r>
      <w:r>
        <w:rPr>
          <w:spacing w:val="-3"/>
        </w:rPr>
        <w:t xml:space="preserve"> </w:t>
      </w:r>
      <w:r>
        <w:t>выставка.</w:t>
      </w:r>
    </w:p>
    <w:p w:rsidR="00A01103" w:rsidRDefault="00A01103">
      <w:pPr>
        <w:ind w:left="252" w:hanging="164"/>
        <w:contextualSpacing/>
        <w:jc w:val="both"/>
        <w:rPr>
          <w:sz w:val="28"/>
          <w:szCs w:val="28"/>
        </w:rPr>
      </w:pPr>
    </w:p>
    <w:p w:rsidR="00A01103" w:rsidRDefault="003C106F">
      <w:pPr>
        <w:pStyle w:val="af"/>
        <w:ind w:left="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ГОДА ОБУЧЕНИЯ</w:t>
      </w:r>
    </w:p>
    <w:p w:rsidR="00A01103" w:rsidRDefault="00A01103">
      <w:pPr>
        <w:pStyle w:val="ac"/>
        <w:spacing w:before="64"/>
        <w:ind w:left="249" w:right="420" w:hanging="164"/>
        <w:contextualSpacing/>
        <w:jc w:val="both"/>
        <w:rPr>
          <w:b/>
        </w:rPr>
      </w:pPr>
    </w:p>
    <w:tbl>
      <w:tblPr>
        <w:tblStyle w:val="TableNormal"/>
        <w:tblW w:w="991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7"/>
        <w:gridCol w:w="3402"/>
        <w:gridCol w:w="1107"/>
        <w:gridCol w:w="1278"/>
        <w:gridCol w:w="1216"/>
        <w:gridCol w:w="2205"/>
      </w:tblGrid>
      <w:tr w:rsidR="00A01103">
        <w:trPr>
          <w:trHeight w:val="64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ind w:left="109" w:right="301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ind w:left="0" w:hanging="109"/>
              <w:jc w:val="center"/>
              <w:rPr>
                <w:b/>
                <w:sz w:val="30"/>
              </w:rPr>
            </w:pPr>
          </w:p>
          <w:p w:rsidR="00A01103" w:rsidRDefault="00A01103">
            <w:pPr>
              <w:pStyle w:val="TableParagraph"/>
              <w:spacing w:before="2"/>
              <w:ind w:left="0" w:hanging="109"/>
              <w:jc w:val="center"/>
              <w:rPr>
                <w:b/>
                <w:sz w:val="25"/>
              </w:rPr>
            </w:pPr>
          </w:p>
          <w:p w:rsidR="00A01103" w:rsidRDefault="003C106F">
            <w:pPr>
              <w:pStyle w:val="TableParagraph"/>
              <w:spacing w:line="321" w:lineRule="exact"/>
              <w:ind w:left="107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spacing w:before="2"/>
              <w:ind w:left="0" w:hanging="109"/>
              <w:jc w:val="center"/>
              <w:rPr>
                <w:b/>
                <w:sz w:val="27"/>
              </w:rPr>
            </w:pPr>
          </w:p>
          <w:p w:rsidR="00A01103" w:rsidRDefault="003C106F">
            <w:pPr>
              <w:pStyle w:val="TableParagraph"/>
              <w:spacing w:line="311" w:lineRule="exact"/>
              <w:ind w:left="106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13" w:lineRule="exact"/>
              <w:ind w:left="104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A01103" w:rsidRDefault="003C106F">
            <w:pPr>
              <w:pStyle w:val="TableParagraph"/>
              <w:spacing w:line="320" w:lineRule="atLeast"/>
              <w:ind w:left="104" w:right="116" w:hanging="10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01103">
        <w:trPr>
          <w:trHeight w:val="321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ind w:left="252" w:hanging="109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ind w:left="252" w:hanging="109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6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7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5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</w:t>
            </w:r>
          </w:p>
          <w:p w:rsidR="00A01103" w:rsidRDefault="003C106F">
            <w:pPr>
              <w:pStyle w:val="TableParagraph"/>
              <w:spacing w:line="302" w:lineRule="exact"/>
              <w:ind w:left="105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</w:t>
            </w: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ind w:left="252" w:hanging="109"/>
              <w:jc w:val="center"/>
              <w:rPr>
                <w:b/>
                <w:sz w:val="2"/>
                <w:szCs w:val="2"/>
              </w:rPr>
            </w:pPr>
          </w:p>
        </w:tc>
      </w:tr>
      <w:tr w:rsidR="00A01103">
        <w:trPr>
          <w:trHeight w:val="32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07" w:firstLine="35"/>
              <w:jc w:val="both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hanging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04" w:firstLine="38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тестирование, опрос</w:t>
            </w:r>
          </w:p>
        </w:tc>
      </w:tr>
      <w:tr w:rsidR="00A01103">
        <w:trPr>
          <w:trHeight w:val="6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7" w:firstLine="35"/>
              <w:jc w:val="both"/>
              <w:rPr>
                <w:sz w:val="28"/>
              </w:rPr>
            </w:pPr>
            <w:r>
              <w:rPr>
                <w:sz w:val="28"/>
              </w:rPr>
              <w:t>Красота осени.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4" w:firstLine="3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наблюдение, 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01103">
        <w:trPr>
          <w:trHeight w:val="9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107" w:right="158" w:firstLine="35"/>
              <w:rPr>
                <w:sz w:val="28"/>
              </w:rPr>
            </w:pPr>
            <w:r>
              <w:rPr>
                <w:sz w:val="28"/>
              </w:rPr>
              <w:t xml:space="preserve">Работа с природным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4" w:firstLine="38"/>
              <w:jc w:val="both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A01103">
        <w:trPr>
          <w:trHeight w:val="9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107" w:right="784" w:firstLine="3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Лепим из солёного теста и пластилина.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4" w:firstLine="38"/>
              <w:jc w:val="both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01103" w:rsidRDefault="003C106F">
            <w:pPr>
              <w:pStyle w:val="TableParagraph"/>
              <w:spacing w:line="320" w:lineRule="atLeast"/>
              <w:ind w:left="104" w:firstLine="3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</w:tbl>
    <w:tbl>
      <w:tblPr>
        <w:tblStyle w:val="af5"/>
        <w:tblW w:w="9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3402"/>
        <w:gridCol w:w="1136"/>
        <w:gridCol w:w="1278"/>
        <w:gridCol w:w="1187"/>
        <w:gridCol w:w="2205"/>
      </w:tblGrid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  <w:p w:rsidR="00A01103" w:rsidRDefault="003C106F">
            <w:pPr>
              <w:pStyle w:val="TableParagraph"/>
              <w:spacing w:line="322" w:lineRule="exact"/>
              <w:ind w:left="34" w:right="485" w:hanging="36"/>
              <w:jc w:val="both"/>
              <w:rPr>
                <w:sz w:val="28"/>
              </w:rPr>
            </w:pPr>
            <w:r>
              <w:rPr>
                <w:sz w:val="28"/>
              </w:rPr>
              <w:t>на зимнюю тему.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1136" w:type="dxa"/>
          </w:tcPr>
          <w:p w:rsidR="00A01103" w:rsidRDefault="003C106F">
            <w:pPr>
              <w:pStyle w:val="TableParagraph"/>
              <w:spacing w:line="307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44</w:t>
            </w:r>
          </w:p>
        </w:tc>
        <w:tc>
          <w:tcPr>
            <w:tcW w:w="1278" w:type="dxa"/>
          </w:tcPr>
          <w:p w:rsidR="00A01103" w:rsidRDefault="003C106F">
            <w:pPr>
              <w:pStyle w:val="TableParagraph"/>
              <w:spacing w:line="307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7" w:type="dxa"/>
          </w:tcPr>
          <w:p w:rsidR="00A01103" w:rsidRDefault="003C106F">
            <w:pPr>
              <w:pStyle w:val="TableParagraph"/>
              <w:spacing w:line="307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205" w:type="dxa"/>
          </w:tcPr>
          <w:p w:rsidR="00A01103" w:rsidRDefault="003C106F">
            <w:pPr>
              <w:pStyle w:val="TableParagraph"/>
              <w:spacing w:line="307" w:lineRule="exact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01103" w:rsidRDefault="003C106F">
            <w:pPr>
              <w:pStyle w:val="TableParagraph"/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ткани, коллаж.</w:t>
            </w:r>
          </w:p>
        </w:tc>
        <w:tc>
          <w:tcPr>
            <w:tcW w:w="1136" w:type="dxa"/>
          </w:tcPr>
          <w:p w:rsidR="00A01103" w:rsidRDefault="003C106F">
            <w:pPr>
              <w:pStyle w:val="TableParagraph"/>
              <w:spacing w:line="307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78" w:type="dxa"/>
          </w:tcPr>
          <w:p w:rsidR="00A01103" w:rsidRDefault="003C106F">
            <w:pPr>
              <w:pStyle w:val="TableParagraph"/>
              <w:spacing w:line="307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7" w:type="dxa"/>
          </w:tcPr>
          <w:p w:rsidR="00A01103" w:rsidRDefault="003C106F">
            <w:pPr>
              <w:pStyle w:val="TableParagraph"/>
              <w:spacing w:line="307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05" w:type="dxa"/>
          </w:tcPr>
          <w:p w:rsidR="00A01103" w:rsidRDefault="003C106F">
            <w:pPr>
              <w:pStyle w:val="TableParagraph"/>
              <w:spacing w:line="307" w:lineRule="exact"/>
              <w:ind w:left="57" w:hanging="5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ind w:left="57" w:hanging="57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rPr>
                <w:sz w:val="28"/>
              </w:rPr>
            </w:pPr>
            <w:r>
              <w:rPr>
                <w:sz w:val="28"/>
                <w:szCs w:val="28"/>
              </w:rPr>
              <w:t>Вторая жизнь (Поделки из бросового материала)</w:t>
            </w:r>
          </w:p>
        </w:tc>
        <w:tc>
          <w:tcPr>
            <w:tcW w:w="1136" w:type="dxa"/>
          </w:tcPr>
          <w:p w:rsidR="00A01103" w:rsidRDefault="003C106F">
            <w:pPr>
              <w:pStyle w:val="TableParagraph"/>
              <w:spacing w:line="307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8" w:type="dxa"/>
          </w:tcPr>
          <w:p w:rsidR="00A01103" w:rsidRDefault="003C106F">
            <w:pPr>
              <w:pStyle w:val="TableParagraph"/>
              <w:spacing w:line="307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7" w:type="dxa"/>
          </w:tcPr>
          <w:p w:rsidR="00A01103" w:rsidRDefault="003C106F">
            <w:pPr>
              <w:pStyle w:val="TableParagraph"/>
              <w:spacing w:line="307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205" w:type="dxa"/>
          </w:tcPr>
          <w:p w:rsidR="00A01103" w:rsidRDefault="003C106F">
            <w:pPr>
              <w:pStyle w:val="TableParagraph"/>
              <w:spacing w:line="307" w:lineRule="exact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spacing w:line="317" w:lineRule="exact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136" w:type="dxa"/>
          </w:tcPr>
          <w:p w:rsidR="00A01103" w:rsidRDefault="003C106F">
            <w:pPr>
              <w:pStyle w:val="TableParagraph"/>
              <w:spacing w:line="307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8" w:type="dxa"/>
          </w:tcPr>
          <w:p w:rsidR="00A01103" w:rsidRDefault="003C106F">
            <w:pPr>
              <w:pStyle w:val="TableParagraph"/>
              <w:ind w:left="0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-</w:t>
            </w:r>
          </w:p>
        </w:tc>
        <w:tc>
          <w:tcPr>
            <w:tcW w:w="1187" w:type="dxa"/>
          </w:tcPr>
          <w:p w:rsidR="00A01103" w:rsidRDefault="003C106F">
            <w:pPr>
              <w:pStyle w:val="TableParagraph"/>
              <w:spacing w:line="307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05" w:type="dxa"/>
          </w:tcPr>
          <w:p w:rsidR="00A01103" w:rsidRDefault="003C106F">
            <w:pPr>
              <w:pStyle w:val="TableParagraph"/>
              <w:spacing w:line="307" w:lineRule="exact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итоговая</w:t>
            </w:r>
          </w:p>
          <w:p w:rsidR="00A01103" w:rsidRDefault="003C106F">
            <w:pPr>
              <w:pStyle w:val="TableParagraph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36" w:type="dxa"/>
          </w:tcPr>
          <w:p w:rsidR="00A01103" w:rsidRDefault="003C106F">
            <w:pPr>
              <w:pStyle w:val="TableParagraph"/>
              <w:spacing w:line="307" w:lineRule="exact"/>
              <w:ind w:left="106" w:hanging="109"/>
              <w:jc w:val="both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78" w:type="dxa"/>
          </w:tcPr>
          <w:p w:rsidR="00A01103" w:rsidRDefault="003C106F">
            <w:pPr>
              <w:pStyle w:val="TableParagraph"/>
              <w:spacing w:line="307" w:lineRule="exact"/>
              <w:ind w:left="107" w:hanging="109"/>
              <w:jc w:val="bot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187" w:type="dxa"/>
          </w:tcPr>
          <w:p w:rsidR="00A01103" w:rsidRDefault="003C106F">
            <w:pPr>
              <w:pStyle w:val="TableParagraph"/>
              <w:spacing w:line="307" w:lineRule="exact"/>
              <w:ind w:left="105" w:hanging="109"/>
              <w:jc w:val="both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  <w:tc>
          <w:tcPr>
            <w:tcW w:w="2205" w:type="dxa"/>
          </w:tcPr>
          <w:p w:rsidR="00A01103" w:rsidRDefault="00A01103">
            <w:pPr>
              <w:pStyle w:val="TableParagraph"/>
              <w:ind w:left="0" w:hanging="109"/>
              <w:jc w:val="both"/>
              <w:rPr>
                <w:sz w:val="28"/>
              </w:rPr>
            </w:pPr>
          </w:p>
        </w:tc>
      </w:tr>
    </w:tbl>
    <w:p w:rsidR="00A01103" w:rsidRDefault="00A01103">
      <w:pPr>
        <w:ind w:left="252" w:hanging="109"/>
        <w:rPr>
          <w:b/>
          <w:sz w:val="28"/>
          <w:szCs w:val="28"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ab/>
        <w:t xml:space="preserve"> ПРОГРАММЫ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ГОДА ОБУЧЕНИЯ</w:t>
      </w: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3C10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занятие.</w:t>
      </w:r>
    </w:p>
    <w:p w:rsidR="00A01103" w:rsidRDefault="003C106F">
      <w:pPr>
        <w:shd w:val="clear" w:color="auto" w:fill="FFFFFF"/>
        <w:spacing w:line="345" w:lineRule="atLeast"/>
        <w:ind w:right="5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Вводный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первичный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содержание занятий: Знакомство детей с готовыми работами, беседа о содержании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предстоящих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ДПИ. </w:t>
      </w:r>
    </w:p>
    <w:p w:rsidR="00A01103" w:rsidRDefault="003C106F">
      <w:pPr>
        <w:shd w:val="clear" w:color="auto" w:fill="FFFFFF"/>
        <w:tabs>
          <w:tab w:val="left" w:pos="9915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Опрос, мини-тест по ТБ и ОТ, материалам и инструментам. Входная диагностика практических и организационных навыков и личностных качеств, обучающихся методом наблюдения. </w:t>
      </w:r>
    </w:p>
    <w:p w:rsidR="00A01103" w:rsidRDefault="003C106F">
      <w:pPr>
        <w:pStyle w:val="ac"/>
        <w:ind w:left="0"/>
        <w:jc w:val="both"/>
        <w:rPr>
          <w:i/>
        </w:rPr>
      </w:pPr>
      <w:r>
        <w:rPr>
          <w:i/>
        </w:rPr>
        <w:t>Основные</w:t>
      </w:r>
      <w:r>
        <w:rPr>
          <w:i/>
          <w:spacing w:val="-5"/>
        </w:rPr>
        <w:t xml:space="preserve"> </w:t>
      </w:r>
      <w:r>
        <w:rPr>
          <w:i/>
        </w:rPr>
        <w:t>термины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 xml:space="preserve">понятия. </w:t>
      </w:r>
      <w:r>
        <w:t>«Участники</w:t>
      </w:r>
      <w:r>
        <w:rPr>
          <w:spacing w:val="-5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движения»,</w:t>
      </w:r>
      <w:r>
        <w:rPr>
          <w:spacing w:val="-2"/>
        </w:rPr>
        <w:t xml:space="preserve"> </w:t>
      </w:r>
      <w:r>
        <w:t>«Велосипед»,</w:t>
      </w:r>
      <w:r>
        <w:rPr>
          <w:spacing w:val="1"/>
        </w:rPr>
        <w:t xml:space="preserve"> </w:t>
      </w:r>
      <w:r>
        <w:t>«Водитель»,</w:t>
      </w:r>
      <w:r>
        <w:rPr>
          <w:spacing w:val="-2"/>
        </w:rPr>
        <w:t xml:space="preserve"> </w:t>
      </w:r>
      <w:r>
        <w:t>«Пешеход», «Регулировщик»,</w:t>
      </w:r>
      <w:r>
        <w:rPr>
          <w:spacing w:val="-5"/>
        </w:rPr>
        <w:t xml:space="preserve"> </w:t>
      </w:r>
      <w:r>
        <w:t>«Пассажир»,</w:t>
      </w:r>
      <w:r>
        <w:rPr>
          <w:spacing w:val="-3"/>
        </w:rPr>
        <w:t xml:space="preserve"> </w:t>
      </w:r>
      <w:r>
        <w:t>«Транспортное</w:t>
      </w:r>
      <w:r>
        <w:rPr>
          <w:spacing w:val="-5"/>
        </w:rPr>
        <w:t xml:space="preserve"> </w:t>
      </w:r>
      <w:r>
        <w:t>средство»,</w:t>
      </w:r>
      <w:r>
        <w:rPr>
          <w:spacing w:val="-3"/>
        </w:rPr>
        <w:t xml:space="preserve"> </w:t>
      </w:r>
      <w:r>
        <w:t>«Дорога»,</w:t>
      </w:r>
      <w:r>
        <w:rPr>
          <w:spacing w:val="-4"/>
        </w:rPr>
        <w:t xml:space="preserve"> </w:t>
      </w:r>
      <w:r>
        <w:t>«Обочина», «Тротуар»,</w:t>
      </w:r>
      <w:r>
        <w:rPr>
          <w:spacing w:val="-5"/>
        </w:rPr>
        <w:t xml:space="preserve"> </w:t>
      </w:r>
      <w:r>
        <w:t>«Полоса</w:t>
      </w:r>
      <w:r>
        <w:rPr>
          <w:spacing w:val="-5"/>
        </w:rPr>
        <w:t xml:space="preserve"> </w:t>
      </w:r>
      <w:r>
        <w:t>движения»,</w:t>
      </w:r>
      <w:r>
        <w:rPr>
          <w:spacing w:val="-5"/>
        </w:rPr>
        <w:t xml:space="preserve"> </w:t>
      </w:r>
      <w:r>
        <w:t>«Проезжая</w:t>
      </w:r>
      <w:r>
        <w:rPr>
          <w:spacing w:val="-7"/>
        </w:rPr>
        <w:t xml:space="preserve"> </w:t>
      </w:r>
      <w:r>
        <w:t>часть»,</w:t>
      </w:r>
      <w:r>
        <w:rPr>
          <w:spacing w:val="-4"/>
        </w:rPr>
        <w:t xml:space="preserve"> </w:t>
      </w:r>
      <w:r>
        <w:t>«Разделительная</w:t>
      </w:r>
      <w:r>
        <w:rPr>
          <w:spacing w:val="-6"/>
        </w:rPr>
        <w:t xml:space="preserve"> </w:t>
      </w:r>
      <w:r>
        <w:t xml:space="preserve">полоса», «Перекрёсток», «Пешеходный переход». </w:t>
      </w:r>
    </w:p>
    <w:p w:rsidR="00A01103" w:rsidRDefault="003C106F">
      <w:pPr>
        <w:pStyle w:val="ac"/>
        <w:ind w:left="0" w:right="1191"/>
        <w:jc w:val="both"/>
      </w:pPr>
      <w:r>
        <w:t>Знакомство с материалами и инструментами,</w:t>
      </w:r>
      <w:r>
        <w:rPr>
          <w:spacing w:val="-67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занятиях.</w:t>
      </w:r>
    </w:p>
    <w:p w:rsidR="00A01103" w:rsidRDefault="003C106F">
      <w:pPr>
        <w:pStyle w:val="ac"/>
        <w:spacing w:before="1"/>
        <w:ind w:left="0"/>
        <w:jc w:val="both"/>
      </w:pPr>
      <w:r>
        <w:rPr>
          <w:i/>
        </w:rPr>
        <w:t xml:space="preserve">Практическая работа. </w:t>
      </w:r>
      <w:r>
        <w:t>Знакомство с инструментами и материалами, используемыми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посещение выставки</w:t>
      </w:r>
      <w:r>
        <w:rPr>
          <w:spacing w:val="-2"/>
        </w:rPr>
        <w:t xml:space="preserve"> </w:t>
      </w:r>
      <w:r>
        <w:t>готовых работ.</w:t>
      </w:r>
    </w:p>
    <w:p w:rsidR="00A01103" w:rsidRDefault="003C106F">
      <w:pPr>
        <w:pStyle w:val="ac"/>
        <w:ind w:left="0"/>
        <w:jc w:val="both"/>
        <w:rPr>
          <w:b/>
        </w:rPr>
      </w:pPr>
      <w:r>
        <w:rPr>
          <w:b/>
        </w:rPr>
        <w:t>Тема 2. Красота осени.</w:t>
      </w:r>
    </w:p>
    <w:p w:rsidR="00A01103" w:rsidRDefault="003C106F">
      <w:pPr>
        <w:pStyle w:val="ac"/>
        <w:ind w:left="0"/>
        <w:jc w:val="both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осени.</w:t>
      </w:r>
      <w:r>
        <w:rPr>
          <w:spacing w:val="-3"/>
        </w:rPr>
        <w:t xml:space="preserve"> </w:t>
      </w:r>
      <w:r>
        <w:t>Беседа об</w:t>
      </w:r>
      <w:r>
        <w:rPr>
          <w:spacing w:val="-3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дизайна,</w:t>
      </w:r>
    </w:p>
    <w:p w:rsidR="00A01103" w:rsidRDefault="003C106F">
      <w:pPr>
        <w:pStyle w:val="ac"/>
        <w:ind w:left="0"/>
        <w:jc w:val="both"/>
      </w:pPr>
      <w:r>
        <w:t xml:space="preserve">способах обработки бумаги на примере работ на тему осени. </w:t>
      </w:r>
    </w:p>
    <w:p w:rsidR="00A01103" w:rsidRDefault="003C106F">
      <w:pPr>
        <w:pStyle w:val="ac"/>
        <w:ind w:left="0"/>
        <w:jc w:val="both"/>
      </w:pPr>
      <w:r>
        <w:rPr>
          <w:i/>
        </w:rPr>
        <w:t>Практическая работа.</w:t>
      </w:r>
      <w:r>
        <w:rPr>
          <w:i/>
          <w:spacing w:val="1"/>
        </w:rPr>
        <w:t xml:space="preserve"> </w:t>
      </w:r>
      <w:r>
        <w:t>Вопросы техники безопасности. Ознакомление с правилами безопасности при работе с</w:t>
      </w:r>
      <w:r>
        <w:rPr>
          <w:spacing w:val="-67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(ножницы,</w:t>
      </w:r>
      <w:r>
        <w:rPr>
          <w:spacing w:val="-1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шило, циркуль и</w:t>
      </w:r>
      <w:r>
        <w:rPr>
          <w:spacing w:val="-2"/>
        </w:rPr>
        <w:t xml:space="preserve"> </w:t>
      </w:r>
      <w:r>
        <w:t>тд). Выполнение рисунков в различных техниках:</w:t>
      </w:r>
      <w:r>
        <w:rPr>
          <w:spacing w:val="1"/>
        </w:rPr>
        <w:t xml:space="preserve"> </w:t>
      </w:r>
      <w:r>
        <w:t>гуашь, акварель-восковые мелки, изготовление поделок и аппликаций из бумаги.</w:t>
      </w:r>
    </w:p>
    <w:p w:rsidR="00A01103" w:rsidRDefault="003C106F">
      <w:pPr>
        <w:pStyle w:val="ac"/>
        <w:ind w:left="0" w:right="397"/>
        <w:jc w:val="both"/>
      </w:pPr>
      <w:r>
        <w:t>Инструменты и материлы: ватман, ножницы, картон, цветная бумага, ткань, тесто,</w:t>
      </w:r>
      <w:r>
        <w:rPr>
          <w:spacing w:val="-67"/>
        </w:rPr>
        <w:t xml:space="preserve"> </w:t>
      </w:r>
      <w:r>
        <w:t xml:space="preserve">пластилин, клей ПВА, краски, лак. </w:t>
      </w:r>
    </w:p>
    <w:p w:rsidR="00A01103" w:rsidRDefault="003C106F">
      <w:pPr>
        <w:pStyle w:val="ac"/>
        <w:ind w:left="0"/>
        <w:jc w:val="both"/>
      </w:pPr>
      <w:r>
        <w:t>Опрос.</w:t>
      </w:r>
    </w:p>
    <w:p w:rsidR="00A01103" w:rsidRDefault="003C106F">
      <w:pPr>
        <w:pStyle w:val="ac"/>
        <w:ind w:left="0"/>
        <w:jc w:val="both"/>
        <w:rPr>
          <w:b/>
        </w:rPr>
      </w:pPr>
      <w:r>
        <w:rPr>
          <w:b/>
        </w:rPr>
        <w:t>Тема 3. Работа с природным материалом.</w:t>
      </w:r>
    </w:p>
    <w:p w:rsidR="00A01103" w:rsidRDefault="003C106F">
      <w:pPr>
        <w:pStyle w:val="ac"/>
        <w:spacing w:before="64"/>
        <w:ind w:left="0" w:right="397"/>
        <w:contextualSpacing/>
        <w:jc w:val="both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аппликаций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 материала.</w:t>
      </w:r>
    </w:p>
    <w:p w:rsidR="00A01103" w:rsidRDefault="003C106F">
      <w:pPr>
        <w:pStyle w:val="ac"/>
        <w:ind w:left="0"/>
        <w:jc w:val="both"/>
      </w:pPr>
      <w:r>
        <w:t>Варианты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интерьера</w:t>
      </w:r>
      <w:r>
        <w:rPr>
          <w:spacing w:val="-3"/>
        </w:rPr>
        <w:t xml:space="preserve"> </w:t>
      </w:r>
      <w:r>
        <w:t>комнаты.</w:t>
      </w:r>
    </w:p>
    <w:p w:rsidR="00A01103" w:rsidRDefault="003C106F">
      <w:pPr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A01103" w:rsidRDefault="003C106F">
      <w:pPr>
        <w:pStyle w:val="ac"/>
        <w:ind w:left="0" w:right="510"/>
        <w:jc w:val="both"/>
      </w:pPr>
      <w:r>
        <w:t xml:space="preserve">Выполнение поделок и аппликаций из природного материала, семян, круп в </w:t>
      </w:r>
      <w:r>
        <w:lastRenderedPageBreak/>
        <w:t>сочетании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бумагой 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материалами.</w:t>
      </w:r>
    </w:p>
    <w:p w:rsidR="00A01103" w:rsidRDefault="003C106F">
      <w:pPr>
        <w:pStyle w:val="ac"/>
        <w:ind w:left="0" w:right="510"/>
        <w:jc w:val="both"/>
      </w:pPr>
      <w:r>
        <w:t>Устный опрос по ТБ и ОТ, материалам и инструментам.</w:t>
      </w:r>
    </w:p>
    <w:p w:rsidR="00A01103" w:rsidRDefault="003C106F">
      <w:pPr>
        <w:pStyle w:val="ac"/>
        <w:ind w:left="0"/>
        <w:jc w:val="both"/>
        <w:rPr>
          <w:i/>
        </w:rPr>
      </w:pPr>
      <w:r>
        <w:rPr>
          <w:i/>
        </w:rPr>
        <w:t>Мы пешеходы.</w:t>
      </w:r>
    </w:p>
    <w:p w:rsidR="00A01103" w:rsidRDefault="003C106F">
      <w:pPr>
        <w:pStyle w:val="ac"/>
        <w:ind w:left="0"/>
        <w:jc w:val="both"/>
      </w:pPr>
      <w:r>
        <w:t>Где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двигаться</w:t>
      </w:r>
      <w:r>
        <w:rPr>
          <w:spacing w:val="-3"/>
        </w:rPr>
        <w:t xml:space="preserve"> </w:t>
      </w:r>
      <w:r>
        <w:t>пешеходы.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в установленных местах. Места, где разрешается переходить проезжую часть. Правила</w:t>
      </w:r>
      <w:r>
        <w:rPr>
          <w:spacing w:val="-67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местах.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пешеходам.</w:t>
      </w:r>
      <w:r>
        <w:rPr>
          <w:spacing w:val="-3"/>
        </w:rPr>
        <w:t xml:space="preserve"> </w:t>
      </w:r>
      <w:r>
        <w:t xml:space="preserve">Разработка безопасного маршрута «Дом – школа - дом». Использование световозвращающих </w:t>
      </w:r>
      <w:r>
        <w:rPr>
          <w:spacing w:val="-67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пешеходами.</w:t>
      </w:r>
    </w:p>
    <w:p w:rsidR="00A01103" w:rsidRDefault="003C106F">
      <w:pPr>
        <w:pStyle w:val="ac"/>
        <w:ind w:left="0" w:right="1871"/>
        <w:jc w:val="both"/>
        <w:rPr>
          <w:b/>
        </w:rPr>
      </w:pPr>
      <w:r>
        <w:rPr>
          <w:b/>
        </w:rPr>
        <w:t>Тема 4. Лепим из солёного теста и пластилина.</w:t>
      </w:r>
    </w:p>
    <w:p w:rsidR="00A01103" w:rsidRDefault="003C106F">
      <w:pPr>
        <w:pStyle w:val="ac"/>
        <w:ind w:left="0" w:right="397"/>
        <w:jc w:val="both"/>
      </w:pPr>
      <w:r>
        <w:t>Теория. Технология замеса теста, лепка и обработка изделия, разнообразие</w:t>
      </w:r>
      <w:r>
        <w:rPr>
          <w:spacing w:val="-67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используемых в</w:t>
      </w:r>
      <w:r>
        <w:rPr>
          <w:spacing w:val="-1"/>
        </w:rPr>
        <w:t xml:space="preserve"> </w:t>
      </w:r>
      <w:r>
        <w:t>работе.</w:t>
      </w:r>
    </w:p>
    <w:p w:rsidR="00A01103" w:rsidRDefault="003C106F">
      <w:pPr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работа.</w:t>
      </w:r>
    </w:p>
    <w:p w:rsidR="00A01103" w:rsidRDefault="003C106F">
      <w:pPr>
        <w:pStyle w:val="ac"/>
        <w:ind w:left="0" w:right="510"/>
        <w:jc w:val="both"/>
      </w:pPr>
      <w:r>
        <w:t>Освоение технологии замеса теста, выполнение изделий из него. Выполнение поделок</w:t>
      </w:r>
      <w:r>
        <w:rPr>
          <w:spacing w:val="-67"/>
        </w:rPr>
        <w:t xml:space="preserve">   </w:t>
      </w:r>
      <w:r>
        <w:t>из</w:t>
      </w:r>
      <w:r>
        <w:rPr>
          <w:spacing w:val="-2"/>
        </w:rPr>
        <w:t xml:space="preserve"> </w:t>
      </w:r>
      <w:r>
        <w:t xml:space="preserve">пластилина. </w:t>
      </w:r>
    </w:p>
    <w:p w:rsidR="00A01103" w:rsidRDefault="003C106F">
      <w:pPr>
        <w:pStyle w:val="ac"/>
        <w:ind w:left="0" w:right="510"/>
        <w:jc w:val="both"/>
      </w:pPr>
      <w:r>
        <w:t>Опрос, практическая работа.</w:t>
      </w:r>
    </w:p>
    <w:p w:rsidR="00A01103" w:rsidRDefault="003C106F">
      <w:pPr>
        <w:pStyle w:val="ac"/>
        <w:ind w:left="0"/>
        <w:jc w:val="both"/>
        <w:rPr>
          <w:b/>
        </w:rPr>
      </w:pPr>
      <w:r>
        <w:rPr>
          <w:b/>
        </w:rPr>
        <w:t>Тема 5. Зимняя сказка.</w:t>
      </w:r>
    </w:p>
    <w:p w:rsidR="00A01103" w:rsidRDefault="003C106F">
      <w:pPr>
        <w:pStyle w:val="ac"/>
        <w:ind w:left="0"/>
        <w:jc w:val="both"/>
      </w:pPr>
      <w:r>
        <w:rPr>
          <w:i/>
        </w:rPr>
        <w:t xml:space="preserve">Теория. </w:t>
      </w:r>
      <w:r>
        <w:t>Продолжение знакомства с основами изобразительного искусства и видами</w:t>
      </w:r>
      <w:r>
        <w:rPr>
          <w:spacing w:val="1"/>
        </w:rPr>
        <w:t xml:space="preserve"> </w:t>
      </w:r>
      <w:r>
        <w:t>обработки бумаги на примере работ на тему зимы. Изготовление поделок и подарков к Новому</w:t>
      </w:r>
      <w:r>
        <w:rPr>
          <w:spacing w:val="1"/>
        </w:rPr>
        <w:t xml:space="preserve"> </w:t>
      </w:r>
      <w:r>
        <w:t>году. Оформление</w:t>
      </w:r>
      <w:r>
        <w:rPr>
          <w:spacing w:val="-1"/>
        </w:rPr>
        <w:t xml:space="preserve"> </w:t>
      </w:r>
      <w:r>
        <w:t>интерьера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празднику.</w:t>
      </w:r>
    </w:p>
    <w:p w:rsidR="00A01103" w:rsidRDefault="003C106F">
      <w:pPr>
        <w:pStyle w:val="ac"/>
        <w:ind w:left="0" w:right="680"/>
        <w:jc w:val="both"/>
      </w:pPr>
      <w:r>
        <w:rPr>
          <w:i/>
        </w:rPr>
        <w:t>Практическая работа</w:t>
      </w:r>
      <w:r>
        <w:t>. Выполнение рисунков и поделок на тему зимы, изготовление</w:t>
      </w:r>
      <w:r>
        <w:rPr>
          <w:spacing w:val="-67"/>
        </w:rPr>
        <w:t xml:space="preserve">         </w:t>
      </w:r>
      <w:r>
        <w:t>подарков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новогодних</w:t>
      </w:r>
      <w:r>
        <w:rPr>
          <w:spacing w:val="-1"/>
        </w:rPr>
        <w:t xml:space="preserve"> </w:t>
      </w:r>
      <w:r>
        <w:t>композиций.</w:t>
      </w:r>
    </w:p>
    <w:p w:rsidR="00A01103" w:rsidRDefault="003C106F">
      <w:pPr>
        <w:pStyle w:val="ac"/>
        <w:ind w:left="0" w:right="680"/>
        <w:jc w:val="both"/>
      </w:pPr>
      <w:r>
        <w:t>Опрос, самостоятельная работа.</w:t>
      </w:r>
    </w:p>
    <w:p w:rsidR="00A01103" w:rsidRDefault="003C106F">
      <w:pPr>
        <w:pStyle w:val="ac"/>
        <w:ind w:left="0" w:right="454"/>
        <w:jc w:val="both"/>
        <w:rPr>
          <w:i/>
        </w:rPr>
      </w:pPr>
      <w:r>
        <w:rPr>
          <w:i/>
        </w:rPr>
        <w:t xml:space="preserve">Мы пассажиры. </w:t>
      </w:r>
      <w:r>
        <w:t>Где надо ожидать транспортное средство перед посадкой. Обязанности при</w:t>
      </w:r>
      <w:r>
        <w:rPr>
          <w:spacing w:val="1"/>
        </w:rPr>
        <w:t xml:space="preserve"> </w:t>
      </w:r>
      <w:r>
        <w:t>посадке. Обязанности во время движения. Обязанности при выходе из транспортного</w:t>
      </w:r>
      <w:r>
        <w:rPr>
          <w:spacing w:val="-68"/>
        </w:rPr>
        <w:t xml:space="preserve"> </w:t>
      </w:r>
      <w:r>
        <w:t>средства.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автобусе,</w:t>
      </w:r>
      <w:r>
        <w:rPr>
          <w:spacing w:val="-3"/>
        </w:rPr>
        <w:t xml:space="preserve"> </w:t>
      </w:r>
      <w:r>
        <w:t>трамвае,</w:t>
      </w:r>
      <w:r>
        <w:rPr>
          <w:spacing w:val="-2"/>
        </w:rPr>
        <w:t xml:space="preserve"> </w:t>
      </w:r>
      <w:r>
        <w:t>легковом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грузовом</w:t>
      </w:r>
      <w:r>
        <w:rPr>
          <w:spacing w:val="-4"/>
        </w:rPr>
        <w:t xml:space="preserve"> </w:t>
      </w:r>
      <w:r>
        <w:t>автомобилях.</w:t>
      </w:r>
    </w:p>
    <w:p w:rsidR="00A01103" w:rsidRDefault="003C106F">
      <w:pPr>
        <w:pStyle w:val="ac"/>
        <w:ind w:left="0" w:right="283"/>
        <w:jc w:val="both"/>
        <w:rPr>
          <w:b/>
        </w:rPr>
      </w:pPr>
      <w:r>
        <w:rPr>
          <w:b/>
        </w:rPr>
        <w:t>Тема 6.  Аппликация из ткани, коллаж.</w:t>
      </w:r>
    </w:p>
    <w:p w:rsidR="00A01103" w:rsidRDefault="003C106F">
      <w:pPr>
        <w:pStyle w:val="ac"/>
        <w:ind w:left="0" w:right="283"/>
        <w:jc w:val="both"/>
      </w:pPr>
      <w:r>
        <w:rPr>
          <w:i/>
        </w:rPr>
        <w:t xml:space="preserve">Теория. </w:t>
      </w:r>
      <w:r>
        <w:t>Технология составления аппликации из ткани и коллажа. Особенности и</w:t>
      </w:r>
      <w:r>
        <w:rPr>
          <w:spacing w:val="-67"/>
        </w:rPr>
        <w:t xml:space="preserve"> </w:t>
      </w:r>
      <w:r>
        <w:t>варианты.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A01103" w:rsidRDefault="003C106F">
      <w:pPr>
        <w:ind w:right="283"/>
        <w:jc w:val="both"/>
        <w:rPr>
          <w:sz w:val="28"/>
        </w:rPr>
      </w:pPr>
      <w:r>
        <w:rPr>
          <w:i/>
          <w:sz w:val="28"/>
        </w:rPr>
        <w:t>Практическая работа</w:t>
      </w:r>
      <w:r>
        <w:rPr>
          <w:sz w:val="28"/>
        </w:rPr>
        <w:t>. Выбор темы. Подбор и подготовка материала. Сборка работ.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Оформление. Участие в конкурсах.</w:t>
      </w:r>
    </w:p>
    <w:p w:rsidR="00A01103" w:rsidRDefault="003C106F">
      <w:pPr>
        <w:ind w:right="283"/>
        <w:jc w:val="both"/>
        <w:rPr>
          <w:sz w:val="28"/>
        </w:rPr>
      </w:pPr>
      <w:r>
        <w:rPr>
          <w:sz w:val="28"/>
        </w:rPr>
        <w:t>Практическая работа, выставка.</w:t>
      </w:r>
    </w:p>
    <w:p w:rsidR="00A01103" w:rsidRDefault="003C106F">
      <w:pPr>
        <w:pStyle w:val="ac"/>
        <w:ind w:left="0" w:right="397"/>
        <w:contextualSpacing/>
        <w:jc w:val="both"/>
        <w:rPr>
          <w:i/>
        </w:rPr>
      </w:pPr>
      <w:r>
        <w:rPr>
          <w:i/>
        </w:rPr>
        <w:t xml:space="preserve">Сигналы светофора. </w:t>
      </w:r>
      <w:r>
        <w:t>Средства регулирования дорожного движения. Виды светофоров. Название,</w:t>
      </w:r>
      <w:r>
        <w:rPr>
          <w:spacing w:val="-67"/>
        </w:rPr>
        <w:t xml:space="preserve"> </w:t>
      </w:r>
      <w:r>
        <w:t>назначение и о чём предупреждает каждый сигнал светофора. Светофоры для</w:t>
      </w:r>
      <w:r>
        <w:rPr>
          <w:spacing w:val="1"/>
        </w:rPr>
        <w:t xml:space="preserve"> </w:t>
      </w:r>
      <w:r>
        <w:t>пешеходов.</w:t>
      </w:r>
    </w:p>
    <w:p w:rsidR="00A01103" w:rsidRDefault="003C106F">
      <w:pPr>
        <w:shd w:val="clear" w:color="auto" w:fill="FFFFFF"/>
        <w:ind w:left="283" w:right="283" w:hanging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7.</w:t>
      </w:r>
      <w:r>
        <w:rPr>
          <w:b/>
        </w:rPr>
        <w:t xml:space="preserve"> </w:t>
      </w:r>
      <w:r>
        <w:rPr>
          <w:b/>
          <w:sz w:val="28"/>
          <w:szCs w:val="28"/>
        </w:rPr>
        <w:t>Вторая жизнь</w:t>
      </w:r>
      <w:r>
        <w:rPr>
          <w:sz w:val="28"/>
          <w:szCs w:val="28"/>
        </w:rPr>
        <w:t xml:space="preserve"> (Поделки из бросового материала)</w:t>
      </w:r>
    </w:p>
    <w:p w:rsidR="00A01103" w:rsidRDefault="003C106F">
      <w:pPr>
        <w:shd w:val="clear" w:color="auto" w:fill="FFFFFF"/>
        <w:ind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Экология жилища и безопасность. Как утилизировать мусор. Конкурс-викторина «Азбука экологии».</w:t>
      </w:r>
    </w:p>
    <w:p w:rsidR="00A01103" w:rsidRDefault="003C106F">
      <w:pPr>
        <w:shd w:val="clear" w:color="auto" w:fill="FFFFFF"/>
        <w:ind w:right="283"/>
        <w:jc w:val="both"/>
        <w:rPr>
          <w:sz w:val="28"/>
          <w:szCs w:val="28"/>
        </w:rPr>
      </w:pPr>
      <w:r>
        <w:rPr>
          <w:i/>
          <w:sz w:val="28"/>
        </w:rPr>
        <w:t>Практическая работа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Изготовление игрушек, сувениров, бытовых предметов: стаканчики для карандашей. Поделки из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-дисков. Сувениры из ватных дисков. Цветы из трубочек. Игрушки и сувениры из пластиковых тарелок, ложек и вилок. </w:t>
      </w:r>
    </w:p>
    <w:p w:rsidR="00A01103" w:rsidRDefault="003C106F">
      <w:pPr>
        <w:shd w:val="clear" w:color="auto" w:fill="FFFFFF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работа, участие в школьной выставке. </w:t>
      </w:r>
    </w:p>
    <w:p w:rsidR="00A01103" w:rsidRDefault="003C106F">
      <w:pPr>
        <w:pStyle w:val="ac"/>
        <w:ind w:left="0" w:right="283"/>
        <w:jc w:val="both"/>
        <w:rPr>
          <w:i/>
        </w:rPr>
      </w:pPr>
      <w:r>
        <w:rPr>
          <w:i/>
        </w:rPr>
        <w:t>Безопасность</w:t>
      </w:r>
      <w:r>
        <w:rPr>
          <w:i/>
          <w:spacing w:val="-7"/>
        </w:rPr>
        <w:t xml:space="preserve"> </w:t>
      </w:r>
      <w:r>
        <w:rPr>
          <w:i/>
        </w:rPr>
        <w:t>движения</w:t>
      </w:r>
      <w:r>
        <w:rPr>
          <w:i/>
          <w:spacing w:val="-7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 xml:space="preserve">велосипедах. </w:t>
      </w:r>
      <w:r>
        <w:t>Велосипед – транспортное средство. Управление велосипедом: требования к</w:t>
      </w:r>
      <w:r>
        <w:rPr>
          <w:spacing w:val="1"/>
        </w:rPr>
        <w:t xml:space="preserve"> </w:t>
      </w:r>
      <w:r>
        <w:t>водителю.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lastRenderedPageBreak/>
        <w:t>движению</w:t>
      </w:r>
      <w:r>
        <w:rPr>
          <w:spacing w:val="-1"/>
        </w:rPr>
        <w:t xml:space="preserve"> </w:t>
      </w:r>
      <w:r>
        <w:t>велосипедов.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техническому состоянию велосипеда, его   оборудованию и к экипировке водителя.</w:t>
      </w:r>
    </w:p>
    <w:p w:rsidR="00A01103" w:rsidRDefault="003C106F">
      <w:pPr>
        <w:pStyle w:val="ac"/>
        <w:spacing w:before="64"/>
        <w:ind w:left="0" w:right="397"/>
        <w:contextualSpacing/>
        <w:jc w:val="both"/>
        <w:rPr>
          <w:b/>
        </w:rPr>
      </w:pPr>
      <w:r>
        <w:rPr>
          <w:b/>
        </w:rPr>
        <w:t>Тема 8: Итоговое занятие.</w:t>
      </w:r>
    </w:p>
    <w:p w:rsidR="00A01103" w:rsidRDefault="003C106F">
      <w:pPr>
        <w:pStyle w:val="ac"/>
        <w:ind w:left="0" w:right="1247"/>
        <w:jc w:val="both"/>
      </w:pPr>
      <w:r>
        <w:t xml:space="preserve">Подведение итогов работы за год. </w:t>
      </w:r>
      <w:r>
        <w:rPr>
          <w:spacing w:val="-2"/>
        </w:rPr>
        <w:t xml:space="preserve">Опрос. </w:t>
      </w:r>
      <w:r>
        <w:t>Итоговая</w:t>
      </w:r>
      <w:r>
        <w:rPr>
          <w:spacing w:val="-3"/>
        </w:rPr>
        <w:t xml:space="preserve"> </w:t>
      </w:r>
      <w:r>
        <w:t>выставка.</w:t>
      </w:r>
    </w:p>
    <w:p w:rsidR="00A01103" w:rsidRDefault="00A01103">
      <w:pPr>
        <w:pStyle w:val="ac"/>
        <w:ind w:left="0" w:right="1238" w:hanging="164"/>
        <w:jc w:val="both"/>
      </w:pPr>
    </w:p>
    <w:p w:rsidR="00A01103" w:rsidRDefault="003C106F">
      <w:pPr>
        <w:pStyle w:val="af"/>
        <w:ind w:left="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ГОДА ОБУЧЕНИЯ</w:t>
      </w:r>
    </w:p>
    <w:tbl>
      <w:tblPr>
        <w:tblStyle w:val="TableNormal"/>
        <w:tblW w:w="9690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48"/>
        <w:gridCol w:w="3127"/>
        <w:gridCol w:w="1127"/>
        <w:gridCol w:w="1276"/>
        <w:gridCol w:w="1562"/>
        <w:gridCol w:w="1750"/>
      </w:tblGrid>
      <w:tr w:rsidR="00A01103">
        <w:trPr>
          <w:trHeight w:val="644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ind w:left="109" w:right="301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ind w:left="0" w:hanging="164"/>
              <w:jc w:val="center"/>
              <w:rPr>
                <w:b/>
                <w:sz w:val="30"/>
              </w:rPr>
            </w:pPr>
          </w:p>
          <w:p w:rsidR="00A01103" w:rsidRDefault="00A01103">
            <w:pPr>
              <w:pStyle w:val="TableParagraph"/>
              <w:spacing w:before="2"/>
              <w:ind w:left="0" w:hanging="164"/>
              <w:jc w:val="center"/>
              <w:rPr>
                <w:b/>
                <w:sz w:val="25"/>
              </w:rPr>
            </w:pPr>
          </w:p>
          <w:p w:rsidR="00A01103" w:rsidRDefault="003C106F">
            <w:pPr>
              <w:pStyle w:val="TableParagraph"/>
              <w:spacing w:line="321" w:lineRule="exact"/>
              <w:ind w:left="107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spacing w:before="2"/>
              <w:ind w:left="0" w:hanging="164"/>
              <w:jc w:val="center"/>
              <w:rPr>
                <w:b/>
                <w:sz w:val="27"/>
              </w:rPr>
            </w:pPr>
          </w:p>
          <w:p w:rsidR="00A01103" w:rsidRDefault="003C106F">
            <w:pPr>
              <w:pStyle w:val="TableParagraph"/>
              <w:spacing w:line="311" w:lineRule="exact"/>
              <w:ind w:left="106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13" w:lineRule="exact"/>
              <w:ind w:left="104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A01103" w:rsidRDefault="003C106F">
            <w:pPr>
              <w:pStyle w:val="TableParagraph"/>
              <w:spacing w:line="320" w:lineRule="atLeast"/>
              <w:ind w:left="104" w:right="116" w:hanging="16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01103">
        <w:trPr>
          <w:trHeight w:val="321"/>
        </w:trPr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6" w:hanging="16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7" w:hanging="16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5" w:hanging="16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</w:tr>
      <w:tr w:rsidR="00A01103">
        <w:trPr>
          <w:trHeight w:val="3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1.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113" w:firstLine="57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13"/>
              <w:rPr>
                <w:sz w:val="27"/>
              </w:rPr>
            </w:pPr>
            <w:r>
              <w:rPr>
                <w:sz w:val="27"/>
              </w:rPr>
              <w:t>мини-тест</w:t>
            </w:r>
          </w:p>
        </w:tc>
      </w:tr>
      <w:tr w:rsidR="00A01103">
        <w:trPr>
          <w:trHeight w:val="64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2.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Живопись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гуашью, акварелью.</w:t>
            </w:r>
          </w:p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Пейзаж.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hanging="5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113" w:right="57"/>
              <w:rPr>
                <w:sz w:val="27"/>
              </w:rPr>
            </w:pPr>
            <w:r>
              <w:rPr>
                <w:sz w:val="27"/>
              </w:rPr>
              <w:t>опрос-игра на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внимание</w:t>
            </w:r>
          </w:p>
        </w:tc>
      </w:tr>
      <w:tr w:rsidR="00A01103">
        <w:trPr>
          <w:trHeight w:val="96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3.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113" w:right="17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Поделки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природного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материала.</w:t>
            </w:r>
          </w:p>
          <w:p w:rsidR="00A01103" w:rsidRPr="00185E5B" w:rsidRDefault="003C106F">
            <w:pPr>
              <w:pStyle w:val="TableParagraph"/>
              <w:spacing w:line="321" w:lineRule="exact"/>
              <w:ind w:left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Топиарий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.Панно.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hanging="57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line="302" w:lineRule="exact"/>
              <w:ind w:left="113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опрос,</w:t>
            </w:r>
          </w:p>
          <w:p w:rsidR="00A01103" w:rsidRPr="00185E5B" w:rsidRDefault="003C106F">
            <w:pPr>
              <w:pStyle w:val="TableParagraph"/>
              <w:ind w:left="113" w:right="5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наблюдение за</w:t>
            </w:r>
            <w:r>
              <w:rPr>
                <w:spacing w:val="1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порядком</w:t>
            </w:r>
            <w:r>
              <w:rPr>
                <w:spacing w:val="-12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работы</w:t>
            </w:r>
          </w:p>
        </w:tc>
      </w:tr>
      <w:tr w:rsidR="00A01103">
        <w:trPr>
          <w:trHeight w:val="96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 w:rsidRPr="009C109F">
              <w:rPr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4.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line="313" w:lineRule="exact"/>
              <w:ind w:left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Новогодний</w:t>
            </w:r>
          </w:p>
          <w:p w:rsidR="00A01103" w:rsidRPr="00185E5B" w:rsidRDefault="003C106F">
            <w:pPr>
              <w:pStyle w:val="TableParagraph"/>
              <w:ind w:left="113" w:right="3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калейдоскоп. Рисунки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зимнюю тему.</w:t>
            </w:r>
          </w:p>
          <w:p w:rsidR="00A01103" w:rsidRPr="00185E5B" w:rsidRDefault="003C106F">
            <w:pPr>
              <w:pStyle w:val="TableParagraph"/>
              <w:spacing w:line="320" w:lineRule="atLeast"/>
              <w:ind w:left="113" w:right="4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Поделки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подарки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Новому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году.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  <w:lang w:val="ru-RU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13"/>
              <w:rPr>
                <w:sz w:val="27"/>
              </w:rPr>
            </w:pPr>
            <w:r>
              <w:rPr>
                <w:sz w:val="27"/>
              </w:rPr>
              <w:t>опрос,</w:t>
            </w:r>
          </w:p>
          <w:p w:rsidR="00A01103" w:rsidRDefault="003C106F">
            <w:pPr>
              <w:pStyle w:val="TableParagraph"/>
              <w:ind w:left="113" w:right="57"/>
              <w:rPr>
                <w:sz w:val="27"/>
              </w:rPr>
            </w:pPr>
            <w:r>
              <w:rPr>
                <w:sz w:val="27"/>
              </w:rPr>
              <w:t>самостоятельная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</w:t>
            </w:r>
          </w:p>
        </w:tc>
      </w:tr>
    </w:tbl>
    <w:tbl>
      <w:tblPr>
        <w:tblStyle w:val="af5"/>
        <w:tblW w:w="9691" w:type="dxa"/>
        <w:tblInd w:w="248" w:type="dxa"/>
        <w:tblLayout w:type="fixed"/>
        <w:tblLook w:val="04A0" w:firstRow="1" w:lastRow="0" w:firstColumn="1" w:lastColumn="0" w:noHBand="0" w:noVBand="1"/>
      </w:tblPr>
      <w:tblGrid>
        <w:gridCol w:w="849"/>
        <w:gridCol w:w="3127"/>
        <w:gridCol w:w="1120"/>
        <w:gridCol w:w="1284"/>
        <w:gridCol w:w="1554"/>
        <w:gridCol w:w="1757"/>
      </w:tblGrid>
      <w:tr w:rsidR="00A01103">
        <w:tc>
          <w:tcPr>
            <w:tcW w:w="84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127" w:type="dxa"/>
          </w:tcPr>
          <w:p w:rsidR="00A01103" w:rsidRDefault="003C106F">
            <w:pPr>
              <w:pStyle w:val="TableParagraph"/>
              <w:ind w:left="113" w:right="794"/>
              <w:rPr>
                <w:sz w:val="28"/>
              </w:rPr>
            </w:pPr>
            <w:r>
              <w:rPr>
                <w:sz w:val="28"/>
              </w:rPr>
              <w:t>Лепка из солёного теста и пластилина.</w:t>
            </w:r>
          </w:p>
        </w:tc>
        <w:tc>
          <w:tcPr>
            <w:tcW w:w="1120" w:type="dxa"/>
          </w:tcPr>
          <w:p w:rsidR="00A01103" w:rsidRDefault="003C106F">
            <w:pPr>
              <w:pStyle w:val="TableParagraph"/>
              <w:spacing w:line="313" w:lineRule="exact"/>
              <w:ind w:left="108" w:hanging="164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284" w:type="dxa"/>
          </w:tcPr>
          <w:p w:rsidR="00A01103" w:rsidRDefault="003C106F">
            <w:pPr>
              <w:pStyle w:val="TableParagraph"/>
              <w:spacing w:line="313" w:lineRule="exact"/>
              <w:ind w:left="106" w:hanging="16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54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757" w:type="dxa"/>
          </w:tcPr>
          <w:p w:rsidR="00A01103" w:rsidRDefault="003C106F">
            <w:pPr>
              <w:pStyle w:val="TableParagraph"/>
              <w:spacing w:line="302" w:lineRule="exact"/>
              <w:ind w:left="103" w:hanging="164"/>
              <w:rPr>
                <w:sz w:val="27"/>
              </w:rPr>
            </w:pPr>
            <w:r>
              <w:rPr>
                <w:sz w:val="27"/>
              </w:rPr>
              <w:t>опрос,</w:t>
            </w:r>
          </w:p>
          <w:p w:rsidR="00A01103" w:rsidRDefault="003C106F">
            <w:pPr>
              <w:pStyle w:val="TableParagraph"/>
              <w:ind w:left="-57" w:right="227"/>
              <w:rPr>
                <w:sz w:val="27"/>
              </w:rPr>
            </w:pPr>
            <w:r>
              <w:rPr>
                <w:sz w:val="27"/>
              </w:rPr>
              <w:t>Правила работы с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колющими</w:t>
            </w:r>
          </w:p>
          <w:p w:rsidR="00A01103" w:rsidRDefault="003C106F">
            <w:pPr>
              <w:pStyle w:val="TableParagraph"/>
              <w:spacing w:line="299" w:lineRule="exact"/>
              <w:ind w:left="0"/>
              <w:rPr>
                <w:sz w:val="27"/>
              </w:rPr>
            </w:pPr>
            <w:r>
              <w:rPr>
                <w:sz w:val="27"/>
              </w:rPr>
              <w:t>инструментами</w:t>
            </w:r>
          </w:p>
        </w:tc>
      </w:tr>
      <w:tr w:rsidR="00A01103">
        <w:tc>
          <w:tcPr>
            <w:tcW w:w="84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127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Фотоколлаж.</w:t>
            </w:r>
          </w:p>
        </w:tc>
        <w:tc>
          <w:tcPr>
            <w:tcW w:w="1120" w:type="dxa"/>
          </w:tcPr>
          <w:p w:rsidR="00A01103" w:rsidRDefault="003C106F">
            <w:pPr>
              <w:pStyle w:val="TableParagraph"/>
              <w:spacing w:line="313" w:lineRule="exact"/>
              <w:ind w:left="108" w:hanging="16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84" w:type="dxa"/>
          </w:tcPr>
          <w:p w:rsidR="00A01103" w:rsidRDefault="003C106F">
            <w:pPr>
              <w:pStyle w:val="TableParagraph"/>
              <w:spacing w:line="313" w:lineRule="exact"/>
              <w:ind w:left="106" w:hanging="1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4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57" w:type="dxa"/>
          </w:tcPr>
          <w:p w:rsidR="00A01103" w:rsidRDefault="003C106F">
            <w:pPr>
              <w:pStyle w:val="TableParagraph"/>
              <w:ind w:left="0" w:right="-57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работа,</w:t>
            </w:r>
          </w:p>
          <w:p w:rsidR="00A01103" w:rsidRDefault="003C106F">
            <w:pPr>
              <w:pStyle w:val="TableParagraph"/>
              <w:spacing w:line="310" w:lineRule="exact"/>
              <w:ind w:left="113" w:hanging="113"/>
              <w:rPr>
                <w:sz w:val="27"/>
              </w:rPr>
            </w:pPr>
            <w:r>
              <w:rPr>
                <w:sz w:val="27"/>
              </w:rPr>
              <w:t>конкурс</w:t>
            </w:r>
          </w:p>
        </w:tc>
      </w:tr>
      <w:tr w:rsidR="00A01103">
        <w:tc>
          <w:tcPr>
            <w:tcW w:w="84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127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Живопись</w:t>
            </w:r>
          </w:p>
          <w:p w:rsidR="00A01103" w:rsidRDefault="003C106F">
            <w:pPr>
              <w:pStyle w:val="TableParagraph"/>
              <w:spacing w:line="311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пластилином.</w:t>
            </w:r>
          </w:p>
        </w:tc>
        <w:tc>
          <w:tcPr>
            <w:tcW w:w="1120" w:type="dxa"/>
          </w:tcPr>
          <w:p w:rsidR="00A01103" w:rsidRDefault="003C106F">
            <w:pPr>
              <w:pStyle w:val="TableParagraph"/>
              <w:spacing w:line="313" w:lineRule="exact"/>
              <w:ind w:left="108" w:hanging="16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84" w:type="dxa"/>
          </w:tcPr>
          <w:p w:rsidR="00A01103" w:rsidRDefault="003C106F">
            <w:pPr>
              <w:pStyle w:val="TableParagraph"/>
              <w:spacing w:line="313" w:lineRule="exact"/>
              <w:ind w:left="106" w:hanging="1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4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57" w:type="dxa"/>
          </w:tcPr>
          <w:p w:rsidR="00A01103" w:rsidRDefault="003C106F">
            <w:pPr>
              <w:pStyle w:val="TableParagraph"/>
              <w:spacing w:line="302" w:lineRule="exact"/>
              <w:ind w:left="103" w:hanging="164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</w:p>
          <w:p w:rsidR="00A01103" w:rsidRDefault="003C106F">
            <w:pPr>
              <w:pStyle w:val="TableParagraph"/>
              <w:ind w:left="0"/>
              <w:rPr>
                <w:sz w:val="27"/>
              </w:rPr>
            </w:pPr>
            <w:r>
              <w:rPr>
                <w:sz w:val="27"/>
              </w:rPr>
              <w:t>работа,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</w:p>
        </w:tc>
      </w:tr>
      <w:tr w:rsidR="00A01103">
        <w:tc>
          <w:tcPr>
            <w:tcW w:w="84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127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120" w:type="dxa"/>
          </w:tcPr>
          <w:p w:rsidR="00A01103" w:rsidRDefault="003C106F">
            <w:pPr>
              <w:pStyle w:val="TableParagraph"/>
              <w:spacing w:line="313" w:lineRule="exact"/>
              <w:ind w:left="108" w:hanging="1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84" w:type="dxa"/>
          </w:tcPr>
          <w:p w:rsidR="00A01103" w:rsidRDefault="00A01103">
            <w:pPr>
              <w:pStyle w:val="TableParagraph"/>
              <w:ind w:left="0" w:hanging="164"/>
              <w:rPr>
                <w:sz w:val="26"/>
              </w:rPr>
            </w:pPr>
          </w:p>
        </w:tc>
        <w:tc>
          <w:tcPr>
            <w:tcW w:w="1554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57" w:type="dxa"/>
          </w:tcPr>
          <w:p w:rsidR="00A01103" w:rsidRDefault="003C106F">
            <w:pPr>
              <w:pStyle w:val="TableParagraph"/>
              <w:ind w:left="57" w:right="57" w:firstLine="57"/>
              <w:rPr>
                <w:sz w:val="27"/>
              </w:rPr>
            </w:pPr>
            <w:r>
              <w:rPr>
                <w:sz w:val="27"/>
              </w:rPr>
              <w:t>опрос, итоговая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работ</w:t>
            </w:r>
          </w:p>
        </w:tc>
      </w:tr>
      <w:tr w:rsidR="00A01103">
        <w:tc>
          <w:tcPr>
            <w:tcW w:w="84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127" w:type="dxa"/>
          </w:tcPr>
          <w:p w:rsidR="00A01103" w:rsidRDefault="003C106F">
            <w:pPr>
              <w:pStyle w:val="TableParagraph"/>
              <w:tabs>
                <w:tab w:val="left" w:pos="1035"/>
              </w:tabs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z w:val="28"/>
              </w:rPr>
              <w:tab/>
              <w:t>часов:</w:t>
            </w:r>
          </w:p>
        </w:tc>
        <w:tc>
          <w:tcPr>
            <w:tcW w:w="1120" w:type="dxa"/>
          </w:tcPr>
          <w:p w:rsidR="00A01103" w:rsidRDefault="003C106F">
            <w:pPr>
              <w:pStyle w:val="TableParagraph"/>
              <w:spacing w:line="313" w:lineRule="exact"/>
              <w:ind w:left="108" w:hanging="164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84" w:type="dxa"/>
          </w:tcPr>
          <w:p w:rsidR="00A01103" w:rsidRDefault="003C106F">
            <w:pPr>
              <w:pStyle w:val="TableParagraph"/>
              <w:spacing w:line="313" w:lineRule="exact"/>
              <w:ind w:left="106" w:hanging="164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554" w:type="dxa"/>
          </w:tcPr>
          <w:p w:rsidR="00A01103" w:rsidRDefault="003C106F">
            <w:pPr>
              <w:pStyle w:val="TableParagraph"/>
              <w:spacing w:line="313" w:lineRule="exact"/>
              <w:ind w:left="107" w:hanging="164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757" w:type="dxa"/>
          </w:tcPr>
          <w:p w:rsidR="00A01103" w:rsidRDefault="00A01103">
            <w:pPr>
              <w:pStyle w:val="TableParagraph"/>
              <w:ind w:left="0" w:hanging="164"/>
              <w:rPr>
                <w:sz w:val="28"/>
              </w:rPr>
            </w:pPr>
          </w:p>
        </w:tc>
      </w:tr>
    </w:tbl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ab/>
        <w:t xml:space="preserve"> ПРОГРАММЫ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ГОДА ОБУЧЕНИЯ</w:t>
      </w:r>
    </w:p>
    <w:p w:rsidR="00A01103" w:rsidRDefault="00A01103">
      <w:pPr>
        <w:rPr>
          <w:b/>
          <w:sz w:val="28"/>
          <w:szCs w:val="28"/>
        </w:rPr>
      </w:pPr>
    </w:p>
    <w:p w:rsidR="00A01103" w:rsidRDefault="003C106F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занятие.</w:t>
      </w:r>
    </w:p>
    <w:p w:rsidR="00A01103" w:rsidRDefault="003C106F">
      <w:pPr>
        <w:pStyle w:val="ac"/>
        <w:ind w:left="0" w:right="1134"/>
        <w:jc w:val="both"/>
      </w:pPr>
      <w:r>
        <w:t>Цель, задачи и содержание работ на учебный год. Тестирование. Знакомство с</w:t>
      </w:r>
      <w:r>
        <w:rPr>
          <w:spacing w:val="1"/>
        </w:rPr>
        <w:t xml:space="preserve"> </w:t>
      </w:r>
      <w:r>
        <w:t>инструментами и материалами, используемыми в работе. Инструкция по технике</w:t>
      </w:r>
      <w:r>
        <w:rPr>
          <w:spacing w:val="-67"/>
        </w:rPr>
        <w:t xml:space="preserve"> </w:t>
      </w:r>
      <w:r>
        <w:t>безопасности.</w:t>
      </w:r>
    </w:p>
    <w:p w:rsidR="00A01103" w:rsidRDefault="003C106F">
      <w:pPr>
        <w:pStyle w:val="ac"/>
        <w:spacing w:before="64" w:line="321" w:lineRule="exact"/>
        <w:ind w:left="283" w:hanging="283"/>
        <w:jc w:val="both"/>
      </w:pPr>
      <w:r>
        <w:lastRenderedPageBreak/>
        <w:t>«Участники</w:t>
      </w:r>
      <w:r>
        <w:rPr>
          <w:spacing w:val="-5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движения»,</w:t>
      </w:r>
      <w:r>
        <w:rPr>
          <w:spacing w:val="-2"/>
        </w:rPr>
        <w:t xml:space="preserve"> </w:t>
      </w:r>
      <w:r>
        <w:t>«Велосипед»,</w:t>
      </w:r>
      <w:r>
        <w:rPr>
          <w:spacing w:val="-2"/>
        </w:rPr>
        <w:t xml:space="preserve"> </w:t>
      </w:r>
      <w:r>
        <w:t>«Водитель»,</w:t>
      </w:r>
      <w:r>
        <w:rPr>
          <w:spacing w:val="-2"/>
        </w:rPr>
        <w:t xml:space="preserve"> </w:t>
      </w:r>
      <w:r>
        <w:t>«Пешеход»,</w:t>
      </w:r>
    </w:p>
    <w:p w:rsidR="00A01103" w:rsidRDefault="003C106F">
      <w:pPr>
        <w:pStyle w:val="ac"/>
        <w:spacing w:line="321" w:lineRule="exact"/>
        <w:ind w:left="0" w:hanging="57"/>
        <w:jc w:val="both"/>
      </w:pPr>
      <w:r>
        <w:t>«Регулировщик»,</w:t>
      </w:r>
      <w:r>
        <w:rPr>
          <w:spacing w:val="-5"/>
        </w:rPr>
        <w:t xml:space="preserve"> </w:t>
      </w:r>
      <w:r>
        <w:t>«Пассажир»,</w:t>
      </w:r>
      <w:r>
        <w:rPr>
          <w:spacing w:val="-3"/>
        </w:rPr>
        <w:t xml:space="preserve"> </w:t>
      </w:r>
      <w:r>
        <w:t>«Транспортное</w:t>
      </w:r>
      <w:r>
        <w:rPr>
          <w:spacing w:val="-5"/>
        </w:rPr>
        <w:t xml:space="preserve"> </w:t>
      </w:r>
      <w:r>
        <w:t>средство»,</w:t>
      </w:r>
      <w:r>
        <w:rPr>
          <w:spacing w:val="-3"/>
        </w:rPr>
        <w:t xml:space="preserve"> </w:t>
      </w:r>
      <w:r>
        <w:t>«Дорога»,</w:t>
      </w:r>
      <w:r>
        <w:rPr>
          <w:spacing w:val="-4"/>
        </w:rPr>
        <w:t xml:space="preserve"> </w:t>
      </w:r>
      <w:r>
        <w:t>«Обочина»,</w:t>
      </w:r>
    </w:p>
    <w:p w:rsidR="00A01103" w:rsidRDefault="003C106F">
      <w:pPr>
        <w:pStyle w:val="ac"/>
        <w:ind w:left="0"/>
        <w:jc w:val="both"/>
      </w:pPr>
      <w:r>
        <w:t>«Тротуар»,</w:t>
      </w:r>
      <w:r>
        <w:rPr>
          <w:spacing w:val="-5"/>
        </w:rPr>
        <w:t xml:space="preserve"> </w:t>
      </w:r>
      <w:r>
        <w:t>«Полоса</w:t>
      </w:r>
      <w:r>
        <w:rPr>
          <w:spacing w:val="-5"/>
        </w:rPr>
        <w:t xml:space="preserve"> </w:t>
      </w:r>
      <w:r>
        <w:t>движения»,</w:t>
      </w:r>
      <w:r>
        <w:rPr>
          <w:spacing w:val="-4"/>
        </w:rPr>
        <w:t xml:space="preserve"> </w:t>
      </w:r>
      <w:r>
        <w:t>«Проезжая</w:t>
      </w:r>
      <w:r>
        <w:rPr>
          <w:spacing w:val="-7"/>
        </w:rPr>
        <w:t xml:space="preserve"> </w:t>
      </w:r>
      <w:r>
        <w:t>часть»,</w:t>
      </w:r>
      <w:r>
        <w:rPr>
          <w:spacing w:val="-4"/>
        </w:rPr>
        <w:t xml:space="preserve"> </w:t>
      </w:r>
      <w:r>
        <w:t>«Разделительная</w:t>
      </w:r>
      <w:r>
        <w:rPr>
          <w:spacing w:val="-7"/>
        </w:rPr>
        <w:t xml:space="preserve"> </w:t>
      </w:r>
      <w:r>
        <w:t>полоса»,</w:t>
      </w:r>
    </w:p>
    <w:p w:rsidR="00A01103" w:rsidRDefault="003C106F">
      <w:pPr>
        <w:pStyle w:val="ac"/>
        <w:tabs>
          <w:tab w:val="left" w:pos="285"/>
        </w:tabs>
        <w:ind w:left="0"/>
        <w:jc w:val="both"/>
      </w:pPr>
      <w:r>
        <w:t>«Перекрёсток»,</w:t>
      </w:r>
      <w:r>
        <w:rPr>
          <w:spacing w:val="-6"/>
        </w:rPr>
        <w:t xml:space="preserve"> </w:t>
      </w:r>
      <w:r>
        <w:t>«Пешеходный</w:t>
      </w:r>
      <w:r>
        <w:rPr>
          <w:spacing w:val="-6"/>
        </w:rPr>
        <w:t xml:space="preserve"> </w:t>
      </w:r>
      <w:r>
        <w:t>переход».</w:t>
      </w:r>
    </w:p>
    <w:p w:rsidR="00A01103" w:rsidRDefault="003C106F">
      <w:pPr>
        <w:pStyle w:val="TableParagraph"/>
        <w:spacing w:line="313" w:lineRule="exact"/>
        <w:ind w:left="107" w:hanging="164"/>
        <w:jc w:val="both"/>
      </w:pPr>
      <w:r>
        <w:rPr>
          <w:b/>
          <w:sz w:val="28"/>
          <w:szCs w:val="28"/>
        </w:rPr>
        <w:t xml:space="preserve">Тема 2. </w:t>
      </w:r>
      <w:r>
        <w:rPr>
          <w:b/>
          <w:sz w:val="28"/>
        </w:rPr>
        <w:t>Живопись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гуашью, акварелью. Пейзаж.</w:t>
      </w:r>
    </w:p>
    <w:p w:rsidR="00A01103" w:rsidRDefault="003C106F">
      <w:pPr>
        <w:pStyle w:val="ac"/>
        <w:tabs>
          <w:tab w:val="left" w:pos="120"/>
        </w:tabs>
        <w:ind w:left="0" w:right="510"/>
        <w:jc w:val="both"/>
      </w:pPr>
      <w:r>
        <w:rPr>
          <w:i/>
        </w:rPr>
        <w:t>Теория.</w:t>
      </w:r>
      <w:r>
        <w:t xml:space="preserve"> Технология рисования гуашью и акварелью. Повторение основных законов пейзажа. План,</w:t>
      </w:r>
      <w:r>
        <w:rPr>
          <w:spacing w:val="-67"/>
        </w:rPr>
        <w:t xml:space="preserve"> </w:t>
      </w:r>
      <w:r>
        <w:t>перспектива.</w:t>
      </w:r>
    </w:p>
    <w:p w:rsidR="00A01103" w:rsidRDefault="003C106F">
      <w:pPr>
        <w:pStyle w:val="ac"/>
        <w:ind w:left="0"/>
        <w:jc w:val="both"/>
      </w:pPr>
      <w:r>
        <w:rPr>
          <w:i/>
        </w:rPr>
        <w:t>Практическая</w:t>
      </w:r>
      <w:r>
        <w:rPr>
          <w:i/>
          <w:spacing w:val="-6"/>
        </w:rPr>
        <w:t xml:space="preserve"> </w:t>
      </w:r>
      <w:r>
        <w:rPr>
          <w:i/>
        </w:rPr>
        <w:t>работа</w:t>
      </w:r>
      <w:r>
        <w:t>.</w:t>
      </w:r>
      <w:r>
        <w:rPr>
          <w:spacing w:val="-4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гуашью, акварелью. О</w:t>
      </w:r>
      <w:r w:rsidRPr="009C109F">
        <w:rPr>
          <w:sz w:val="27"/>
          <w:szCs w:val="22"/>
        </w:rPr>
        <w:t>прос-игра на</w:t>
      </w:r>
      <w:r w:rsidRPr="009C109F">
        <w:rPr>
          <w:spacing w:val="-65"/>
          <w:sz w:val="27"/>
          <w:szCs w:val="22"/>
        </w:rPr>
        <w:t xml:space="preserve"> </w:t>
      </w:r>
      <w:r w:rsidRPr="009C109F">
        <w:rPr>
          <w:sz w:val="27"/>
          <w:szCs w:val="22"/>
        </w:rPr>
        <w:t>внимание.</w:t>
      </w:r>
    </w:p>
    <w:p w:rsidR="00A01103" w:rsidRDefault="003C106F">
      <w:pPr>
        <w:pStyle w:val="TableParagraph"/>
        <w:ind w:left="107" w:right="158" w:hanging="164"/>
        <w:jc w:val="both"/>
      </w:pPr>
      <w:r>
        <w:rPr>
          <w:b/>
          <w:sz w:val="28"/>
          <w:szCs w:val="28"/>
        </w:rPr>
        <w:t>Тема 3.</w:t>
      </w:r>
      <w:r>
        <w:rPr>
          <w:sz w:val="28"/>
        </w:rPr>
        <w:t xml:space="preserve"> </w:t>
      </w:r>
      <w:r>
        <w:rPr>
          <w:b/>
          <w:sz w:val="28"/>
        </w:rPr>
        <w:t>Поделки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природного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материала. Топиарий</w:t>
      </w:r>
      <w:r>
        <w:rPr>
          <w:b/>
          <w:spacing w:val="-1"/>
          <w:sz w:val="28"/>
        </w:rPr>
        <w:t xml:space="preserve">. </w:t>
      </w:r>
      <w:r>
        <w:rPr>
          <w:b/>
          <w:sz w:val="28"/>
        </w:rPr>
        <w:t>Панно.</w:t>
      </w:r>
    </w:p>
    <w:p w:rsidR="00A01103" w:rsidRDefault="003C106F">
      <w:pPr>
        <w:pStyle w:val="ac"/>
        <w:spacing w:before="64" w:line="321" w:lineRule="exact"/>
        <w:ind w:left="0"/>
        <w:jc w:val="both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аппликаций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A01103" w:rsidRDefault="003C106F">
      <w:pPr>
        <w:pStyle w:val="ac"/>
        <w:spacing w:line="321" w:lineRule="exact"/>
        <w:ind w:left="0"/>
        <w:jc w:val="both"/>
      </w:pPr>
      <w:r>
        <w:t>Варианты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интерьера</w:t>
      </w:r>
      <w:r>
        <w:rPr>
          <w:spacing w:val="-3"/>
        </w:rPr>
        <w:t xml:space="preserve"> </w:t>
      </w:r>
      <w:r>
        <w:t>комнаты.</w:t>
      </w:r>
    </w:p>
    <w:p w:rsidR="00A01103" w:rsidRDefault="003C106F">
      <w:pPr>
        <w:jc w:val="both"/>
        <w:rPr>
          <w:i/>
          <w:sz w:val="28"/>
          <w:szCs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  <w:r>
        <w:t xml:space="preserve"> </w:t>
      </w:r>
      <w:r>
        <w:rPr>
          <w:sz w:val="28"/>
          <w:szCs w:val="28"/>
        </w:rPr>
        <w:t>Выполнение поделок и аппликаций из природного материала, семян, круп в сочетании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пластилином,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бумагой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материалами.</w:t>
      </w:r>
    </w:p>
    <w:p w:rsidR="00A01103" w:rsidRDefault="003C106F">
      <w:pPr>
        <w:pStyle w:val="ac"/>
        <w:ind w:left="0"/>
        <w:jc w:val="both"/>
      </w:pPr>
      <w:r>
        <w:rPr>
          <w:i/>
          <w:iCs/>
        </w:rPr>
        <w:t>Мы пешеходы.</w:t>
      </w:r>
      <w:r>
        <w:rPr>
          <w:b/>
        </w:rPr>
        <w:t xml:space="preserve"> </w:t>
      </w:r>
      <w:r>
        <w:t>Где и как могут двигаться пешеходы. Обязанности при движении в</w:t>
      </w:r>
      <w:r>
        <w:rPr>
          <w:spacing w:val="-67"/>
        </w:rPr>
        <w:t xml:space="preserve"> </w:t>
      </w:r>
      <w:r>
        <w:t>установленных местах. Места, где разрешается переходить проезжую часть. 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местах.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запрещается</w:t>
      </w:r>
      <w:r>
        <w:rPr>
          <w:spacing w:val="-2"/>
        </w:rPr>
        <w:t xml:space="preserve"> </w:t>
      </w:r>
      <w:r>
        <w:t>пешеходам.</w:t>
      </w:r>
      <w:r>
        <w:rPr>
          <w:spacing w:val="-2"/>
        </w:rPr>
        <w:t xml:space="preserve"> </w:t>
      </w:r>
      <w:r>
        <w:t>Разработка безопасного маршрута «Дом – УДО - дом». Использование световозвращающих</w:t>
      </w:r>
      <w:r>
        <w:rPr>
          <w:spacing w:val="-67"/>
        </w:rPr>
        <w:t xml:space="preserve">     </w:t>
      </w:r>
      <w:r>
        <w:t xml:space="preserve"> элементов </w:t>
      </w:r>
      <w:r>
        <w:rPr>
          <w:spacing w:val="-2"/>
        </w:rPr>
        <w:t xml:space="preserve"> </w:t>
      </w:r>
      <w:r>
        <w:t xml:space="preserve">пешеходами. </w:t>
      </w:r>
      <w:r>
        <w:rPr>
          <w:sz w:val="27"/>
          <w:szCs w:val="22"/>
        </w:rPr>
        <w:t xml:space="preserve">Опрос, </w:t>
      </w:r>
      <w:r>
        <w:rPr>
          <w:szCs w:val="22"/>
        </w:rPr>
        <w:t>наблюдение за</w:t>
      </w:r>
      <w:r>
        <w:rPr>
          <w:spacing w:val="1"/>
          <w:szCs w:val="22"/>
        </w:rPr>
        <w:t xml:space="preserve"> </w:t>
      </w:r>
      <w:r>
        <w:rPr>
          <w:szCs w:val="22"/>
        </w:rPr>
        <w:t>порядком</w:t>
      </w:r>
      <w:r>
        <w:rPr>
          <w:spacing w:val="-12"/>
          <w:szCs w:val="22"/>
        </w:rPr>
        <w:t xml:space="preserve"> </w:t>
      </w:r>
      <w:r>
        <w:rPr>
          <w:szCs w:val="22"/>
        </w:rPr>
        <w:t>работы.</w:t>
      </w:r>
    </w:p>
    <w:p w:rsidR="00A01103" w:rsidRDefault="003C106F">
      <w:pPr>
        <w:pStyle w:val="TableParagraph"/>
        <w:spacing w:line="313" w:lineRule="exact"/>
        <w:ind w:left="0"/>
        <w:rPr>
          <w:b/>
          <w:sz w:val="28"/>
        </w:rPr>
      </w:pPr>
      <w:r>
        <w:rPr>
          <w:b/>
          <w:sz w:val="28"/>
          <w:szCs w:val="28"/>
        </w:rPr>
        <w:t>Тема 4.</w:t>
      </w:r>
      <w:r>
        <w:rPr>
          <w:sz w:val="28"/>
        </w:rPr>
        <w:t xml:space="preserve"> </w:t>
      </w:r>
      <w:r>
        <w:rPr>
          <w:b/>
          <w:sz w:val="28"/>
        </w:rPr>
        <w:t>Новогодний калейдоскоп. Рисунки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зимнюю тему. Поделки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подарки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году.</w:t>
      </w:r>
    </w:p>
    <w:p w:rsidR="00A01103" w:rsidRDefault="003C106F">
      <w:pPr>
        <w:pStyle w:val="ac"/>
        <w:ind w:left="0" w:hanging="57"/>
        <w:jc w:val="both"/>
      </w:pPr>
      <w:r>
        <w:rPr>
          <w:i/>
        </w:rPr>
        <w:t>Теория.</w:t>
      </w:r>
      <w:r>
        <w:t xml:space="preserve"> Технология изготовления поделок к новогодним праздникам, праздничное</w:t>
      </w:r>
      <w:r>
        <w:rPr>
          <w:spacing w:val="-6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помещения. Технология</w:t>
      </w:r>
      <w:r>
        <w:rPr>
          <w:spacing w:val="-1"/>
        </w:rPr>
        <w:t xml:space="preserve"> </w:t>
      </w:r>
      <w:r>
        <w:t>рисования белой</w:t>
      </w:r>
      <w:r>
        <w:rPr>
          <w:spacing w:val="-2"/>
        </w:rPr>
        <w:t xml:space="preserve"> </w:t>
      </w:r>
      <w:r>
        <w:t>гуашью.</w:t>
      </w:r>
    </w:p>
    <w:p w:rsidR="00A01103" w:rsidRDefault="003C106F">
      <w:pPr>
        <w:pStyle w:val="ac"/>
        <w:ind w:left="0"/>
        <w:jc w:val="both"/>
      </w:pPr>
      <w:r>
        <w:rPr>
          <w:i/>
        </w:rPr>
        <w:t>Практическая</w:t>
      </w:r>
      <w:r>
        <w:rPr>
          <w:i/>
          <w:spacing w:val="-6"/>
        </w:rPr>
        <w:t xml:space="preserve"> </w:t>
      </w:r>
      <w:r>
        <w:rPr>
          <w:i/>
        </w:rPr>
        <w:t>работа.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новогодних</w:t>
      </w:r>
      <w:r>
        <w:rPr>
          <w:spacing w:val="-4"/>
        </w:rPr>
        <w:t xml:space="preserve"> </w:t>
      </w:r>
      <w:r>
        <w:t>поделок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рисунков.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работа.</w:t>
      </w:r>
    </w:p>
    <w:p w:rsidR="00A01103" w:rsidRDefault="003C106F">
      <w:pPr>
        <w:pStyle w:val="ac"/>
        <w:ind w:left="0"/>
        <w:jc w:val="both"/>
      </w:pPr>
      <w:r>
        <w:rPr>
          <w:i/>
          <w:iCs/>
        </w:rPr>
        <w:t xml:space="preserve">Мы пассажиры. </w:t>
      </w:r>
      <w:r>
        <w:t>Где надо ожидать транспортное средство перед посадкой.</w:t>
      </w:r>
      <w:r>
        <w:rPr>
          <w:spacing w:val="1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посадке.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движения.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выходе</w:t>
      </w:r>
      <w:r>
        <w:rPr>
          <w:spacing w:val="-67"/>
        </w:rPr>
        <w:t xml:space="preserve"> </w:t>
      </w:r>
      <w:r>
        <w:t>из транспортного средства. Правила поведения в автобусе, трамвае, легковом и</w:t>
      </w:r>
      <w:r>
        <w:rPr>
          <w:spacing w:val="1"/>
        </w:rPr>
        <w:t xml:space="preserve"> </w:t>
      </w:r>
      <w:r>
        <w:t>грузовом</w:t>
      </w:r>
      <w:r>
        <w:rPr>
          <w:spacing w:val="-2"/>
        </w:rPr>
        <w:t xml:space="preserve"> </w:t>
      </w:r>
      <w:r>
        <w:t>автомобилях.Опрос.</w:t>
      </w:r>
    </w:p>
    <w:p w:rsidR="00A01103" w:rsidRDefault="003C106F">
      <w:pPr>
        <w:jc w:val="both"/>
      </w:pPr>
      <w:r>
        <w:rPr>
          <w:sz w:val="28"/>
        </w:rPr>
        <w:t>Сигналы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светофора.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4"/>
          <w:sz w:val="28"/>
        </w:rPr>
        <w:t xml:space="preserve"> </w:t>
      </w:r>
      <w:r>
        <w:rPr>
          <w:sz w:val="28"/>
          <w:szCs w:val="28"/>
        </w:rPr>
        <w:t>Виды светофоров. Название, назначение и о чём предупреждает каждый сигнал светофора.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Светофоры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пешеходов.</w:t>
      </w:r>
    </w:p>
    <w:p w:rsidR="00A01103" w:rsidRDefault="003C106F">
      <w:pPr>
        <w:pStyle w:val="TableParagraph"/>
        <w:spacing w:line="313" w:lineRule="exact"/>
        <w:ind w:left="107" w:hanging="164"/>
        <w:jc w:val="both"/>
        <w:rPr>
          <w:b/>
          <w:sz w:val="28"/>
        </w:rPr>
      </w:pPr>
      <w:r>
        <w:rPr>
          <w:b/>
          <w:sz w:val="28"/>
          <w:szCs w:val="28"/>
        </w:rPr>
        <w:t>Тема 5.</w:t>
      </w:r>
      <w:r>
        <w:rPr>
          <w:sz w:val="28"/>
        </w:rPr>
        <w:t xml:space="preserve"> </w:t>
      </w:r>
      <w:r>
        <w:rPr>
          <w:b/>
          <w:sz w:val="28"/>
        </w:rPr>
        <w:t>Лепка из соленого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теста,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пластилина.</w:t>
      </w:r>
    </w:p>
    <w:p w:rsidR="00A01103" w:rsidRDefault="003C106F">
      <w:pPr>
        <w:pStyle w:val="ac"/>
        <w:ind w:left="0"/>
        <w:jc w:val="both"/>
      </w:pPr>
      <w:r>
        <w:rPr>
          <w:i/>
        </w:rPr>
        <w:t>Теория.</w:t>
      </w:r>
      <w:r>
        <w:t xml:space="preserve"> Технология лепки полых деталей, составление композиции из лепных деталей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панно</w:t>
      </w:r>
    </w:p>
    <w:p w:rsidR="00A01103" w:rsidRDefault="003C106F">
      <w:pPr>
        <w:pStyle w:val="ac"/>
        <w:ind w:left="0"/>
        <w:jc w:val="both"/>
      </w:pPr>
      <w:r>
        <w:rPr>
          <w:i/>
        </w:rPr>
        <w:t>Практическая работа.</w:t>
      </w:r>
      <w:r>
        <w:rPr>
          <w:spacing w:val="-3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панно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соленого</w:t>
      </w:r>
      <w:r>
        <w:rPr>
          <w:spacing w:val="-3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пластилина. </w:t>
      </w:r>
      <w:r>
        <w:rPr>
          <w:sz w:val="27"/>
          <w:szCs w:val="22"/>
        </w:rPr>
        <w:t>Опрос,</w:t>
      </w:r>
    </w:p>
    <w:p w:rsidR="00A01103" w:rsidRDefault="003C106F">
      <w:pPr>
        <w:pStyle w:val="TableParagraph"/>
        <w:ind w:left="-57" w:right="227"/>
        <w:rPr>
          <w:sz w:val="27"/>
        </w:rPr>
      </w:pPr>
      <w:r>
        <w:rPr>
          <w:sz w:val="27"/>
        </w:rPr>
        <w:t>Правила работы с</w:t>
      </w:r>
      <w:r>
        <w:rPr>
          <w:spacing w:val="-65"/>
          <w:sz w:val="27"/>
        </w:rPr>
        <w:t xml:space="preserve"> </w:t>
      </w:r>
      <w:r>
        <w:rPr>
          <w:sz w:val="27"/>
        </w:rPr>
        <w:t>колющими инструментами.</w:t>
      </w:r>
    </w:p>
    <w:p w:rsidR="00A01103" w:rsidRDefault="003C106F">
      <w:pPr>
        <w:pStyle w:val="TableParagraph"/>
        <w:spacing w:line="313" w:lineRule="exact"/>
        <w:ind w:left="107" w:hanging="164"/>
        <w:jc w:val="both"/>
      </w:pPr>
      <w:r>
        <w:rPr>
          <w:b/>
          <w:sz w:val="28"/>
          <w:szCs w:val="28"/>
        </w:rPr>
        <w:t>Тема 6.</w:t>
      </w:r>
      <w:r>
        <w:rPr>
          <w:sz w:val="28"/>
        </w:rPr>
        <w:t xml:space="preserve"> </w:t>
      </w:r>
      <w:r>
        <w:rPr>
          <w:b/>
          <w:sz w:val="28"/>
        </w:rPr>
        <w:t>Фотоколлаж.</w:t>
      </w:r>
    </w:p>
    <w:p w:rsidR="00A01103" w:rsidRDefault="003C106F">
      <w:pPr>
        <w:pStyle w:val="ac"/>
        <w:ind w:left="0"/>
        <w:jc w:val="both"/>
      </w:pPr>
      <w:r>
        <w:rPr>
          <w:i/>
        </w:rPr>
        <w:t>Теория.</w:t>
      </w:r>
      <w:r>
        <w:t xml:space="preserve"> Технология составления фотоколлажа, подбор материала, оформление.</w:t>
      </w:r>
      <w:r>
        <w:rPr>
          <w:spacing w:val="-67"/>
        </w:rPr>
        <w:t xml:space="preserve"> </w:t>
      </w:r>
    </w:p>
    <w:p w:rsidR="00A01103" w:rsidRDefault="003C106F">
      <w:pPr>
        <w:pStyle w:val="ac"/>
        <w:ind w:left="0" w:right="1417" w:hanging="57"/>
        <w:jc w:val="both"/>
      </w:pPr>
      <w:r>
        <w:rPr>
          <w:i/>
        </w:rPr>
        <w:t>Практическая работа.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фотоколлажа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тему. П</w:t>
      </w:r>
      <w:r>
        <w:rPr>
          <w:sz w:val="27"/>
          <w:szCs w:val="22"/>
        </w:rPr>
        <w:t>рактическая</w:t>
      </w:r>
      <w:r>
        <w:rPr>
          <w:spacing w:val="-65"/>
          <w:sz w:val="27"/>
          <w:szCs w:val="22"/>
        </w:rPr>
        <w:t xml:space="preserve"> </w:t>
      </w:r>
      <w:r>
        <w:rPr>
          <w:sz w:val="27"/>
          <w:szCs w:val="22"/>
        </w:rPr>
        <w:t>работа, конкурс.</w:t>
      </w:r>
    </w:p>
    <w:p w:rsidR="00A01103" w:rsidRDefault="003C106F">
      <w:pPr>
        <w:pStyle w:val="TableParagraph"/>
        <w:spacing w:line="313" w:lineRule="exact"/>
        <w:ind w:left="107" w:hanging="164"/>
        <w:jc w:val="both"/>
      </w:pPr>
      <w:r>
        <w:rPr>
          <w:b/>
          <w:sz w:val="28"/>
          <w:szCs w:val="28"/>
        </w:rPr>
        <w:t>Тема 7.</w:t>
      </w:r>
      <w:r>
        <w:rPr>
          <w:sz w:val="28"/>
        </w:rPr>
        <w:t xml:space="preserve"> </w:t>
      </w:r>
      <w:r>
        <w:rPr>
          <w:b/>
          <w:sz w:val="28"/>
        </w:rPr>
        <w:t>Живопись пластилином.</w:t>
      </w:r>
    </w:p>
    <w:p w:rsidR="00A01103" w:rsidRDefault="003C106F">
      <w:pPr>
        <w:pStyle w:val="ac"/>
        <w:spacing w:line="318" w:lineRule="exact"/>
        <w:ind w:left="-57"/>
        <w:jc w:val="both"/>
      </w:pPr>
      <w:r>
        <w:rPr>
          <w:i/>
        </w:rPr>
        <w:t>Теория</w:t>
      </w:r>
      <w:r>
        <w:rPr>
          <w:i/>
          <w:spacing w:val="-4"/>
        </w:rPr>
        <w:t xml:space="preserve"> .</w:t>
      </w:r>
      <w:r>
        <w:t>Технология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«Живопись</w:t>
      </w:r>
      <w:r>
        <w:rPr>
          <w:spacing w:val="-3"/>
        </w:rPr>
        <w:t xml:space="preserve"> </w:t>
      </w:r>
      <w:r>
        <w:t>пластилином».</w:t>
      </w:r>
      <w:r>
        <w:rPr>
          <w:spacing w:val="-3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и</w:t>
      </w:r>
    </w:p>
    <w:p w:rsidR="00A01103" w:rsidRDefault="003C106F">
      <w:pPr>
        <w:pStyle w:val="ac"/>
        <w:tabs>
          <w:tab w:val="left" w:pos="120"/>
        </w:tabs>
        <w:ind w:left="0"/>
        <w:jc w:val="both"/>
      </w:pPr>
      <w:r>
        <w:lastRenderedPageBreak/>
        <w:t xml:space="preserve">смешивание цветов. Составление эскиза, нанесение пластилиновой массы. </w:t>
      </w:r>
      <w:r>
        <w:rPr>
          <w:i/>
        </w:rPr>
        <w:t>Практическая работа.</w:t>
      </w:r>
      <w:r>
        <w:rPr>
          <w:spacing w:val="-67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панно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пластилина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дисках 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рамке. П</w:t>
      </w:r>
      <w:r>
        <w:rPr>
          <w:sz w:val="27"/>
          <w:szCs w:val="22"/>
        </w:rPr>
        <w:t>рактическая работа,</w:t>
      </w:r>
      <w:r>
        <w:rPr>
          <w:spacing w:val="-2"/>
          <w:sz w:val="27"/>
          <w:szCs w:val="22"/>
        </w:rPr>
        <w:t xml:space="preserve"> </w:t>
      </w:r>
      <w:r>
        <w:rPr>
          <w:sz w:val="27"/>
          <w:szCs w:val="22"/>
        </w:rPr>
        <w:t>выставка.</w:t>
      </w:r>
    </w:p>
    <w:p w:rsidR="00A01103" w:rsidRDefault="003C106F">
      <w:pPr>
        <w:pStyle w:val="TableParagraph"/>
        <w:spacing w:line="313" w:lineRule="exact"/>
        <w:ind w:left="107" w:hanging="164"/>
        <w:jc w:val="both"/>
      </w:pPr>
      <w:r>
        <w:rPr>
          <w:b/>
          <w:sz w:val="28"/>
          <w:szCs w:val="28"/>
        </w:rPr>
        <w:t>Тема 8.</w:t>
      </w:r>
      <w:r>
        <w:rPr>
          <w:b/>
          <w:sz w:val="28"/>
        </w:rPr>
        <w:t xml:space="preserve"> Итоговое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занятие.</w:t>
      </w:r>
    </w:p>
    <w:p w:rsidR="00A01103" w:rsidRDefault="003C106F">
      <w:pPr>
        <w:pStyle w:val="ac"/>
        <w:ind w:left="0"/>
      </w:pPr>
      <w:r>
        <w:rPr>
          <w:i/>
        </w:rPr>
        <w:t>Итоги работы детского объединения</w:t>
      </w:r>
      <w:r>
        <w:t>. Итоговая выставка работ</w:t>
      </w:r>
      <w:r>
        <w:rPr>
          <w:spacing w:val="-67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велосипедах.</w:t>
      </w:r>
    </w:p>
    <w:p w:rsidR="00A01103" w:rsidRDefault="003C106F">
      <w:pPr>
        <w:pStyle w:val="ac"/>
        <w:ind w:left="0"/>
      </w:pPr>
      <w:r>
        <w:t>Велосипед – транспортное средство. Управление велосипедом: требования к</w:t>
      </w:r>
      <w:r>
        <w:rPr>
          <w:spacing w:val="1"/>
        </w:rPr>
        <w:t xml:space="preserve"> </w:t>
      </w:r>
      <w:r>
        <w:t>водителю. Требования ПДД к движению велосипедов. Требования к техническому</w:t>
      </w:r>
      <w:r>
        <w:rPr>
          <w:spacing w:val="-67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велосипеда,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экипировке</w:t>
      </w:r>
      <w:r>
        <w:rPr>
          <w:spacing w:val="-2"/>
        </w:rPr>
        <w:t xml:space="preserve"> </w:t>
      </w:r>
      <w:r>
        <w:t>водителя.</w:t>
      </w:r>
    </w:p>
    <w:p w:rsidR="00A01103" w:rsidRDefault="003C106F">
      <w:pPr>
        <w:pStyle w:val="ac"/>
        <w:ind w:left="0"/>
      </w:pPr>
      <w:r>
        <w:t>Выставка итоговых работ.</w:t>
      </w:r>
    </w:p>
    <w:p w:rsidR="00A01103" w:rsidRDefault="00A01103">
      <w:pPr>
        <w:pStyle w:val="TableParagraph"/>
        <w:spacing w:line="313" w:lineRule="exact"/>
        <w:ind w:left="0" w:hanging="164"/>
        <w:rPr>
          <w:b/>
          <w:sz w:val="28"/>
          <w:szCs w:val="28"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ОРГАНИЗАЦИОННО-ПЕДАГОГИЧЕСКИЕ УСЛОВИЯ 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  ПРОГРАММЫ</w:t>
      </w:r>
    </w:p>
    <w:p w:rsidR="00A01103" w:rsidRDefault="003C106F">
      <w:pPr>
        <w:pStyle w:val="211"/>
        <w:ind w:left="284" w:hanging="164"/>
        <w:jc w:val="left"/>
        <w:rPr>
          <w:i w:val="0"/>
        </w:rPr>
      </w:pPr>
      <w:r>
        <w:rPr>
          <w:i w:val="0"/>
        </w:rPr>
        <w:t>Организационные</w:t>
      </w:r>
      <w:r>
        <w:rPr>
          <w:i w:val="0"/>
          <w:spacing w:val="-5"/>
        </w:rPr>
        <w:t xml:space="preserve"> </w:t>
      </w:r>
      <w:r>
        <w:rPr>
          <w:i w:val="0"/>
        </w:rPr>
        <w:t>условия: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коллективе благоприятной обстановки, эмоциональной среды, атмосферы сотрудничества, дружественных отношений педагогов и ребят;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>- сотрудничество с родителями детей;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конкурсах, фестивалях различного уровня.</w:t>
      </w:r>
    </w:p>
    <w:p w:rsidR="00A01103" w:rsidRDefault="003C106F">
      <w:pPr>
        <w:spacing w:before="20" w:after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A01103" w:rsidRDefault="003C106F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1. Теплое, просторное и светлое помещение (класс)</w:t>
      </w:r>
    </w:p>
    <w:p w:rsidR="00A01103" w:rsidRDefault="003C106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2.Мебель 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парты;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стулья;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учительский стол;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школьная доска;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магнитная доска;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магниты.</w:t>
      </w:r>
    </w:p>
    <w:p w:rsidR="00A01103" w:rsidRDefault="003C106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3.Средства ТСО</w:t>
      </w:r>
    </w:p>
    <w:p w:rsidR="00A01103" w:rsidRDefault="003C106F">
      <w:pPr>
        <w:ind w:left="225" w:hanging="164"/>
        <w:jc w:val="both"/>
        <w:rPr>
          <w:sz w:val="28"/>
          <w:szCs w:val="28"/>
        </w:rPr>
      </w:pPr>
      <w:r>
        <w:rPr>
          <w:sz w:val="28"/>
          <w:szCs w:val="28"/>
        </w:rPr>
        <w:t>- ноутбук;</w:t>
      </w:r>
    </w:p>
    <w:p w:rsidR="00A01103" w:rsidRDefault="003C106F">
      <w:pPr>
        <w:ind w:left="225" w:hanging="164"/>
        <w:jc w:val="both"/>
        <w:rPr>
          <w:sz w:val="28"/>
          <w:szCs w:val="28"/>
        </w:rPr>
      </w:pPr>
      <w:r>
        <w:rPr>
          <w:sz w:val="28"/>
          <w:szCs w:val="28"/>
        </w:rPr>
        <w:t>- колонки;</w:t>
      </w:r>
    </w:p>
    <w:p w:rsidR="00A01103" w:rsidRDefault="003C106F">
      <w:pPr>
        <w:ind w:left="225" w:hanging="164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 с экраном.</w:t>
      </w:r>
    </w:p>
    <w:p w:rsidR="00A01103" w:rsidRDefault="003C106F">
      <w:pPr>
        <w:ind w:left="252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>4. Материалы и оборудование:</w:t>
      </w:r>
    </w:p>
    <w:p w:rsidR="00A01103" w:rsidRDefault="003C106F">
      <w:pPr>
        <w:pStyle w:val="TableParagraph"/>
        <w:tabs>
          <w:tab w:val="left" w:pos="1020"/>
        </w:tabs>
        <w:ind w:left="50" w:hanging="164"/>
        <w:jc w:val="both"/>
        <w:rPr>
          <w:i/>
          <w:sz w:val="28"/>
        </w:rPr>
      </w:pPr>
      <w:r>
        <w:rPr>
          <w:i/>
          <w:sz w:val="28"/>
        </w:rPr>
        <w:t>Инструменты:</w:t>
      </w:r>
    </w:p>
    <w:p w:rsidR="00A01103" w:rsidRDefault="003C106F">
      <w:pPr>
        <w:pStyle w:val="TableParagraph"/>
        <w:numPr>
          <w:ilvl w:val="0"/>
          <w:numId w:val="10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ножницы;</w:t>
      </w:r>
    </w:p>
    <w:p w:rsidR="00A01103" w:rsidRDefault="003C106F">
      <w:pPr>
        <w:pStyle w:val="TableParagraph"/>
        <w:numPr>
          <w:ilvl w:val="0"/>
          <w:numId w:val="10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циркуль;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стеки;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бумага</w:t>
      </w:r>
      <w:r>
        <w:rPr>
          <w:spacing w:val="-4"/>
          <w:sz w:val="28"/>
        </w:rPr>
        <w:t xml:space="preserve"> </w:t>
      </w:r>
      <w:r>
        <w:rPr>
          <w:sz w:val="28"/>
        </w:rPr>
        <w:t>наждачная;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оттиски, штампы, молды;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шило;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кисти;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крючки.</w:t>
      </w:r>
    </w:p>
    <w:p w:rsidR="00A01103" w:rsidRDefault="003C106F">
      <w:pPr>
        <w:pStyle w:val="TableParagraph"/>
        <w:tabs>
          <w:tab w:val="left" w:pos="1434"/>
        </w:tabs>
        <w:ind w:left="147" w:hanging="164"/>
        <w:jc w:val="both"/>
        <w:rPr>
          <w:i/>
          <w:sz w:val="28"/>
        </w:rPr>
      </w:pPr>
      <w:r>
        <w:rPr>
          <w:i/>
          <w:sz w:val="28"/>
        </w:rPr>
        <w:t>Материалы: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right="514" w:firstLine="0"/>
        <w:rPr>
          <w:sz w:val="28"/>
        </w:rPr>
      </w:pPr>
      <w:r>
        <w:rPr>
          <w:sz w:val="28"/>
        </w:rPr>
        <w:t>ватман, бумага, картон,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калька;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  <w:tab w:val="left" w:pos="1296"/>
          <w:tab w:val="left" w:pos="1297"/>
        </w:tabs>
        <w:ind w:left="1297" w:hanging="1150"/>
        <w:rPr>
          <w:sz w:val="28"/>
        </w:rPr>
      </w:pPr>
      <w:r>
        <w:rPr>
          <w:sz w:val="28"/>
        </w:rPr>
        <w:t>лаки;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4"/>
        </w:rPr>
      </w:pPr>
      <w:r>
        <w:rPr>
          <w:sz w:val="28"/>
        </w:rPr>
        <w:t>фанера,</w:t>
      </w:r>
      <w:r>
        <w:rPr>
          <w:spacing w:val="-12"/>
          <w:sz w:val="28"/>
        </w:rPr>
        <w:t xml:space="preserve"> </w:t>
      </w:r>
      <w:r>
        <w:rPr>
          <w:sz w:val="24"/>
        </w:rPr>
        <w:t>ДВП,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lastRenderedPageBreak/>
        <w:t>ткань;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нитки;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бросовый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клей</w:t>
      </w:r>
      <w:r>
        <w:rPr>
          <w:spacing w:val="-2"/>
          <w:sz w:val="28"/>
        </w:rPr>
        <w:t xml:space="preserve"> </w:t>
      </w:r>
      <w:r>
        <w:rPr>
          <w:sz w:val="28"/>
        </w:rPr>
        <w:t>ПВА;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журналы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природный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фоамиран;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spacing w:before="1"/>
        <w:ind w:left="1227"/>
        <w:rPr>
          <w:sz w:val="28"/>
        </w:rPr>
      </w:pPr>
      <w:r>
        <w:rPr>
          <w:sz w:val="28"/>
        </w:rPr>
        <w:t>проволока;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газеты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яиц;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мука, крахмалл;</w:t>
      </w:r>
    </w:p>
    <w:p w:rsidR="00A01103" w:rsidRDefault="003C106F">
      <w:pPr>
        <w:pStyle w:val="TableParagraph"/>
        <w:numPr>
          <w:ilvl w:val="0"/>
          <w:numId w:val="7"/>
        </w:numPr>
        <w:tabs>
          <w:tab w:val="left" w:pos="567"/>
        </w:tabs>
        <w:ind w:left="1227"/>
        <w:rPr>
          <w:sz w:val="28"/>
        </w:rPr>
      </w:pPr>
      <w:r>
        <w:rPr>
          <w:sz w:val="28"/>
        </w:rPr>
        <w:t>полиэтилен.</w:t>
      </w:r>
    </w:p>
    <w:p w:rsidR="00A01103" w:rsidRDefault="003C106F">
      <w:pPr>
        <w:pStyle w:val="TableParagraph"/>
        <w:tabs>
          <w:tab w:val="left" w:pos="1338"/>
        </w:tabs>
        <w:ind w:left="50" w:right="1585" w:hanging="164"/>
        <w:jc w:val="both"/>
        <w:rPr>
          <w:i/>
          <w:sz w:val="28"/>
        </w:rPr>
      </w:pPr>
      <w:r>
        <w:rPr>
          <w:i/>
          <w:spacing w:val="-1"/>
          <w:sz w:val="28"/>
        </w:rPr>
        <w:t>Измерительные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инструменты:</w:t>
      </w:r>
    </w:p>
    <w:p w:rsidR="00A01103" w:rsidRDefault="003C106F">
      <w:pPr>
        <w:pStyle w:val="TableParagraph"/>
        <w:numPr>
          <w:ilvl w:val="0"/>
          <w:numId w:val="8"/>
        </w:numPr>
        <w:tabs>
          <w:tab w:val="left" w:pos="567"/>
        </w:tabs>
        <w:spacing w:before="1"/>
        <w:ind w:hanging="846"/>
        <w:jc w:val="both"/>
        <w:rPr>
          <w:sz w:val="28"/>
        </w:rPr>
      </w:pPr>
      <w:r>
        <w:rPr>
          <w:sz w:val="28"/>
        </w:rPr>
        <w:t>линейка;</w:t>
      </w:r>
    </w:p>
    <w:p w:rsidR="00A01103" w:rsidRDefault="003C106F">
      <w:pPr>
        <w:pStyle w:val="TableParagraph"/>
        <w:numPr>
          <w:ilvl w:val="0"/>
          <w:numId w:val="8"/>
        </w:numPr>
        <w:tabs>
          <w:tab w:val="left" w:pos="567"/>
        </w:tabs>
        <w:ind w:hanging="846"/>
        <w:jc w:val="both"/>
        <w:rPr>
          <w:sz w:val="28"/>
        </w:rPr>
      </w:pPr>
      <w:r>
        <w:rPr>
          <w:sz w:val="28"/>
        </w:rPr>
        <w:t>транспортир;</w:t>
      </w:r>
    </w:p>
    <w:p w:rsidR="00A01103" w:rsidRDefault="003C106F">
      <w:pPr>
        <w:pStyle w:val="TableParagraph"/>
        <w:numPr>
          <w:ilvl w:val="0"/>
          <w:numId w:val="8"/>
        </w:numPr>
        <w:tabs>
          <w:tab w:val="left" w:pos="567"/>
        </w:tabs>
        <w:ind w:hanging="846"/>
        <w:jc w:val="both"/>
        <w:rPr>
          <w:sz w:val="28"/>
        </w:rPr>
      </w:pPr>
      <w:r>
        <w:rPr>
          <w:sz w:val="28"/>
        </w:rPr>
        <w:t>угольники;</w:t>
      </w:r>
    </w:p>
    <w:p w:rsidR="00A01103" w:rsidRDefault="003C106F">
      <w:pPr>
        <w:pStyle w:val="TableParagraph"/>
        <w:numPr>
          <w:ilvl w:val="0"/>
          <w:numId w:val="8"/>
        </w:numPr>
        <w:tabs>
          <w:tab w:val="left" w:pos="567"/>
        </w:tabs>
        <w:ind w:hanging="846"/>
        <w:jc w:val="both"/>
        <w:rPr>
          <w:sz w:val="28"/>
        </w:rPr>
      </w:pPr>
      <w:r>
        <w:rPr>
          <w:sz w:val="28"/>
        </w:rPr>
        <w:t>циркуль.</w:t>
      </w:r>
    </w:p>
    <w:p w:rsidR="00A01103" w:rsidRDefault="003C106F">
      <w:pPr>
        <w:spacing w:before="48" w:after="48"/>
        <w:ind w:left="360" w:hanging="164"/>
        <w:rPr>
          <w:sz w:val="28"/>
          <w:szCs w:val="28"/>
        </w:rPr>
      </w:pPr>
      <w:r>
        <w:rPr>
          <w:b/>
          <w:bCs/>
          <w:sz w:val="28"/>
          <w:szCs w:val="28"/>
        </w:rPr>
        <w:t>Учебно-методическое обеспечение программы</w:t>
      </w:r>
    </w:p>
    <w:p w:rsidR="00A01103" w:rsidRDefault="003C106F">
      <w:pPr>
        <w:spacing w:before="20" w:after="20"/>
        <w:rPr>
          <w:bCs/>
          <w:sz w:val="28"/>
          <w:szCs w:val="28"/>
        </w:rPr>
      </w:pPr>
      <w:r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>Методические комплексы</w:t>
      </w:r>
      <w:r>
        <w:rPr>
          <w:color w:val="000000"/>
          <w:sz w:val="28"/>
          <w:szCs w:val="28"/>
        </w:rPr>
        <w:t>, состоящие из: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информационного материала;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азвивающие и диагностирующие материалы: диагностические игры, тесты;</w:t>
      </w:r>
    </w:p>
    <w:p w:rsidR="00A01103" w:rsidRDefault="003C106F">
      <w:pPr>
        <w:widowControl/>
        <w:numPr>
          <w:ilvl w:val="0"/>
          <w:numId w:val="12"/>
        </w:numPr>
        <w:tabs>
          <w:tab w:val="left" w:pos="10773"/>
        </w:tabs>
        <w:spacing w:before="48" w:after="48"/>
        <w:rPr>
          <w:sz w:val="28"/>
          <w:szCs w:val="28"/>
        </w:rPr>
      </w:pPr>
      <w:r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упражнения,</w:t>
      </w:r>
      <w:r>
        <w:rPr>
          <w:sz w:val="28"/>
        </w:rPr>
        <w:t xml:space="preserve"> систематизирующие 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таблицы;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</w:p>
    <w:p w:rsidR="00A01103" w:rsidRDefault="003C106F">
      <w:pPr>
        <w:widowControl/>
        <w:tabs>
          <w:tab w:val="left" w:pos="10773"/>
        </w:tabs>
        <w:spacing w:before="48" w:after="48"/>
        <w:ind w:left="769" w:hanging="164"/>
        <w:rPr>
          <w:sz w:val="28"/>
          <w:szCs w:val="28"/>
        </w:rPr>
      </w:pP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z w:val="28"/>
          <w:szCs w:val="28"/>
        </w:rPr>
        <w:t>.</w:t>
      </w:r>
    </w:p>
    <w:p w:rsidR="00A01103" w:rsidRDefault="003C106F">
      <w:pPr>
        <w:pStyle w:val="TableParagraph"/>
        <w:ind w:left="0" w:hanging="113"/>
        <w:jc w:val="both"/>
        <w:rPr>
          <w:sz w:val="28"/>
        </w:rPr>
      </w:pPr>
      <w:r>
        <w:rPr>
          <w:i/>
          <w:sz w:val="28"/>
          <w:szCs w:val="28"/>
        </w:rPr>
        <w:t xml:space="preserve">  2. Дидактический  материал</w:t>
      </w:r>
      <w:r>
        <w:rPr>
          <w:sz w:val="28"/>
          <w:szCs w:val="28"/>
        </w:rPr>
        <w:t xml:space="preserve">  к урокам</w:t>
      </w:r>
      <w:r>
        <w:rPr>
          <w:color w:val="000000"/>
          <w:sz w:val="28"/>
          <w:szCs w:val="28"/>
        </w:rPr>
        <w:t xml:space="preserve"> (демонстрационный и раздаточный);   журналы, буклеты, альбомы, чертежи.</w:t>
      </w:r>
    </w:p>
    <w:p w:rsidR="00A01103" w:rsidRDefault="003C106F">
      <w:pPr>
        <w:pStyle w:val="TableParagraph"/>
        <w:ind w:left="0"/>
        <w:jc w:val="both"/>
        <w:rPr>
          <w:sz w:val="28"/>
        </w:rPr>
      </w:pPr>
      <w:r>
        <w:rPr>
          <w:sz w:val="28"/>
        </w:rPr>
        <w:tab/>
        <w:t>Немаловажное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 учащегося на всех этапах обучения,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обусловленная наличием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набора необходимых инструментов и приспособлений.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ab/>
        <w:t xml:space="preserve"> Основными формами</w:t>
      </w:r>
      <w:r>
        <w:rPr>
          <w:sz w:val="28"/>
          <w:szCs w:val="28"/>
        </w:rPr>
        <w:t> организации образовательного процесса в детском  объединении «Волшебная мастерская»  являются:</w:t>
      </w:r>
    </w:p>
    <w:p w:rsidR="00A01103" w:rsidRDefault="003C106F">
      <w:pPr>
        <w:shd w:val="clear" w:color="auto" w:fill="FFFFFF"/>
        <w:ind w:left="252" w:right="397" w:hanging="1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• Фронтальная.</w:t>
      </w:r>
    </w:p>
    <w:p w:rsidR="00A01103" w:rsidRDefault="003C106F">
      <w:pPr>
        <w:shd w:val="clear" w:color="auto" w:fill="FFFFFF"/>
        <w:ind w:left="113" w:hanging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Предполагает подачу учебного материала всему коллективу обучающихся    детей через беседу или лекцию. </w:t>
      </w:r>
    </w:p>
    <w:p w:rsidR="00A01103" w:rsidRDefault="003C106F">
      <w:pPr>
        <w:shd w:val="clear" w:color="auto" w:fill="FFFFFF"/>
        <w:ind w:left="252" w:right="397" w:hanging="1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• Групповая.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Ориентирует обучающихся на создание «творческих пар», которые выполняют  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</w:t>
      </w:r>
      <w:r>
        <w:rPr>
          <w:sz w:val="28"/>
          <w:szCs w:val="28"/>
        </w:rPr>
        <w:lastRenderedPageBreak/>
        <w:t>профессиональные приемы, которые первоначально у обучающихся получались быстрее и (или) качественнее.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• Индивидуальная.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A01103" w:rsidRDefault="003C106F">
      <w:pPr>
        <w:pStyle w:val="af"/>
        <w:tabs>
          <w:tab w:val="left" w:pos="0"/>
        </w:tabs>
        <w:ind w:left="0" w:firstLine="0"/>
        <w:jc w:val="both"/>
        <w:rPr>
          <w:sz w:val="28"/>
        </w:rPr>
      </w:pPr>
      <w:r>
        <w:rPr>
          <w:i/>
          <w:sz w:val="28"/>
        </w:rPr>
        <w:tab/>
        <w:t>Формы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самостоятельная</w:t>
      </w:r>
    </w:p>
    <w:p w:rsidR="00A01103" w:rsidRDefault="003C106F">
      <w:pPr>
        <w:pStyle w:val="ac"/>
        <w:tabs>
          <w:tab w:val="left" w:pos="142"/>
        </w:tabs>
        <w:ind w:left="0" w:right="-57"/>
        <w:jc w:val="both"/>
      </w:pPr>
      <w:r>
        <w:t>работа, работа коллективного творчества, обсуждение работ обучающихся, выставка</w:t>
      </w:r>
      <w:r>
        <w:rPr>
          <w:spacing w:val="-67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практические занятия, конкурсы.</w:t>
      </w:r>
    </w:p>
    <w:p w:rsidR="00A01103" w:rsidRDefault="003C106F">
      <w:pPr>
        <w:pStyle w:val="ac"/>
        <w:tabs>
          <w:tab w:val="left" w:pos="142"/>
        </w:tabs>
        <w:ind w:left="0" w:hanging="57"/>
        <w:jc w:val="both"/>
      </w:pPr>
      <w:r>
        <w:tab/>
      </w:r>
      <w:r>
        <w:tab/>
      </w:r>
      <w:r>
        <w:tab/>
        <w:t>В основу всех форм учебных занятий заложены общие характеристики:</w:t>
      </w:r>
      <w:r>
        <w:rPr>
          <w:spacing w:val="-67"/>
        </w:rPr>
        <w:t xml:space="preserve"> </w:t>
      </w:r>
      <w:r>
        <w:t>каждое занятие имеет цель, конкретное содержание, определенные методы</w:t>
      </w:r>
      <w:r>
        <w:rPr>
          <w:spacing w:val="1"/>
        </w:rPr>
        <w:t xml:space="preserve"> </w:t>
      </w:r>
      <w:r>
        <w:t>организации учебно-педагогической деятельности; любое занятие имеет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-3"/>
        </w:rPr>
        <w:t xml:space="preserve"> </w:t>
      </w:r>
      <w:r>
        <w:t>структуру,</w:t>
      </w:r>
      <w:r>
        <w:rPr>
          <w:spacing w:val="-3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взаимосвязанных</w:t>
      </w:r>
      <w:r>
        <w:rPr>
          <w:spacing w:val="-4"/>
        </w:rPr>
        <w:t xml:space="preserve"> </w:t>
      </w:r>
      <w:r>
        <w:t>этапов: построение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логике,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тип</w:t>
      </w:r>
      <w:r>
        <w:rPr>
          <w:spacing w:val="-67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соответствует его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задачам.</w:t>
      </w:r>
    </w:p>
    <w:p w:rsidR="00A01103" w:rsidRDefault="003C106F">
      <w:pPr>
        <w:pStyle w:val="ac"/>
        <w:ind w:left="0"/>
        <w:jc w:val="both"/>
      </w:pPr>
      <w:r>
        <w:tab/>
        <w:t>На первых занятиях, учащихся знакомятся с основами изобразительного искусства, с</w:t>
      </w:r>
      <w:r>
        <w:rPr>
          <w:spacing w:val="-67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инструментами,</w:t>
      </w:r>
      <w:r>
        <w:rPr>
          <w:spacing w:val="-2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с которыми им приходится сталкиваться. Программа охватывает круг первоначальных</w:t>
      </w:r>
      <w:r>
        <w:rPr>
          <w:spacing w:val="-6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поделок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бумаги, картона, усвоение этики общения в результате работы в кружке и участия в конкурсах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выставках.</w:t>
      </w:r>
    </w:p>
    <w:p w:rsidR="00A01103" w:rsidRDefault="003C106F">
      <w:pPr>
        <w:pStyle w:val="ac"/>
        <w:tabs>
          <w:tab w:val="left" w:pos="165"/>
        </w:tabs>
        <w:ind w:left="0"/>
        <w:jc w:val="both"/>
      </w:pPr>
      <w:r>
        <w:tab/>
      </w:r>
      <w:r>
        <w:tab/>
        <w:t>Основная задача теоретических занятий - объяснить в основные принципы обработки</w:t>
      </w:r>
      <w:r>
        <w:rPr>
          <w:spacing w:val="-67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дизайна. Теоретические сведения сообщаются обучающимися в форме познавательных бесед</w:t>
      </w:r>
      <w:r>
        <w:rPr>
          <w:spacing w:val="-67"/>
        </w:rPr>
        <w:t xml:space="preserve"> </w:t>
      </w:r>
      <w:r>
        <w:t>небольшой продолжительности /5-10 минут/ с пояснениями по ходу работы.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бесед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пополнение</w:t>
      </w:r>
      <w:r>
        <w:rPr>
          <w:spacing w:val="-3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специальной терминологией.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посильность</w:t>
      </w:r>
      <w:r>
        <w:rPr>
          <w:spacing w:val="-2"/>
        </w:rPr>
        <w:t xml:space="preserve"> </w:t>
      </w:r>
      <w:r>
        <w:t>занятий координируется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личностными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учащихся.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 должны использоваться журналы, специальная литература, периодические издания по</w:t>
      </w:r>
      <w:r>
        <w:rPr>
          <w:spacing w:val="-67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объединения.</w:t>
      </w:r>
      <w:r>
        <w:rPr>
          <w:spacing w:val="-3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возможность участвовать со своими работами в выставках декоративно-прикладного творчества и</w:t>
      </w:r>
      <w:r>
        <w:rPr>
          <w:spacing w:val="-67"/>
        </w:rPr>
        <w:t xml:space="preserve"> </w:t>
      </w:r>
      <w:r>
        <w:t>конкурсах.</w:t>
      </w:r>
    </w:p>
    <w:p w:rsidR="00A01103" w:rsidRDefault="003C106F">
      <w:pPr>
        <w:pStyle w:val="ac"/>
        <w:tabs>
          <w:tab w:val="left" w:pos="142"/>
        </w:tabs>
        <w:ind w:left="0"/>
        <w:jc w:val="both"/>
      </w:pPr>
      <w:r>
        <w:tab/>
      </w:r>
      <w:r>
        <w:tab/>
        <w:t>Основной метод проведения занятий в объединении - практическая работа, как</w:t>
      </w:r>
      <w:r>
        <w:rPr>
          <w:spacing w:val="-67"/>
        </w:rPr>
        <w:t xml:space="preserve"> </w:t>
      </w:r>
      <w:r>
        <w:t>важнейшее средство связи теории с практикой в обучении. На практике ребята</w:t>
      </w:r>
      <w:r>
        <w:rPr>
          <w:spacing w:val="-67"/>
        </w:rPr>
        <w:t xml:space="preserve"> </w:t>
      </w:r>
      <w:r>
        <w:t>закрепляют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углубляют теоретические</w:t>
      </w:r>
      <w:r>
        <w:rPr>
          <w:spacing w:val="-2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же формируются соответствующие навыки и умения. Учащиеся успешно справляются с практической</w:t>
      </w:r>
      <w:r>
        <w:rPr>
          <w:spacing w:val="-67"/>
        </w:rPr>
        <w:t xml:space="preserve"> </w:t>
      </w:r>
      <w:r>
        <w:t>работой,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ознакомить</w:t>
      </w:r>
      <w:r>
        <w:rPr>
          <w:spacing w:val="-1"/>
        </w:rPr>
        <w:t xml:space="preserve"> </w:t>
      </w:r>
      <w:r>
        <w:t>с порядком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выполнения.</w:t>
      </w:r>
    </w:p>
    <w:p w:rsidR="00A01103" w:rsidRDefault="003C106F">
      <w:pPr>
        <w:pStyle w:val="ac"/>
        <w:tabs>
          <w:tab w:val="left" w:pos="142"/>
        </w:tabs>
        <w:ind w:left="0"/>
        <w:jc w:val="both"/>
      </w:pPr>
      <w:r>
        <w:tab/>
      </w:r>
      <w:r>
        <w:tab/>
        <w:t>Большое внимание следует уделить участию в конкурсах и выставках, так как это</w:t>
      </w:r>
      <w:r>
        <w:rPr>
          <w:spacing w:val="-6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реальная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информацией.</w:t>
      </w:r>
      <w:r>
        <w:rPr>
          <w:spacing w:val="-1"/>
        </w:rPr>
        <w:t xml:space="preserve"> </w:t>
      </w:r>
      <w:r>
        <w:lastRenderedPageBreak/>
        <w:t>Участие</w:t>
      </w:r>
      <w:r>
        <w:rPr>
          <w:spacing w:val="-2"/>
        </w:rPr>
        <w:t xml:space="preserve"> </w:t>
      </w:r>
      <w:r>
        <w:t>в конкурсах</w:t>
      </w:r>
      <w:r>
        <w:rPr>
          <w:spacing w:val="-3"/>
        </w:rPr>
        <w:t xml:space="preserve"> </w:t>
      </w:r>
      <w:r>
        <w:t>кружковых,</w:t>
      </w:r>
      <w:r>
        <w:rPr>
          <w:spacing w:val="-3"/>
        </w:rPr>
        <w:t xml:space="preserve"> </w:t>
      </w:r>
      <w:r>
        <w:t>городских,</w:t>
      </w:r>
      <w:r>
        <w:rPr>
          <w:spacing w:val="-2"/>
        </w:rPr>
        <w:t xml:space="preserve"> </w:t>
      </w:r>
      <w:r>
        <w:t>республиканских,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является неотъемлемой частью образовательного процесса в творческом объединении. Перед</w:t>
      </w:r>
      <w:r>
        <w:rPr>
          <w:spacing w:val="-67"/>
        </w:rPr>
        <w:t xml:space="preserve"> </w:t>
      </w:r>
      <w:r>
        <w:t>конкурсами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подготовку.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учащийся должен реально оценивать свои силы, быть уверенным в поддержке товарищей. Перед</w:t>
      </w:r>
      <w:r>
        <w:rPr>
          <w:spacing w:val="-6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поставлена</w:t>
      </w:r>
      <w:r>
        <w:rPr>
          <w:spacing w:val="-5"/>
        </w:rPr>
        <w:t xml:space="preserve"> </w:t>
      </w:r>
      <w:r>
        <w:t>реальная</w:t>
      </w:r>
      <w:r>
        <w:rPr>
          <w:spacing w:val="-2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Воспитанник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владеть алгоритмом навыков и умений по достижению этой цели. Мотивация на успех,</w:t>
      </w:r>
      <w:r>
        <w:rPr>
          <w:spacing w:val="1"/>
        </w:rPr>
        <w:t xml:space="preserve"> </w:t>
      </w:r>
      <w:r>
        <w:t>поддержка воспитанника в критический момент товарищами и педагогом является</w:t>
      </w:r>
      <w:r>
        <w:rPr>
          <w:spacing w:val="-67"/>
        </w:rPr>
        <w:t xml:space="preserve"> </w:t>
      </w:r>
      <w:r>
        <w:t>благодатной</w:t>
      </w:r>
      <w:r>
        <w:rPr>
          <w:spacing w:val="-1"/>
        </w:rPr>
        <w:t xml:space="preserve"> </w:t>
      </w:r>
      <w:r>
        <w:t>почвой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 обучающегося.</w:t>
      </w:r>
    </w:p>
    <w:p w:rsidR="00A01103" w:rsidRDefault="003C106F">
      <w:pPr>
        <w:pStyle w:val="ac"/>
        <w:ind w:left="0" w:right="57"/>
        <w:jc w:val="both"/>
      </w:pPr>
      <w:r>
        <w:tab/>
        <w:t xml:space="preserve">Для успешной реализации данной программы используются современные </w:t>
      </w:r>
      <w:r>
        <w:rPr>
          <w:i/>
        </w:rPr>
        <w:t>методы работы</w:t>
      </w:r>
      <w:r>
        <w:t>, которые помогают сформировать у учащихся устойчивый интерес к данному виду деятельности:</w:t>
      </w:r>
    </w:p>
    <w:p w:rsidR="00A01103" w:rsidRDefault="003C106F">
      <w:pPr>
        <w:pStyle w:val="af"/>
        <w:numPr>
          <w:ilvl w:val="0"/>
          <w:numId w:val="6"/>
        </w:numPr>
        <w:tabs>
          <w:tab w:val="left" w:pos="416"/>
        </w:tabs>
        <w:ind w:left="0" w:firstLine="0"/>
        <w:jc w:val="both"/>
      </w:pPr>
      <w:r>
        <w:rPr>
          <w:sz w:val="28"/>
        </w:rPr>
        <w:t>словесные методы: рассказ, беседа, объяснение, работа с книгой, 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примера;</w:t>
      </w:r>
    </w:p>
    <w:p w:rsidR="00A01103" w:rsidRDefault="003C106F">
      <w:pPr>
        <w:pStyle w:val="af"/>
        <w:numPr>
          <w:ilvl w:val="0"/>
          <w:numId w:val="6"/>
        </w:numPr>
        <w:tabs>
          <w:tab w:val="left" w:pos="416"/>
        </w:tabs>
        <w:ind w:left="0" w:firstLine="0"/>
        <w:jc w:val="both"/>
      </w:pPr>
      <w:r>
        <w:rPr>
          <w:sz w:val="28"/>
        </w:rPr>
        <w:t>наглядные методы: иллюстрации, демонстрация образцов, просмотр 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макетов;</w:t>
      </w:r>
    </w:p>
    <w:p w:rsidR="00A01103" w:rsidRDefault="003C106F">
      <w:pPr>
        <w:pStyle w:val="af"/>
        <w:tabs>
          <w:tab w:val="left" w:pos="416"/>
        </w:tabs>
        <w:ind w:left="0" w:firstLine="0"/>
        <w:jc w:val="both"/>
      </w:pPr>
      <w:r>
        <w:rPr>
          <w:sz w:val="28"/>
        </w:rPr>
        <w:t>- 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конкурсах.</w:t>
      </w:r>
    </w:p>
    <w:p w:rsidR="00A01103" w:rsidRDefault="003C106F">
      <w:pPr>
        <w:tabs>
          <w:tab w:val="left" w:pos="9639"/>
        </w:tabs>
        <w:ind w:left="252" w:right="397" w:hanging="164"/>
        <w:jc w:val="both"/>
        <w:rPr>
          <w:b/>
          <w:sz w:val="28"/>
        </w:rPr>
      </w:pPr>
      <w:r>
        <w:rPr>
          <w:i/>
          <w:sz w:val="28"/>
        </w:rPr>
        <w:t>Приемы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b/>
          <w:sz w:val="28"/>
        </w:rPr>
        <w:t>:</w:t>
      </w:r>
    </w:p>
    <w:p w:rsidR="00A01103" w:rsidRDefault="003C106F">
      <w:pPr>
        <w:pStyle w:val="af"/>
        <w:numPr>
          <w:ilvl w:val="0"/>
          <w:numId w:val="6"/>
        </w:numPr>
        <w:tabs>
          <w:tab w:val="left" w:pos="416"/>
          <w:tab w:val="left" w:pos="9639"/>
        </w:tabs>
        <w:ind w:left="416" w:right="397" w:hanging="164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A01103" w:rsidRDefault="003C106F">
      <w:pPr>
        <w:pStyle w:val="af"/>
        <w:tabs>
          <w:tab w:val="left" w:pos="416"/>
          <w:tab w:val="left" w:pos="9639"/>
        </w:tabs>
        <w:ind w:left="170" w:firstLine="0"/>
        <w:jc w:val="both"/>
        <w:rPr>
          <w:sz w:val="28"/>
        </w:rPr>
      </w:pPr>
      <w:r>
        <w:rPr>
          <w:sz w:val="28"/>
        </w:rPr>
        <w:t>формирование опыта эмоционально-ценностных отношений у учащихся, интереса к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долга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ответственности;</w:t>
      </w:r>
    </w:p>
    <w:p w:rsidR="00A01103" w:rsidRDefault="003C106F">
      <w:pPr>
        <w:pStyle w:val="af"/>
        <w:numPr>
          <w:ilvl w:val="0"/>
          <w:numId w:val="6"/>
        </w:numPr>
        <w:tabs>
          <w:tab w:val="left" w:pos="416"/>
          <w:tab w:val="left" w:pos="9639"/>
        </w:tabs>
        <w:ind w:left="416" w:right="397" w:hanging="164"/>
        <w:jc w:val="both"/>
        <w:rPr>
          <w:sz w:val="28"/>
        </w:rPr>
      </w:pP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беседа;</w:t>
      </w:r>
    </w:p>
    <w:p w:rsidR="00A01103" w:rsidRDefault="003C106F">
      <w:pPr>
        <w:pStyle w:val="af"/>
        <w:numPr>
          <w:ilvl w:val="0"/>
          <w:numId w:val="6"/>
        </w:numPr>
        <w:tabs>
          <w:tab w:val="left" w:pos="416"/>
          <w:tab w:val="left" w:pos="9639"/>
        </w:tabs>
        <w:ind w:left="416" w:right="397" w:hanging="164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обучаемых.</w:t>
      </w:r>
    </w:p>
    <w:p w:rsidR="00A01103" w:rsidRDefault="00A01103">
      <w:pPr>
        <w:pStyle w:val="af"/>
        <w:tabs>
          <w:tab w:val="left" w:pos="416"/>
          <w:tab w:val="left" w:pos="9639"/>
        </w:tabs>
        <w:ind w:left="416" w:right="397" w:firstLine="0"/>
        <w:rPr>
          <w:sz w:val="28"/>
        </w:rPr>
      </w:pPr>
    </w:p>
    <w:p w:rsidR="00A01103" w:rsidRDefault="003C106F">
      <w:pPr>
        <w:spacing w:before="1"/>
        <w:ind w:left="252" w:hanging="164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Формы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аттестации/контроля и оценочные материалы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Усвоение учащимися программного материала отслеживается в ходе проведения следующего контроля: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i/>
          <w:sz w:val="28"/>
          <w:szCs w:val="28"/>
        </w:rPr>
        <w:t>Входной контроль.</w:t>
      </w:r>
      <w:r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тестирования по основной терминологии и способам и приёмам работы в области  декоративно-прикладного творчества.</w:t>
      </w:r>
    </w:p>
    <w:p w:rsidR="00A01103" w:rsidRDefault="003C106F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- Текущий контроль. </w:t>
      </w:r>
      <w:r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полугодия). Проходит в форме самостоятельной работы.</w:t>
      </w:r>
    </w:p>
    <w:p w:rsidR="00A01103" w:rsidRDefault="003C106F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- Промежуточная аттестация.</w:t>
      </w:r>
      <w:r>
        <w:rPr>
          <w:sz w:val="28"/>
          <w:szCs w:val="28"/>
        </w:rPr>
        <w:t xml:space="preserve">  Проводится в конце первого и второго года обучения в форме итоговой выставки, где каждый обучающийся детского объединения должен представить 1-3 лучшие работы.</w:t>
      </w:r>
    </w:p>
    <w:p w:rsidR="00A01103" w:rsidRDefault="003C106F">
      <w:pPr>
        <w:pStyle w:val="31"/>
        <w:shd w:val="clear" w:color="auto" w:fill="auto"/>
        <w:tabs>
          <w:tab w:val="left" w:pos="108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tab/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Аттестация по завершении освоения программы. </w:t>
      </w:r>
      <w:r>
        <w:rPr>
          <w:rFonts w:ascii="Times New Roman" w:hAnsi="Times New Roman" w:cs="Times New Roman"/>
          <w:sz w:val="28"/>
          <w:szCs w:val="28"/>
        </w:rPr>
        <w:t>Проводится для подведения итогов реализации программы, определения результативности освоения программы. Проходит в форме итоговой выставки.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 Данная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подведения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итогов,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степень эффективности обучения по программе, осуществляется</w:t>
      </w:r>
      <w:r>
        <w:t xml:space="preserve"> </w:t>
      </w:r>
      <w:r>
        <w:rPr>
          <w:sz w:val="28"/>
          <w:szCs w:val="28"/>
        </w:rPr>
        <w:t>с целью определения уровня,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мастерства, </w:t>
      </w:r>
      <w:r>
        <w:rPr>
          <w:sz w:val="28"/>
          <w:szCs w:val="28"/>
        </w:rPr>
        <w:lastRenderedPageBreak/>
        <w:t>культуры, техники исполнения творческих работ, а также с 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выявления и развития творческих способностей обучающихся. Выставка может 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коллективной.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итогам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выставки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лучшим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участникам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выдается диплом или творческий приз. Организация и проведение итоговых выставок 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 детям, родителям и педагогу увидеть результаты своего труда, создает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благоприятный психологический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климат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коллективе.</w:t>
      </w:r>
    </w:p>
    <w:p w:rsidR="00A01103" w:rsidRDefault="00A01103">
      <w:pPr>
        <w:pStyle w:val="ac"/>
        <w:ind w:left="284" w:right="799" w:firstLine="567"/>
      </w:pPr>
    </w:p>
    <w:tbl>
      <w:tblPr>
        <w:tblW w:w="98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14"/>
        <w:gridCol w:w="3925"/>
        <w:gridCol w:w="3251"/>
      </w:tblGrid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контроля</w:t>
            </w:r>
          </w:p>
          <w:p w:rsidR="00A01103" w:rsidRDefault="00A011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1 года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(сентябрь)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начального уровня знаний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Тестирование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знания по изобразительному искусству.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(декабрь)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210"/>
              <w:shd w:val="clear" w:color="auto" w:fill="auto"/>
              <w:spacing w:line="240" w:lineRule="auto"/>
              <w:ind w:left="25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3"/>
                <w:b/>
                <w:bCs/>
                <w:sz w:val="24"/>
                <w:szCs w:val="24"/>
              </w:rPr>
              <w:t xml:space="preserve">технических умений и навыков,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творческих способностей учащихся.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Проверка знаний, умений, навыков обучающихся по усвоению учебного материала, </w:t>
            </w:r>
            <w:r>
              <w:rPr>
                <w:rStyle w:val="c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глубины и прочности.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на тему: Зимняя сказка. Рисунок гуашью.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1 года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(май)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af0"/>
              <w:widowControl w:val="0"/>
              <w:spacing w:beforeAutospacing="0" w:afterAutospacing="0" w:line="294" w:lineRule="atLeast"/>
              <w:rPr>
                <w:sz w:val="28"/>
                <w:szCs w:val="28"/>
              </w:rPr>
            </w:pPr>
            <w:r>
              <w:t>Определение степени сформированности знаний, умений, навыков обучающихся по программе «Волшебная мастерская»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выставке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2 года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(сентябрь)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Тестирование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(декабрь)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ind w:left="252" w:right="101" w:hanging="164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усвоения</w:t>
            </w:r>
          </w:p>
          <w:p w:rsidR="00A01103" w:rsidRDefault="003C106F">
            <w:pPr>
              <w:ind w:left="252" w:right="101" w:hanging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A01103" w:rsidRDefault="003C106F">
            <w:pPr>
              <w:pStyle w:val="210"/>
              <w:shd w:val="clear" w:color="auto" w:fill="auto"/>
              <w:spacing w:line="240" w:lineRule="auto"/>
              <w:ind w:left="252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восприятию</w:t>
            </w:r>
            <w:r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  <w:r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материала.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Самостоятельная работа на тему: «Зима в лесу».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восковыми мелками.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2 года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(май)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ind w:left="252" w:right="100" w:hanging="16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усвоения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 учебного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 уровня развития детей,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творческих способностей. </w:t>
            </w:r>
            <w:r>
              <w:rPr>
                <w:sz w:val="24"/>
                <w:szCs w:val="24"/>
                <w:lang w:val="en-US"/>
              </w:rPr>
              <w:t>Получение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сведений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совершенствования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образовательной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программы</w:t>
            </w:r>
            <w:r>
              <w:rPr>
                <w:spacing w:val="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методов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обучения.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выставке итоговых работ.</w:t>
            </w:r>
          </w:p>
          <w:p w:rsidR="00A01103" w:rsidRDefault="00A01103">
            <w:pPr>
              <w:spacing w:line="268" w:lineRule="exact"/>
              <w:rPr>
                <w:sz w:val="24"/>
                <w:szCs w:val="24"/>
              </w:rPr>
            </w:pP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 ГОД ОБУЧЕНИЯ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3года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(сентябрь)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Тестирование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(декабрь)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ind w:left="252" w:right="101" w:hanging="164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усвоения</w:t>
            </w:r>
          </w:p>
          <w:p w:rsidR="00A01103" w:rsidRDefault="003C106F">
            <w:pPr>
              <w:ind w:left="252" w:right="101" w:hanging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A01103" w:rsidRDefault="003C106F">
            <w:pPr>
              <w:pStyle w:val="210"/>
              <w:shd w:val="clear" w:color="auto" w:fill="auto"/>
              <w:spacing w:line="240" w:lineRule="auto"/>
              <w:ind w:left="252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восприятию</w:t>
            </w:r>
            <w:r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  <w:r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материала.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Самостоятельная работа на тему: «Зима в лесу».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восковыми мелками.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3 года обучения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(май)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ind w:left="252" w:right="100" w:hanging="16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усвоения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 учебного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 уровня развития детей,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творческих способностей. </w:t>
            </w:r>
            <w:r>
              <w:rPr>
                <w:sz w:val="24"/>
                <w:szCs w:val="24"/>
                <w:lang w:val="en-US"/>
              </w:rPr>
              <w:t>Получение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сведений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совершенствования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образовательной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программы</w:t>
            </w:r>
            <w:r>
              <w:rPr>
                <w:spacing w:val="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методов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обучения.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выставке итоговых работ.</w:t>
            </w:r>
          </w:p>
          <w:p w:rsidR="00A01103" w:rsidRDefault="00A01103">
            <w:pPr>
              <w:spacing w:line="268" w:lineRule="exact"/>
              <w:rPr>
                <w:sz w:val="24"/>
                <w:szCs w:val="24"/>
              </w:rPr>
            </w:pPr>
          </w:p>
        </w:tc>
      </w:tr>
    </w:tbl>
    <w:p w:rsidR="00A01103" w:rsidRDefault="00A01103">
      <w:pPr>
        <w:pStyle w:val="ac"/>
        <w:ind w:left="0" w:right="799" w:hanging="164"/>
        <w:jc w:val="both"/>
      </w:pPr>
    </w:p>
    <w:p w:rsidR="00A01103" w:rsidRDefault="003C106F">
      <w:pPr>
        <w:pStyle w:val="ac"/>
        <w:ind w:left="0" w:hanging="164"/>
        <w:jc w:val="both"/>
        <w:rPr>
          <w:i/>
        </w:rPr>
      </w:pPr>
      <w:r>
        <w:rPr>
          <w:i/>
        </w:rPr>
        <w:t>Оценочные материалы</w:t>
      </w:r>
    </w:p>
    <w:p w:rsidR="00A01103" w:rsidRDefault="00A01103">
      <w:pPr>
        <w:pStyle w:val="ac"/>
        <w:ind w:left="0" w:hanging="164"/>
        <w:jc w:val="both"/>
        <w:rPr>
          <w:i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p w:rsidR="00A01103" w:rsidRDefault="003C106F">
      <w:pPr>
        <w:pStyle w:val="ac"/>
        <w:ind w:left="0" w:hanging="164"/>
        <w:jc w:val="center"/>
        <w:rPr>
          <w:b/>
        </w:rPr>
      </w:pPr>
      <w:r>
        <w:rPr>
          <w:b/>
        </w:rPr>
        <w:t>Входной контроль</w:t>
      </w:r>
    </w:p>
    <w:p w:rsidR="00A01103" w:rsidRDefault="00A01103">
      <w:pPr>
        <w:pStyle w:val="ac"/>
        <w:ind w:left="0" w:hanging="164"/>
        <w:jc w:val="center"/>
        <w:rPr>
          <w:b/>
        </w:rPr>
      </w:pPr>
    </w:p>
    <w:p w:rsidR="00A01103" w:rsidRDefault="003C10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начального уровня знаний.</w:t>
      </w:r>
    </w:p>
    <w:p w:rsidR="00A01103" w:rsidRDefault="003C106F">
      <w:pPr>
        <w:pStyle w:val="ac"/>
        <w:ind w:left="0"/>
      </w:pPr>
      <w:r>
        <w:rPr>
          <w:b/>
        </w:rPr>
        <w:t xml:space="preserve">Форма контроля: </w:t>
      </w:r>
      <w:r>
        <w:t>тестирование.</w:t>
      </w:r>
    </w:p>
    <w:p w:rsidR="00A01103" w:rsidRDefault="003C106F">
      <w:pPr>
        <w:pStyle w:val="ac"/>
        <w:ind w:left="0" w:right="624"/>
      </w:pPr>
      <w:r>
        <w:t xml:space="preserve">Обучающимся предлагаются листы с изображением нескольких картинок, среди которых </w:t>
      </w:r>
      <w:r>
        <w:rPr>
          <w:spacing w:val="-67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правильный.</w:t>
      </w:r>
    </w:p>
    <w:p w:rsidR="00A01103" w:rsidRDefault="00A01103">
      <w:pPr>
        <w:sectPr w:rsidR="00A01103">
          <w:footerReference w:type="default" r:id="rId16"/>
          <w:pgSz w:w="11906" w:h="16838"/>
          <w:pgMar w:top="851" w:right="853" w:bottom="851" w:left="1125" w:header="0" w:footer="720" w:gutter="0"/>
          <w:cols w:space="720"/>
          <w:formProt w:val="0"/>
          <w:docGrid w:linePitch="100" w:charSpace="4096"/>
        </w:sectPr>
      </w:pPr>
    </w:p>
    <w:p w:rsidR="00A01103" w:rsidRDefault="00A01103">
      <w:pPr>
        <w:ind w:left="-4111" w:right="370" w:hanging="164"/>
        <w:jc w:val="center"/>
        <w:rPr>
          <w:sz w:val="28"/>
          <w:szCs w:val="28"/>
        </w:rPr>
      </w:pPr>
    </w:p>
    <w:p w:rsidR="00A01103" w:rsidRDefault="00A01103">
      <w:pPr>
        <w:sectPr w:rsidR="00A01103">
          <w:type w:val="continuous"/>
          <w:pgSz w:w="11906" w:h="16838"/>
          <w:pgMar w:top="851" w:right="853" w:bottom="851" w:left="1125" w:header="0" w:footer="72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30" w:type="dxa"/>
        <w:tblInd w:w="6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0"/>
        <w:gridCol w:w="4980"/>
        <w:gridCol w:w="1131"/>
        <w:gridCol w:w="1193"/>
        <w:gridCol w:w="1138"/>
        <w:gridCol w:w="958"/>
      </w:tblGrid>
      <w:tr w:rsidR="00A01103">
        <w:trPr>
          <w:trHeight w:val="644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A01103">
            <w:pPr>
              <w:pStyle w:val="TableParagraph"/>
              <w:ind w:left="0" w:hanging="164"/>
              <w:jc w:val="both"/>
              <w:rPr>
                <w:sz w:val="28"/>
                <w:lang w:val="ru-RU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A01103">
            <w:pPr>
              <w:pStyle w:val="TableParagraph"/>
              <w:ind w:left="0" w:hanging="164"/>
              <w:jc w:val="both"/>
              <w:rPr>
                <w:sz w:val="28"/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высок</w:t>
            </w:r>
            <w:r>
              <w:rPr>
                <w:sz w:val="28"/>
                <w:lang w:val="ru-RU"/>
              </w:rPr>
              <w:t>ий</w:t>
            </w:r>
          </w:p>
          <w:p w:rsidR="00A01103" w:rsidRDefault="00A01103">
            <w:pPr>
              <w:pStyle w:val="TableParagraph"/>
              <w:spacing w:line="311" w:lineRule="exact"/>
              <w:ind w:left="113"/>
              <w:jc w:val="both"/>
              <w:rPr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средни</w:t>
            </w:r>
            <w:r>
              <w:rPr>
                <w:sz w:val="28"/>
                <w:lang w:val="ru-RU"/>
              </w:rPr>
              <w:t>й</w:t>
            </w:r>
          </w:p>
          <w:p w:rsidR="00A01103" w:rsidRDefault="00A01103">
            <w:pPr>
              <w:pStyle w:val="TableParagraph"/>
              <w:spacing w:line="311" w:lineRule="exact"/>
              <w:ind w:left="107" w:hanging="164"/>
              <w:jc w:val="both"/>
              <w:rPr>
                <w:sz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низки</w:t>
            </w:r>
            <w:r>
              <w:rPr>
                <w:sz w:val="28"/>
                <w:lang w:val="ru-RU"/>
              </w:rPr>
              <w:t>й</w:t>
            </w:r>
          </w:p>
          <w:p w:rsidR="00A01103" w:rsidRDefault="00A01103">
            <w:pPr>
              <w:pStyle w:val="TableParagraph"/>
              <w:spacing w:line="311" w:lineRule="exact"/>
              <w:ind w:left="107" w:hanging="164"/>
              <w:jc w:val="both"/>
              <w:rPr>
                <w:sz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322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2332" w:right="2765" w:hanging="164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</w:p>
        </w:tc>
      </w:tr>
      <w:tr w:rsidR="00A01103">
        <w:trPr>
          <w:trHeight w:val="64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красным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185E5B" w:rsidRDefault="003C106F">
            <w:pPr>
              <w:pStyle w:val="TableParagraph"/>
              <w:spacing w:line="311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изображением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портретов.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8-6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5-3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line="313" w:lineRule="exact"/>
              <w:ind w:left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синим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185E5B" w:rsidRDefault="003C106F">
            <w:pPr>
              <w:pStyle w:val="TableParagraph"/>
              <w:spacing w:line="320" w:lineRule="atLeast"/>
              <w:ind w:left="113" w:right="1587" w:firstLine="5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  с изображением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натюрмортов.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4-3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2-1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line="313" w:lineRule="exact"/>
              <w:ind w:left="113" w:hanging="5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зеленым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185E5B" w:rsidRDefault="003C106F">
            <w:pPr>
              <w:pStyle w:val="TableParagraph"/>
              <w:ind w:left="113" w:hanging="5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изображением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пейзажей.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6-4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3-2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12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113" w:right="2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 оранжевым карандашом все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 изображением</w:t>
            </w:r>
          </w:p>
          <w:p w:rsidR="00A01103" w:rsidRDefault="003C106F">
            <w:pPr>
              <w:pStyle w:val="TableParagraph"/>
              <w:ind w:left="113" w:hanging="57"/>
              <w:jc w:val="both"/>
              <w:rPr>
                <w:sz w:val="28"/>
              </w:rPr>
            </w:pPr>
            <w:r>
              <w:rPr>
                <w:sz w:val="28"/>
              </w:rPr>
              <w:t>архитектурных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зданий.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5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113" w:righ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 фиолетовым карандашом все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 изображением</w:t>
            </w:r>
          </w:p>
          <w:p w:rsidR="00A01103" w:rsidRDefault="003C106F">
            <w:pPr>
              <w:pStyle w:val="TableParagraph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рисования.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7-5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4-3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черным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185E5B" w:rsidRDefault="003C106F">
            <w:pPr>
              <w:pStyle w:val="TableParagraph"/>
              <w:spacing w:line="320" w:lineRule="atLeast"/>
              <w:ind w:left="113" w:right="158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 с изображением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геометрических фигур.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8-6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5-3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113" w:righ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 коричневым карандашом все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изображением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симметрии.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10-7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6-3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160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ind w:left="109" w:right="520" w:firstLine="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простым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 изображением</w:t>
            </w:r>
          </w:p>
          <w:p w:rsidR="00A01103" w:rsidRDefault="003C106F">
            <w:pPr>
              <w:pStyle w:val="TableParagraph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аппликаций.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7-5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4-3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</w:tbl>
    <w:p w:rsidR="00A01103" w:rsidRDefault="00A01103"/>
    <w:p w:rsidR="00A01103" w:rsidRDefault="00A01103"/>
    <w:p w:rsidR="00A01103" w:rsidRDefault="00A01103"/>
    <w:p w:rsidR="00A01103" w:rsidRDefault="00A01103"/>
    <w:p w:rsidR="00A01103" w:rsidRDefault="00A01103">
      <w:pPr>
        <w:sectPr w:rsidR="00A01103">
          <w:type w:val="continuous"/>
          <w:pgSz w:w="11906" w:h="16838"/>
          <w:pgMar w:top="851" w:right="853" w:bottom="851" w:left="1125" w:header="0" w:footer="720" w:gutter="0"/>
          <w:cols w:space="720"/>
          <w:formProt w:val="0"/>
          <w:docGrid w:linePitch="100" w:charSpace="4096"/>
        </w:sectPr>
      </w:pPr>
    </w:p>
    <w:p w:rsidR="00A01103" w:rsidRDefault="00437CF2">
      <w:pPr>
        <w:pStyle w:val="ac"/>
        <w:spacing w:before="64"/>
        <w:ind w:left="0" w:right="955" w:hanging="164"/>
        <w:jc w:val="both"/>
      </w:pPr>
      <w:r>
        <w:rPr>
          <w:noProof/>
          <w:lang w:eastAsia="ru-RU"/>
        </w:rPr>
        <w:lastRenderedPageBreak/>
        <w:pict>
          <v:shapetype id="shapetype_75" o:spid="_x0000_m1063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pict>
          <v:group id="shape_0" o:spid="_x0000_s1026" alt="Группа 10" style="position:absolute;left:0;text-align:left;margin-left:42pt;margin-top:49.9pt;width:540.05pt;height:694.15pt;z-index:251662848" coordorigin="840,998" coordsize="10801,13883">
            <v:shape id="docshape3" o:spid="_x0000_s1060" type="#shapetype_75" style="position:absolute;left:840;top:1133;width:1417;height:1476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17" o:title="image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4" o:spid="_x0000_s1059" type="#shapetype_75" style="position:absolute;left:2261;top:1058;width:2249;height:154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18" o:title="image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5" o:spid="_x0000_s1058" type="#shapetype_75" style="position:absolute;left:4543;top:1134;width:2211;height:147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19" o:title="image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6" o:spid="_x0000_s1057" type="#shapetype_75" style="position:absolute;left:6761;top:1114;width:2093;height:149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0" o:title="image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7" o:spid="_x0000_s1056" type="#shapetype_75" style="position:absolute;left:8859;top:998;width:2271;height:160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1" o:title="image5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8" o:spid="_x0000_s1055" type="#shapetype_75" style="position:absolute;left:840;top:2825;width:1731;height:223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2" o:title="image6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9" o:spid="_x0000_s1054" type="#shapetype_75" style="position:absolute;left:2578;top:2614;width:1832;height:245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3" o:title="image7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0" o:spid="_x0000_s1053" type="#shapetype_75" style="position:absolute;left:4414;top:3708;width:1821;height:136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4" o:title="image8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1" o:spid="_x0000_s1052" type="#shapetype_75" style="position:absolute;left:6242;top:3502;width:2775;height:130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5" o:title="image9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2" o:spid="_x0000_s1051" type="#shapetype_75" style="position:absolute;left:9049;top:3472;width:1958;height:1596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6" o:title="image10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3" o:spid="_x0000_s1050" type="#shapetype_75" style="position:absolute;left:840;top:5073;width:4704;height:1813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7" o:title="image1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4" o:spid="_x0000_s1049" type="#shapetype_75" style="position:absolute;left:5549;top:5671;width:1197;height:122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8" o:title="image1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5" o:spid="_x0000_s1048" type="#shapetype_75" style="position:absolute;left:6778;top:5522;width:1940;height:136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9" o:title="image1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6" o:spid="_x0000_s1047" type="#shapetype_75" style="position:absolute;left:8726;top:5298;width:2165;height:1596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0" o:title="image1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7" o:spid="_x0000_s1046" type="#shapetype_75" style="position:absolute;left:840;top:7835;width:1567;height:137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1" o:title="image15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8" o:spid="_x0000_s1045" type="#shapetype_75" style="position:absolute;left:2411;top:6937;width:4049;height:2269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2" o:title="image16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9" o:spid="_x0000_s1044" type="#shapetype_75" style="position:absolute;left:6464;top:6898;width:2063;height:230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3" o:title="image17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0" o:spid="_x0000_s1043" type="#shapetype_75" style="position:absolute;left:8636;top:7460;width:1192;height:165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4" o:title="image18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1" o:spid="_x0000_s1042" type="#shapetype_75" style="position:absolute;left:9885;top:7805;width:1389;height:1387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5" o:title="image19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2" o:spid="_x0000_s1041" type="#shapetype_75" style="position:absolute;left:840;top:9600;width:1299;height:1297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6" o:title="image20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3" o:spid="_x0000_s1040" type="#shapetype_75" style="position:absolute;left:2158;top:9257;width:1797;height:165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7" o:title="image2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4" o:spid="_x0000_s1039" type="#shapetype_75" style="position:absolute;left:3960;top:9321;width:2197;height:159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8" o:title="image2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5" o:spid="_x0000_s1038" type="#shapetype_75" style="position:absolute;left:6162;top:9450;width:1674;height:1403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9" o:title="image2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6" o:spid="_x0000_s1037" type="#shapetype_75" style="position:absolute;left:7841;top:9286;width:1449;height:162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0" o:title="image2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7" o:spid="_x0000_s1036" type="#shapetype_75" style="position:absolute;left:9295;top:9211;width:2344;height:1697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1" o:title="image25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8" o:spid="_x0000_s1035" type="#shapetype_75" style="position:absolute;left:840;top:11126;width:1479;height:1480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2" o:title="image26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9" o:spid="_x0000_s1034" type="#shapetype_75" style="position:absolute;left:2338;top:11240;width:1457;height:138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3" o:title="image27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0" o:spid="_x0000_s1033" type="#shapetype_75" style="position:absolute;left:3811;top:11412;width:1683;height:1209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4" o:title="image28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1" o:spid="_x0000_s1032" type="#shapetype_75" style="position:absolute;left:5498;top:11488;width:1511;height:1132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5" o:title="image29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2" o:spid="_x0000_s1031" type="#shapetype_75" style="position:absolute;left:7027;top:10916;width:1567;height:170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6" o:title="image30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3" o:spid="_x0000_s1030" type="#shapetype_75" style="position:absolute;left:8598;top:11230;width:2004;height:1390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7" o:title="image3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4" o:spid="_x0000_s1029" type="#shapetype_75" style="position:absolute;left:6118;top:12626;width:2082;height:225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8" o:title="image3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5" o:spid="_x0000_s1028" type="#shapetype_75" style="position:absolute;left:8216;top:12910;width:1963;height:195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9" o:title="image3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6" o:spid="_x0000_s1027" type="#shapetype_75" style="position:absolute;left:10199;top:14121;width:1202;height:75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50" o:title="image3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</v:group>
        </w:pict>
      </w:r>
    </w:p>
    <w:p w:rsidR="00A01103" w:rsidRDefault="00A01103">
      <w:pPr>
        <w:sectPr w:rsidR="00A01103">
          <w:footerReference w:type="default" r:id="rId51"/>
          <w:pgSz w:w="11906" w:h="16838"/>
          <w:pgMar w:top="851" w:right="851" w:bottom="851" w:left="851" w:header="0" w:footer="720" w:gutter="0"/>
          <w:cols w:space="720"/>
          <w:formProt w:val="0"/>
          <w:docGrid w:linePitch="100" w:charSpace="4096"/>
        </w:sectPr>
      </w:pPr>
    </w:p>
    <w:p w:rsidR="00A01103" w:rsidRDefault="00A01103">
      <w:pPr>
        <w:ind w:left="-4111" w:right="370"/>
        <w:jc w:val="center"/>
        <w:rPr>
          <w:sz w:val="28"/>
          <w:szCs w:val="28"/>
        </w:rPr>
      </w:pPr>
    </w:p>
    <w:p w:rsidR="00A01103" w:rsidRDefault="00A01103">
      <w:pPr>
        <w:sectPr w:rsidR="00A01103">
          <w:type w:val="continuous"/>
          <w:pgSz w:w="11906" w:h="16838"/>
          <w:pgMar w:top="851" w:right="851" w:bottom="851" w:left="851" w:header="0" w:footer="720" w:gutter="0"/>
          <w:cols w:num="2" w:space="720" w:equalWidth="0">
            <w:col w:w="694" w:space="1164"/>
            <w:col w:w="8345"/>
          </w:cols>
          <w:formProt w:val="0"/>
          <w:docGrid w:linePitch="100" w:charSpace="4096"/>
        </w:sectPr>
      </w:pPr>
    </w:p>
    <w:p w:rsidR="00A01103" w:rsidRDefault="003C106F">
      <w:pPr>
        <w:ind w:left="-4111" w:right="370" w:firstLine="142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b/>
          <w:sz w:val="28"/>
          <w:szCs w:val="28"/>
        </w:rPr>
        <w:t xml:space="preserve">Критерии оценивания. </w:t>
      </w:r>
    </w:p>
    <w:p w:rsidR="00A01103" w:rsidRDefault="003C106F">
      <w:pPr>
        <w:ind w:left="360" w:right="1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Высокий уровень знаний</w:t>
      </w:r>
      <w:r>
        <w:rPr>
          <w:sz w:val="28"/>
          <w:szCs w:val="28"/>
        </w:rPr>
        <w:t>: владеет первоначальными знаниями в области изобразительного и декоративно-прикладного искусства, имеет широкий кругозор,</w:t>
      </w:r>
    </w:p>
    <w:p w:rsidR="00A01103" w:rsidRDefault="003C106F">
      <w:pPr>
        <w:ind w:left="360" w:right="109"/>
        <w:jc w:val="both"/>
        <w:rPr>
          <w:sz w:val="28"/>
          <w:szCs w:val="28"/>
        </w:rPr>
      </w:pPr>
      <w:r>
        <w:rPr>
          <w:sz w:val="28"/>
          <w:szCs w:val="28"/>
        </w:rPr>
        <w:t>безошибочно определяет технику и приемы работы, проявляет активный интерес к учебной деятельности.</w:t>
      </w:r>
    </w:p>
    <w:p w:rsidR="00A01103" w:rsidRDefault="003C106F">
      <w:pPr>
        <w:ind w:left="360" w:right="109"/>
        <w:jc w:val="both"/>
        <w:rPr>
          <w:sz w:val="28"/>
          <w:szCs w:val="28"/>
        </w:rPr>
      </w:pPr>
      <w:r>
        <w:rPr>
          <w:i/>
          <w:sz w:val="28"/>
          <w:szCs w:val="28"/>
        </w:rPr>
        <w:t>Средний  уровень знаний:</w:t>
      </w:r>
      <w:r>
        <w:rPr>
          <w:sz w:val="28"/>
          <w:szCs w:val="28"/>
        </w:rPr>
        <w:t xml:space="preserve"> имеются первоначальные знания в области изобразительного и декоративно-прикладного искусства, но допускает ошибки при выполнении заданий, проявляет интерес к учебной деятельности.</w:t>
      </w:r>
    </w:p>
    <w:p w:rsidR="00A01103" w:rsidRDefault="003C106F">
      <w:pPr>
        <w:ind w:left="360" w:right="109"/>
        <w:jc w:val="both"/>
        <w:rPr>
          <w:sz w:val="28"/>
          <w:szCs w:val="28"/>
        </w:rPr>
      </w:pPr>
      <w:r>
        <w:rPr>
          <w:i/>
          <w:sz w:val="28"/>
          <w:szCs w:val="28"/>
        </w:rPr>
        <w:t>Низкий  уровень знаний</w:t>
      </w:r>
      <w:r>
        <w:rPr>
          <w:sz w:val="28"/>
          <w:szCs w:val="28"/>
        </w:rPr>
        <w:t>: низкий уровень знаний в области изобразительного и декоративно-прикладного искусства, допускает ошибки при выполнении заданий, испытывает затруднения, низкий интерес к учебной деятельности.</w:t>
      </w:r>
    </w:p>
    <w:p w:rsidR="00A01103" w:rsidRDefault="00A01103">
      <w:pPr>
        <w:pStyle w:val="ac"/>
        <w:spacing w:before="64"/>
        <w:ind w:left="0" w:right="422"/>
        <w:jc w:val="center"/>
        <w:rPr>
          <w:b/>
        </w:rPr>
      </w:pPr>
    </w:p>
    <w:p w:rsidR="00A01103" w:rsidRDefault="003C106F">
      <w:pPr>
        <w:pStyle w:val="ac"/>
        <w:spacing w:before="64"/>
        <w:ind w:left="0" w:right="422"/>
        <w:jc w:val="center"/>
        <w:rPr>
          <w:b/>
        </w:rPr>
      </w:pPr>
      <w:r>
        <w:rPr>
          <w:b/>
        </w:rPr>
        <w:t>Текущий контроль</w:t>
      </w:r>
    </w:p>
    <w:p w:rsidR="00A01103" w:rsidRDefault="00A01103">
      <w:pPr>
        <w:pStyle w:val="ac"/>
        <w:spacing w:before="4"/>
        <w:ind w:left="0"/>
        <w:jc w:val="both"/>
        <w:rPr>
          <w:sz w:val="20"/>
        </w:rPr>
      </w:pPr>
    </w:p>
    <w:p w:rsidR="00A01103" w:rsidRDefault="003C106F">
      <w:pPr>
        <w:pStyle w:val="ac"/>
        <w:spacing w:before="88"/>
        <w:ind w:left="426" w:right="-33"/>
      </w:pPr>
      <w:r>
        <w:rPr>
          <w:b/>
        </w:rPr>
        <w:t>Цель:</w:t>
      </w:r>
      <w:r>
        <w:t xml:space="preserve"> Оценка </w:t>
      </w:r>
      <w:r>
        <w:rPr>
          <w:rStyle w:val="23"/>
          <w:b w:val="0"/>
          <w:bCs w:val="0"/>
          <w:sz w:val="28"/>
          <w:szCs w:val="28"/>
        </w:rPr>
        <w:t>технических умений и навыков,</w:t>
      </w:r>
      <w:r>
        <w:rPr>
          <w:rStyle w:val="23"/>
          <w:bCs w:val="0"/>
          <w:sz w:val="28"/>
          <w:szCs w:val="28"/>
        </w:rPr>
        <w:t xml:space="preserve"> </w:t>
      </w:r>
      <w:r>
        <w:t xml:space="preserve">творческих способностей учащихся. </w:t>
      </w:r>
      <w:r>
        <w:rPr>
          <w:color w:val="000000"/>
        </w:rPr>
        <w:t xml:space="preserve">Проверка знаний, умений, навыков обучающихся по усвоению учебного материала, </w:t>
      </w:r>
      <w:r>
        <w:rPr>
          <w:rStyle w:val="c1"/>
          <w:color w:val="000000"/>
        </w:rPr>
        <w:t>глубины и прочности.</w:t>
      </w:r>
    </w:p>
    <w:p w:rsidR="00A01103" w:rsidRDefault="003C106F">
      <w:pPr>
        <w:spacing w:before="1"/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самостоятельная работа.</w:t>
      </w:r>
    </w:p>
    <w:p w:rsidR="00A01103" w:rsidRDefault="003C106F">
      <w:pPr>
        <w:pStyle w:val="ac"/>
        <w:ind w:left="426"/>
        <w:rPr>
          <w:sz w:val="30"/>
        </w:rPr>
      </w:pPr>
      <w:r>
        <w:t>Тема: «Зимняя сказка». Рисунок гуашью.</w:t>
      </w:r>
      <w:r>
        <w:rPr>
          <w:spacing w:val="1"/>
        </w:rPr>
        <w:t xml:space="preserve"> </w:t>
      </w:r>
      <w:r>
        <w:t xml:space="preserve"> </w:t>
      </w:r>
    </w:p>
    <w:p w:rsidR="00A01103" w:rsidRDefault="003C106F">
      <w:pPr>
        <w:pStyle w:val="ac"/>
        <w:ind w:left="426" w:right="5849"/>
      </w:pPr>
      <w:r>
        <w:t>Этапы</w:t>
      </w:r>
      <w:r>
        <w:rPr>
          <w:spacing w:val="-1"/>
        </w:rPr>
        <w:t xml:space="preserve"> </w:t>
      </w:r>
      <w:r>
        <w:t>выполнения работы: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1.Выполнение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замыслу.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2. Подбор цветовой палитры.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3. Выполнение рисунка в цвете.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4. Прорисовка мелких деталей.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 xml:space="preserve">5. Прорисовка декоративных элементов. </w:t>
      </w:r>
    </w:p>
    <w:p w:rsidR="00A01103" w:rsidRDefault="00A01103">
      <w:pPr>
        <w:tabs>
          <w:tab w:val="left" w:pos="463"/>
        </w:tabs>
        <w:ind w:left="142"/>
        <w:jc w:val="both"/>
        <w:rPr>
          <w:sz w:val="28"/>
        </w:rPr>
      </w:pPr>
    </w:p>
    <w:p w:rsidR="00A01103" w:rsidRDefault="003C106F">
      <w:pPr>
        <w:tabs>
          <w:tab w:val="left" w:pos="463"/>
        </w:tabs>
        <w:ind w:left="426"/>
        <w:jc w:val="both"/>
        <w:rPr>
          <w:b/>
          <w:sz w:val="28"/>
        </w:rPr>
      </w:pPr>
      <w:r>
        <w:rPr>
          <w:b/>
          <w:sz w:val="28"/>
        </w:rPr>
        <w:t>Критерии оценивания.</w:t>
      </w:r>
    </w:p>
    <w:p w:rsidR="00A01103" w:rsidRDefault="003C106F">
      <w:pPr>
        <w:pStyle w:val="ac"/>
        <w:ind w:left="426" w:right="-33"/>
        <w:rPr>
          <w:i/>
        </w:rPr>
      </w:pPr>
      <w:r>
        <w:rPr>
          <w:i/>
        </w:rPr>
        <w:t xml:space="preserve">Высокий уровень: </w:t>
      </w:r>
    </w:p>
    <w:p w:rsidR="00A01103" w:rsidRDefault="003C106F">
      <w:pPr>
        <w:pStyle w:val="ac"/>
        <w:ind w:left="426" w:right="109"/>
        <w:jc w:val="both"/>
      </w:pPr>
      <w:r>
        <w:t>У учащихся наблюдается интерес в процессе деятельности, они активны, обладают</w:t>
      </w:r>
      <w:r>
        <w:rPr>
          <w:spacing w:val="1"/>
        </w:rPr>
        <w:t xml:space="preserve"> </w:t>
      </w:r>
      <w:r>
        <w:t>высоким уровнем технических умений и навыков в рисовании, замечают</w:t>
      </w:r>
      <w:r>
        <w:rPr>
          <w:spacing w:val="1"/>
        </w:rPr>
        <w:t xml:space="preserve"> </w:t>
      </w:r>
      <w:r>
        <w:t>выразительность формы, сочетание красок, знают правило работы с красками,</w:t>
      </w:r>
      <w:r>
        <w:rPr>
          <w:spacing w:val="1"/>
        </w:rPr>
        <w:t xml:space="preserve"> </w:t>
      </w:r>
      <w:r>
        <w:t>правильно передают в рисунке форму, строение предметов, расположение частей,</w:t>
      </w:r>
      <w:r>
        <w:rPr>
          <w:spacing w:val="1"/>
        </w:rPr>
        <w:t xml:space="preserve"> </w:t>
      </w:r>
      <w:r>
        <w:t>величину. Учащиеся используют выразительные средства в работе (цвет, ритм, линия,</w:t>
      </w:r>
      <w:r>
        <w:rPr>
          <w:spacing w:val="1"/>
        </w:rPr>
        <w:t xml:space="preserve"> </w:t>
      </w:r>
      <w:r>
        <w:t>композиция). В процессе деятельности прослеживается самостоятельность, т.е. им</w:t>
      </w:r>
      <w:r>
        <w:rPr>
          <w:spacing w:val="1"/>
        </w:rPr>
        <w:t xml:space="preserve"> </w:t>
      </w:r>
      <w:r>
        <w:t>необходима лишь незначительная помощь педагога. Работа отличается элементами</w:t>
      </w:r>
      <w:r>
        <w:rPr>
          <w:spacing w:val="1"/>
        </w:rPr>
        <w:t xml:space="preserve"> </w:t>
      </w:r>
      <w:r>
        <w:t>новизны, фантазии, что говорит о развитии творческого воображения; при выполнении</w:t>
      </w:r>
      <w:r>
        <w:rPr>
          <w:spacing w:val="-67"/>
        </w:rPr>
        <w:t xml:space="preserve"> </w:t>
      </w:r>
      <w:r>
        <w:t>творческого задания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полно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оригинально раскрывают</w:t>
      </w:r>
      <w:r>
        <w:rPr>
          <w:spacing w:val="-1"/>
        </w:rPr>
        <w:t xml:space="preserve"> </w:t>
      </w:r>
      <w:r>
        <w:t>замысел.</w:t>
      </w:r>
    </w:p>
    <w:p w:rsidR="00A01103" w:rsidRDefault="003C106F">
      <w:pPr>
        <w:pStyle w:val="ac"/>
        <w:ind w:left="426" w:right="109"/>
        <w:jc w:val="both"/>
        <w:rPr>
          <w:i/>
        </w:rPr>
      </w:pPr>
      <w:r>
        <w:rPr>
          <w:i/>
        </w:rPr>
        <w:t>Средний</w:t>
      </w:r>
      <w:r>
        <w:rPr>
          <w:i/>
          <w:spacing w:val="-1"/>
        </w:rPr>
        <w:t xml:space="preserve"> </w:t>
      </w:r>
      <w:r>
        <w:rPr>
          <w:i/>
        </w:rPr>
        <w:t>уровень:</w:t>
      </w:r>
    </w:p>
    <w:p w:rsidR="00A01103" w:rsidRDefault="003C106F">
      <w:pPr>
        <w:pStyle w:val="ac"/>
        <w:ind w:left="426" w:right="109"/>
        <w:jc w:val="both"/>
      </w:pPr>
      <w:r>
        <w:t>У учащихся наблюдается заинтересованность деятельностью в начале работы, при</w:t>
      </w:r>
      <w:r>
        <w:rPr>
          <w:spacing w:val="-67"/>
        </w:rPr>
        <w:t xml:space="preserve"> </w:t>
      </w:r>
      <w:r>
        <w:t>возникновении требований, они становятся пассивными. Внимание неустойчиво.</w:t>
      </w:r>
      <w:r>
        <w:rPr>
          <w:spacing w:val="1"/>
        </w:rPr>
        <w:t xml:space="preserve"> </w:t>
      </w:r>
      <w:r>
        <w:t>Сформированность технических умений и навыков формальна. Имеются</w:t>
      </w:r>
      <w:r>
        <w:rPr>
          <w:spacing w:val="1"/>
        </w:rPr>
        <w:t xml:space="preserve"> </w:t>
      </w:r>
      <w:r>
        <w:t>незначительные отклонения при передаче формы, строения, величины. Учащиеся</w:t>
      </w:r>
      <w:r>
        <w:rPr>
          <w:spacing w:val="1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В</w:t>
      </w:r>
    </w:p>
    <w:p w:rsidR="00A01103" w:rsidRDefault="003C106F">
      <w:pPr>
        <w:pStyle w:val="ac"/>
        <w:ind w:left="426" w:right="109"/>
        <w:jc w:val="both"/>
      </w:pPr>
      <w:r>
        <w:lastRenderedPageBreak/>
        <w:t>процессе деятельности нуждаются в помощи, стимуляции действий. Рисунки, поделки</w:t>
      </w:r>
      <w:r>
        <w:rPr>
          <w:spacing w:val="-67"/>
        </w:rPr>
        <w:t xml:space="preserve"> </w:t>
      </w:r>
      <w:r>
        <w:t>менее оригинальны, не отличаются наличием выразительных средств. 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всегда. Для</w:t>
      </w:r>
      <w:r>
        <w:rPr>
          <w:spacing w:val="-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творческого замысла применяют тот способ, которым хорошо владеют.</w:t>
      </w:r>
      <w:r>
        <w:rPr>
          <w:spacing w:val="-67"/>
        </w:rPr>
        <w:t xml:space="preserve"> </w:t>
      </w:r>
    </w:p>
    <w:p w:rsidR="00A01103" w:rsidRDefault="003C106F">
      <w:pPr>
        <w:pStyle w:val="ac"/>
        <w:ind w:left="426"/>
        <w:jc w:val="both"/>
        <w:rPr>
          <w:i/>
        </w:rPr>
      </w:pPr>
      <w:r>
        <w:rPr>
          <w:i/>
        </w:rPr>
        <w:t>Низкий</w:t>
      </w:r>
      <w:r>
        <w:rPr>
          <w:i/>
          <w:spacing w:val="-3"/>
        </w:rPr>
        <w:t xml:space="preserve"> </w:t>
      </w:r>
      <w:r>
        <w:rPr>
          <w:i/>
        </w:rPr>
        <w:t>уровень:</w:t>
      </w:r>
    </w:p>
    <w:p w:rsidR="00A01103" w:rsidRDefault="003C106F">
      <w:pPr>
        <w:pStyle w:val="ac"/>
        <w:tabs>
          <w:tab w:val="left" w:pos="10490"/>
        </w:tabs>
        <w:ind w:left="426" w:right="109"/>
        <w:jc w:val="both"/>
      </w:pPr>
      <w:r>
        <w:t>Отсутствует заинтересованность к процессу деятельности. Технические умения и</w:t>
      </w:r>
      <w:r>
        <w:rPr>
          <w:spacing w:val="-67"/>
        </w:rPr>
        <w:t xml:space="preserve"> </w:t>
      </w:r>
      <w:r>
        <w:t>навыки развиты слабо, наблюдаются значительные ошибки при передаче формы,</w:t>
      </w:r>
      <w:r>
        <w:rPr>
          <w:spacing w:val="-67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безразличны</w:t>
      </w:r>
      <w:r>
        <w:rPr>
          <w:spacing w:val="-3"/>
        </w:rPr>
        <w:t xml:space="preserve"> </w:t>
      </w:r>
      <w:r>
        <w:t>к</w:t>
      </w:r>
    </w:p>
    <w:p w:rsidR="00A01103" w:rsidRDefault="003C106F">
      <w:pPr>
        <w:pStyle w:val="ac"/>
        <w:tabs>
          <w:tab w:val="left" w:pos="10490"/>
        </w:tabs>
        <w:spacing w:before="1"/>
        <w:ind w:left="426" w:right="109"/>
        <w:jc w:val="both"/>
      </w:pPr>
      <w:r>
        <w:t>использованию цвета, не замечают выразительности формы, не используют в работах</w:t>
      </w:r>
      <w:r>
        <w:rPr>
          <w:spacing w:val="-67"/>
        </w:rPr>
        <w:t xml:space="preserve"> </w:t>
      </w:r>
      <w:r>
        <w:t>средства для создания выразительного образа. В творческих заданиях выбирают для</w:t>
      </w:r>
      <w:r>
        <w:rPr>
          <w:spacing w:val="1"/>
        </w:rPr>
        <w:t xml:space="preserve"> </w:t>
      </w:r>
      <w:r>
        <w:t>изображения более простые и знакомые образы. В процессе деятельности не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самостоятельность, необходима</w:t>
      </w:r>
      <w:r>
        <w:rPr>
          <w:spacing w:val="-1"/>
        </w:rPr>
        <w:t xml:space="preserve"> </w:t>
      </w:r>
      <w:r>
        <w:t>постоянная</w:t>
      </w:r>
      <w:r>
        <w:rPr>
          <w:spacing w:val="-2"/>
        </w:rPr>
        <w:t xml:space="preserve"> </w:t>
      </w:r>
      <w:r>
        <w:t>поддержка.</w:t>
      </w:r>
    </w:p>
    <w:p w:rsidR="00A01103" w:rsidRDefault="00A01103">
      <w:pPr>
        <w:pStyle w:val="ac"/>
        <w:tabs>
          <w:tab w:val="left" w:pos="10599"/>
        </w:tabs>
        <w:spacing w:before="1"/>
        <w:ind w:right="-33"/>
        <w:jc w:val="both"/>
      </w:pPr>
    </w:p>
    <w:p w:rsidR="00A01103" w:rsidRDefault="003C106F">
      <w:pPr>
        <w:tabs>
          <w:tab w:val="left" w:pos="921"/>
        </w:tabs>
        <w:spacing w:before="1"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</w:rPr>
        <w:t>Промежуточная аттестация</w:t>
      </w:r>
    </w:p>
    <w:p w:rsidR="00A01103" w:rsidRDefault="003C106F">
      <w:pPr>
        <w:tabs>
          <w:tab w:val="left" w:pos="921"/>
        </w:tabs>
        <w:spacing w:before="1"/>
        <w:jc w:val="center"/>
        <w:rPr>
          <w:b/>
          <w:sz w:val="28"/>
        </w:rPr>
      </w:pPr>
      <w:r>
        <w:rPr>
          <w:b/>
          <w:sz w:val="28"/>
        </w:rPr>
        <w:t>Выставка работ</w:t>
      </w:r>
    </w:p>
    <w:p w:rsidR="00A01103" w:rsidRDefault="00A01103">
      <w:pPr>
        <w:ind w:left="426"/>
        <w:jc w:val="center"/>
        <w:rPr>
          <w:b/>
          <w:sz w:val="28"/>
          <w:szCs w:val="28"/>
        </w:rPr>
      </w:pPr>
    </w:p>
    <w:p w:rsidR="00A01103" w:rsidRDefault="003C106F">
      <w:pPr>
        <w:pStyle w:val="af0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степени сформированности знаний, умений, навыков обучающихся по программе «Волшебная мастерская».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выставка.</w:t>
      </w:r>
    </w:p>
    <w:p w:rsidR="00A01103" w:rsidRDefault="003C106F">
      <w:pPr>
        <w:pStyle w:val="ac"/>
        <w:ind w:left="426" w:right="6504"/>
        <w:jc w:val="both"/>
        <w:rPr>
          <w:b/>
        </w:rPr>
      </w:pPr>
      <w:r>
        <w:rPr>
          <w:b/>
        </w:rPr>
        <w:t>Критерии оценивания</w:t>
      </w:r>
    </w:p>
    <w:p w:rsidR="00A01103" w:rsidRDefault="003C106F">
      <w:pPr>
        <w:pStyle w:val="ac"/>
        <w:ind w:left="426" w:right="-33"/>
        <w:jc w:val="both"/>
        <w:rPr>
          <w:spacing w:val="1"/>
        </w:rPr>
      </w:pPr>
      <w:r>
        <w:t>1.Аккуратность.</w:t>
      </w:r>
      <w:r>
        <w:rPr>
          <w:spacing w:val="1"/>
        </w:rPr>
        <w:t xml:space="preserve"> </w:t>
      </w:r>
    </w:p>
    <w:p w:rsidR="00A01103" w:rsidRDefault="003C106F">
      <w:pPr>
        <w:pStyle w:val="ac"/>
        <w:ind w:left="426" w:right="-33"/>
        <w:jc w:val="both"/>
      </w:pPr>
      <w:r>
        <w:t>2.Расположение на</w:t>
      </w:r>
      <w:r>
        <w:rPr>
          <w:spacing w:val="-10"/>
        </w:rPr>
        <w:t xml:space="preserve"> </w:t>
      </w:r>
      <w:r>
        <w:t>листе.</w:t>
      </w:r>
    </w:p>
    <w:p w:rsidR="00A01103" w:rsidRDefault="003C106F">
      <w:pPr>
        <w:pStyle w:val="ac"/>
        <w:ind w:left="426" w:right="-33"/>
        <w:jc w:val="both"/>
      </w:pPr>
      <w:r>
        <w:t>3.Владение инструментами и материалами.</w:t>
      </w:r>
    </w:p>
    <w:p w:rsidR="00A01103" w:rsidRDefault="003C106F">
      <w:pPr>
        <w:pStyle w:val="ac"/>
        <w:ind w:left="426" w:right="-33"/>
        <w:jc w:val="both"/>
      </w:pPr>
      <w:r>
        <w:rPr>
          <w:spacing w:val="-67"/>
        </w:rPr>
        <w:t xml:space="preserve"> </w:t>
      </w:r>
      <w:r>
        <w:t>4.Соблюдение</w:t>
      </w:r>
      <w:r>
        <w:rPr>
          <w:spacing w:val="-2"/>
        </w:rPr>
        <w:t xml:space="preserve"> </w:t>
      </w:r>
      <w:r>
        <w:t>пропорций.</w:t>
      </w:r>
    </w:p>
    <w:p w:rsidR="00A01103" w:rsidRDefault="003C106F">
      <w:pPr>
        <w:pStyle w:val="ac"/>
        <w:ind w:left="426" w:right="-33"/>
        <w:jc w:val="both"/>
        <w:rPr>
          <w:spacing w:val="-67"/>
        </w:rPr>
      </w:pPr>
      <w:r>
        <w:t>5.Наличие цветовой гармонии и тонального решения.</w:t>
      </w:r>
      <w:r>
        <w:rPr>
          <w:spacing w:val="-67"/>
        </w:rPr>
        <w:t xml:space="preserve"> </w:t>
      </w:r>
    </w:p>
    <w:p w:rsidR="00A01103" w:rsidRDefault="003C106F">
      <w:pPr>
        <w:pStyle w:val="ac"/>
        <w:ind w:left="426" w:right="-33"/>
        <w:jc w:val="both"/>
      </w:pPr>
      <w:r>
        <w:t>6.Завершенность</w:t>
      </w:r>
      <w:r>
        <w:rPr>
          <w:spacing w:val="-1"/>
        </w:rPr>
        <w:t xml:space="preserve"> </w:t>
      </w:r>
      <w:r>
        <w:t>работы.</w:t>
      </w:r>
    </w:p>
    <w:p w:rsidR="00A01103" w:rsidRDefault="003C106F">
      <w:pPr>
        <w:pStyle w:val="ac"/>
        <w:ind w:left="426"/>
        <w:rPr>
          <w:i/>
        </w:rPr>
      </w:pPr>
      <w:r>
        <w:rPr>
          <w:i/>
        </w:rPr>
        <w:t>Высокий уровень:</w:t>
      </w:r>
    </w:p>
    <w:p w:rsidR="00A01103" w:rsidRDefault="003C106F">
      <w:pPr>
        <w:pStyle w:val="ac"/>
        <w:ind w:left="426" w:right="251"/>
        <w:jc w:val="both"/>
      </w:pPr>
      <w:r>
        <w:t>Работа выполнена аккуратно, отсутствуют ошибки в разработке композиции, все</w:t>
      </w:r>
      <w:r>
        <w:rPr>
          <w:spacing w:val="1"/>
        </w:rPr>
        <w:t xml:space="preserve"> </w:t>
      </w:r>
      <w:r>
        <w:t>объекты связаны между собой, правильно применяются приемы и изученные техники</w:t>
      </w:r>
      <w:r>
        <w:rPr>
          <w:spacing w:val="-67"/>
        </w:rPr>
        <w:t xml:space="preserve"> </w:t>
      </w:r>
      <w:r>
        <w:t>рисования. верно переданы пропорции и размеры, при этом 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 правильно применяются приемы и изученные техники рисования. Широко использует</w:t>
      </w:r>
      <w:r>
        <w:rPr>
          <w:spacing w:val="-67"/>
        </w:rPr>
        <w:t xml:space="preserve">  </w:t>
      </w:r>
      <w:r>
        <w:t>в работе инструменты и материалы для рисования и аппликации. Цветовая палитра</w:t>
      </w:r>
      <w:r>
        <w:rPr>
          <w:spacing w:val="1"/>
        </w:rPr>
        <w:t xml:space="preserve"> </w:t>
      </w:r>
      <w:r>
        <w:t>подобрана</w:t>
      </w:r>
      <w:r>
        <w:rPr>
          <w:spacing w:val="-2"/>
        </w:rPr>
        <w:t xml:space="preserve"> </w:t>
      </w:r>
      <w:r>
        <w:t>гармонично.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 технологической последовательности, качественно и творчески, имеет</w:t>
      </w:r>
      <w:r>
        <w:rPr>
          <w:spacing w:val="-67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A01103" w:rsidRDefault="003C106F">
      <w:pPr>
        <w:pStyle w:val="ac"/>
        <w:ind w:left="426" w:right="-33"/>
        <w:jc w:val="both"/>
        <w:rPr>
          <w:i/>
        </w:rPr>
      </w:pPr>
      <w:r>
        <w:rPr>
          <w:i/>
        </w:rPr>
        <w:t>Средний:</w:t>
      </w:r>
    </w:p>
    <w:p w:rsidR="00A01103" w:rsidRDefault="003C106F">
      <w:pPr>
        <w:pStyle w:val="ac"/>
        <w:ind w:left="426" w:right="251"/>
        <w:jc w:val="both"/>
      </w:pPr>
      <w:r>
        <w:t>Допущены незначительные ошибки в разработке композиции, есть нарушения в</w:t>
      </w:r>
      <w:r>
        <w:rPr>
          <w:spacing w:val="1"/>
        </w:rPr>
        <w:t xml:space="preserve"> </w:t>
      </w:r>
      <w:r>
        <w:t>передаче пропорций и размеров, учащийся допустил малозначительные ошибки, но</w:t>
      </w:r>
      <w:r>
        <w:rPr>
          <w:spacing w:val="-67"/>
        </w:rPr>
        <w:t xml:space="preserve"> </w:t>
      </w:r>
      <w:r>
        <w:t>может самостоятельно исправить ошибки с небольшой подсказкой учителя,</w:t>
      </w:r>
      <w:r>
        <w:rPr>
          <w:spacing w:val="1"/>
        </w:rPr>
        <w:t xml:space="preserve"> </w:t>
      </w:r>
      <w:r>
        <w:t>инструменты и материалы для рисования и аппликации не в полной мере, в подборе</w:t>
      </w:r>
      <w:r>
        <w:rPr>
          <w:spacing w:val="-67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время,самостоятельно, аккуратно, но с небольшими помарками, работа имеет не вполне</w:t>
      </w:r>
      <w:r>
        <w:rPr>
          <w:spacing w:val="-67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A01103" w:rsidRDefault="003C106F">
      <w:pPr>
        <w:pStyle w:val="ac"/>
        <w:spacing w:before="1"/>
        <w:ind w:left="426" w:right="-33"/>
        <w:jc w:val="both"/>
        <w:rPr>
          <w:i/>
        </w:rPr>
      </w:pPr>
      <w:r>
        <w:rPr>
          <w:i/>
        </w:rPr>
        <w:lastRenderedPageBreak/>
        <w:t>Низкий:</w:t>
      </w:r>
    </w:p>
    <w:p w:rsidR="00A01103" w:rsidRDefault="003C106F">
      <w:pPr>
        <w:pStyle w:val="ac"/>
        <w:ind w:left="426" w:right="251"/>
      </w:pPr>
      <w:r>
        <w:t>уровень выполнения требований достаточный, минимальный; допущены ошибки в</w:t>
      </w:r>
      <w:r>
        <w:rPr>
          <w:spacing w:val="-67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в передаче пропорции и размеров, владеет знаниями из различных разделов, но испытывает</w:t>
      </w:r>
      <w:r>
        <w:rPr>
          <w:spacing w:val="1"/>
        </w:rPr>
        <w:t xml:space="preserve"> </w:t>
      </w:r>
      <w:r>
        <w:t>затруднения в их практическом применении при выполнении рисунка; цветовая</w:t>
      </w:r>
      <w:r>
        <w:rPr>
          <w:spacing w:val="1"/>
        </w:rPr>
        <w:t xml:space="preserve"> </w:t>
      </w:r>
      <w:r>
        <w:t>палитра хаотична, нет гармонии, понимает последовательность создания рисунка, но</w:t>
      </w:r>
      <w:r>
        <w:rPr>
          <w:spacing w:val="1"/>
        </w:rPr>
        <w:t xml:space="preserve"> </w:t>
      </w:r>
      <w:r>
        <w:t>допускает отдельные ошибки; в работе пользуется небольшим набором инструментов</w:t>
      </w:r>
      <w:r>
        <w:rPr>
          <w:spacing w:val="-67"/>
        </w:rPr>
        <w:t xml:space="preserve"> </w:t>
      </w:r>
      <w:r>
        <w:t>и материалов работа не выполнена в заданное время, с нарушением 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неаккуратно.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знания   основной терминологии, способов и приёмов работы в декоративно-прикладном творчестве, ИЗО.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тестирование по терминологии декоративно-прикладного творчества, </w:t>
      </w:r>
    </w:p>
    <w:p w:rsidR="00A01103" w:rsidRDefault="003C106F">
      <w:pPr>
        <w:tabs>
          <w:tab w:val="left" w:pos="8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Фамилия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учащегося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A01103" w:rsidRDefault="00A01103">
      <w:pPr>
        <w:ind w:left="426"/>
        <w:jc w:val="center"/>
        <w:rPr>
          <w:b/>
          <w:bCs/>
          <w:sz w:val="28"/>
          <w:szCs w:val="28"/>
        </w:rPr>
      </w:pP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1.  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rStyle w:val="c1"/>
          <w:iCs/>
          <w:color w:val="000000"/>
          <w:sz w:val="28"/>
          <w:szCs w:val="28"/>
        </w:rPr>
        <w:t>Чем рисует художник?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а) клеем   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б) эмалью     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в) акварелью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В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2.Сколько цветов можно выделить в радуге?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а)5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б)7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в)9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Б</w:t>
      </w:r>
    </w:p>
    <w:p w:rsidR="00A01103" w:rsidRDefault="003C106F">
      <w:pPr>
        <w:pStyle w:val="af0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3.Какая группа цветов основная:</w:t>
      </w:r>
    </w:p>
    <w:p w:rsidR="00A01103" w:rsidRDefault="003C106F">
      <w:pPr>
        <w:pStyle w:val="af0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синий, красный, жёлтый</w:t>
      </w:r>
    </w:p>
    <w:p w:rsidR="00A01103" w:rsidRDefault="003C106F">
      <w:pPr>
        <w:pStyle w:val="af0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синий, оранжевый, бежевый </w:t>
      </w:r>
    </w:p>
    <w:p w:rsidR="00A01103" w:rsidRDefault="003C106F">
      <w:pPr>
        <w:pStyle w:val="af0"/>
        <w:spacing w:beforeAutospacing="0" w:afterAutospacing="0"/>
        <w:ind w:left="426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оранжевый, фиолетовый, голубой</w:t>
      </w:r>
      <w:r>
        <w:rPr>
          <w:rStyle w:val="c1"/>
          <w:color w:val="000000"/>
          <w:sz w:val="28"/>
          <w:szCs w:val="28"/>
        </w:rPr>
        <w:t> 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Ответ: А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4.Рассмотри художественные материалы. Определи, в какой художественной деятельности их можно использовать.</w:t>
      </w:r>
    </w:p>
    <w:p w:rsidR="00A01103" w:rsidRDefault="00A01103">
      <w:pPr>
        <w:jc w:val="both"/>
        <w:rPr>
          <w:rStyle w:val="c1"/>
          <w:sz w:val="28"/>
          <w:szCs w:val="28"/>
        </w:rPr>
      </w:pPr>
    </w:p>
    <w:tbl>
      <w:tblPr>
        <w:tblW w:w="664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552"/>
        <w:gridCol w:w="1558"/>
        <w:gridCol w:w="2533"/>
      </w:tblGrid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Художественные материалы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художественной деятельности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Бумага, ножницы, клей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Пластилин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</w:tc>
      </w:tr>
    </w:tbl>
    <w:p w:rsidR="00A01103" w:rsidRDefault="003C106F">
      <w:pPr>
        <w:shd w:val="clear" w:color="auto" w:fill="FFFFFF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ab/>
        <w:t xml:space="preserve">Ответ:  </w:t>
      </w:r>
    </w:p>
    <w:tbl>
      <w:tblPr>
        <w:tblW w:w="664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552"/>
        <w:gridCol w:w="1558"/>
        <w:gridCol w:w="2533"/>
      </w:tblGrid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Художественные материалы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художественной деятельности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Бумага, ножницы, клей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Пластилин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</w:tc>
      </w:tr>
    </w:tbl>
    <w:p w:rsidR="00A01103" w:rsidRDefault="00A01103">
      <w:pPr>
        <w:pStyle w:val="af0"/>
        <w:spacing w:beforeAutospacing="0" w:afterAutospacing="0"/>
        <w:rPr>
          <w:b/>
          <w:bCs/>
          <w:color w:val="000000"/>
          <w:sz w:val="28"/>
          <w:szCs w:val="28"/>
        </w:rPr>
      </w:pPr>
    </w:p>
    <w:p w:rsidR="00A01103" w:rsidRDefault="003C106F">
      <w:pPr>
        <w:pStyle w:val="af0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Запиши, какой цвет получится при смешивании жёлтой и красной красок:</w:t>
      </w:r>
    </w:p>
    <w:p w:rsidR="00A01103" w:rsidRDefault="003C106F">
      <w:pPr>
        <w:pStyle w:val="af0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зелёный        </w:t>
      </w:r>
    </w:p>
    <w:p w:rsidR="00A01103" w:rsidRDefault="003C106F">
      <w:pPr>
        <w:pStyle w:val="af0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оранжевый         </w:t>
      </w:r>
    </w:p>
    <w:p w:rsidR="00A01103" w:rsidRDefault="003C106F">
      <w:pPr>
        <w:pStyle w:val="af0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фиолетовый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Б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>
        <w:rPr>
          <w:rStyle w:val="apple-converted-space"/>
          <w:rFonts w:eastAsiaTheme="majorEastAsia"/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Что такое цветовой круг.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расположение цветов по порядку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размещение кисточек.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смешение красок.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Ответ: А </w:t>
      </w:r>
    </w:p>
    <w:p w:rsidR="00A01103" w:rsidRDefault="003C106F">
      <w:pPr>
        <w:ind w:left="426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7.  </w:t>
      </w:r>
      <w:r>
        <w:rPr>
          <w:sz w:val="28"/>
          <w:szCs w:val="28"/>
        </w:rPr>
        <w:t>Пейзаж – это…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изображение какой-либо местности, картин природы;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изображение человека или группы людей;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изображение предметов обихода, цветов, плодов.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Ответ: А 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8. </w:t>
      </w:r>
      <w:r>
        <w:rPr>
          <w:sz w:val="28"/>
          <w:szCs w:val="28"/>
        </w:rPr>
        <w:t>Кто такой живописец?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а) художник;</w:t>
      </w:r>
    </w:p>
    <w:p w:rsidR="00A01103" w:rsidRDefault="003C106F">
      <w:pPr>
        <w:pStyle w:val="af0"/>
        <w:shd w:val="clear" w:color="auto" w:fill="FFFFFF"/>
        <w:spacing w:beforeAutospacing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>б) человек, умеющий писать;</w:t>
      </w:r>
    </w:p>
    <w:p w:rsidR="00A01103" w:rsidRDefault="003C106F">
      <w:pPr>
        <w:pStyle w:val="af0"/>
        <w:shd w:val="clear" w:color="auto" w:fill="FFFFFF"/>
        <w:spacing w:beforeAutospacing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>в) писатель, пишущий живые и веселые рассказы;</w:t>
      </w:r>
    </w:p>
    <w:p w:rsidR="00A01103" w:rsidRDefault="003C106F">
      <w:pPr>
        <w:shd w:val="clear" w:color="auto" w:fill="FFFFFF"/>
        <w:ind w:left="426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Ответ: А 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9.К тёплым цветам относятся: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а) красный, жёлтый, синий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б) голубой, синий, фиолетовый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в) красный, оранжевый, жёлтый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В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10.Расставьте цифры от 1 до 4, определив последовательность рисования кленового листа.</w:t>
      </w:r>
    </w:p>
    <w:p w:rsidR="00A01103" w:rsidRDefault="003C106F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0" allowOverlap="1">
            <wp:simplePos x="0" y="0"/>
            <wp:positionH relativeFrom="column">
              <wp:posOffset>361950</wp:posOffset>
            </wp:positionH>
            <wp:positionV relativeFrom="paragraph">
              <wp:posOffset>74930</wp:posOffset>
            </wp:positionV>
            <wp:extent cx="2362200" cy="638175"/>
            <wp:effectExtent l="0" t="0" r="0" b="0"/>
            <wp:wrapSquare wrapText="bothSides"/>
            <wp:docPr id="5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2847975</wp:posOffset>
            </wp:positionH>
            <wp:positionV relativeFrom="paragraph">
              <wp:posOffset>74930</wp:posOffset>
            </wp:positionV>
            <wp:extent cx="2181225" cy="762000"/>
            <wp:effectExtent l="0" t="0" r="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</w:p>
    <w:p w:rsidR="00A01103" w:rsidRDefault="00A01103">
      <w:pPr>
        <w:rPr>
          <w:b/>
          <w:bCs/>
          <w:sz w:val="28"/>
          <w:szCs w:val="28"/>
        </w:rPr>
      </w:pPr>
    </w:p>
    <w:p w:rsidR="00A01103" w:rsidRDefault="00A01103">
      <w:pPr>
        <w:jc w:val="center"/>
        <w:rPr>
          <w:sz w:val="28"/>
          <w:szCs w:val="28"/>
        </w:rPr>
      </w:pPr>
    </w:p>
    <w:p w:rsidR="00A01103" w:rsidRDefault="00A01103">
      <w:pPr>
        <w:rPr>
          <w:sz w:val="28"/>
          <w:szCs w:val="28"/>
        </w:rPr>
      </w:pPr>
    </w:p>
    <w:p w:rsidR="00A01103" w:rsidRDefault="00A01103">
      <w:pPr>
        <w:ind w:firstLine="426"/>
        <w:jc w:val="both"/>
        <w:rPr>
          <w:b/>
          <w:sz w:val="28"/>
          <w:szCs w:val="28"/>
        </w:rPr>
      </w:pPr>
    </w:p>
    <w:p w:rsidR="00A01103" w:rsidRDefault="003C106F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</w:p>
    <w:p w:rsidR="00A01103" w:rsidRDefault="003C106F">
      <w:pPr>
        <w:spacing w:before="1"/>
        <w:ind w:firstLine="426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правильный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ответ: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 балл</w:t>
      </w:r>
    </w:p>
    <w:p w:rsidR="00A01103" w:rsidRDefault="003C106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Высокий уровень: 9-10 баллов.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Средний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уровень:4-8 баллов.</w:t>
      </w:r>
    </w:p>
    <w:p w:rsidR="00A01103" w:rsidRDefault="003C106F">
      <w:pPr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Низкий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уровень:1- 4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балла.</w:t>
      </w:r>
    </w:p>
    <w:p w:rsidR="00A01103" w:rsidRDefault="00A01103">
      <w:pPr>
        <w:jc w:val="center"/>
        <w:rPr>
          <w:sz w:val="28"/>
          <w:szCs w:val="28"/>
        </w:rPr>
      </w:pPr>
    </w:p>
    <w:p w:rsidR="00A01103" w:rsidRDefault="003C106F">
      <w:pPr>
        <w:spacing w:before="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  <w:r>
        <w:rPr>
          <w:b/>
          <w:spacing w:val="-67"/>
          <w:sz w:val="28"/>
          <w:szCs w:val="28"/>
        </w:rPr>
        <w:t xml:space="preserve">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технических умений и навыков, </w:t>
      </w:r>
      <w:r>
        <w:rPr>
          <w:sz w:val="28"/>
          <w:szCs w:val="28"/>
        </w:rPr>
        <w:t>творческих способностей учащихся.</w:t>
      </w:r>
    </w:p>
    <w:p w:rsidR="00A01103" w:rsidRDefault="003C106F">
      <w:pPr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самостоятельная работа.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Тема: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«Зима в лесу».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Этапы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</w:p>
    <w:p w:rsidR="00A01103" w:rsidRDefault="003C106F">
      <w:pPr>
        <w:numPr>
          <w:ilvl w:val="0"/>
          <w:numId w:val="13"/>
        </w:numPr>
        <w:tabs>
          <w:tab w:val="left" w:pos="463"/>
        </w:tabs>
        <w:ind w:left="426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6"/>
          <w:sz w:val="28"/>
        </w:rPr>
        <w:t xml:space="preserve"> </w:t>
      </w:r>
      <w:r>
        <w:rPr>
          <w:sz w:val="28"/>
        </w:rPr>
        <w:t>карандашом.</w:t>
      </w:r>
    </w:p>
    <w:p w:rsidR="00A01103" w:rsidRDefault="003C106F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медведей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поэтапной</w:t>
      </w:r>
      <w:r>
        <w:rPr>
          <w:spacing w:val="-5"/>
          <w:sz w:val="28"/>
        </w:rPr>
        <w:t xml:space="preserve"> </w:t>
      </w:r>
      <w:r>
        <w:rPr>
          <w:sz w:val="28"/>
        </w:rPr>
        <w:t>схеме.</w:t>
      </w:r>
    </w:p>
    <w:p w:rsidR="00A01103" w:rsidRDefault="003C106F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Раскрашивание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восковыми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мелками.</w:t>
      </w:r>
    </w:p>
    <w:p w:rsidR="00A01103" w:rsidRDefault="003C106F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цвете.</w:t>
      </w:r>
    </w:p>
    <w:p w:rsidR="00A01103" w:rsidRDefault="003C106F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Прорисовка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деталей.</w:t>
      </w:r>
    </w:p>
    <w:p w:rsidR="00A01103" w:rsidRDefault="00A01103">
      <w:pPr>
        <w:rPr>
          <w:sz w:val="28"/>
          <w:szCs w:val="28"/>
        </w:rPr>
      </w:pPr>
    </w:p>
    <w:p w:rsidR="00A01103" w:rsidRDefault="003C106F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Высокий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уровень: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уровень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высокий,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отсутствуют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ошибки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</w:p>
    <w:p w:rsidR="00A01103" w:rsidRDefault="003C106F">
      <w:pPr>
        <w:spacing w:before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композиции, все объекты связаны между собой, верно переданы пропорции и размеры,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 этом использованы интегрированные знания из различных разделов для 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поставленной задачи; правильно применяются приемы и изученные техники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рисования.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соблюдением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качественно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творчески.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Средний уровень: уровень выполнения требований хороший, но допущены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незначительные ошибки в разработке композиции, есть нарушения в передаче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пропорций и размеров; обучающийся допустил малозначительные ошибки, но может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исправить ошибки с небольшой подсказкой учителя. 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заданное время,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Низкий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уровень: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уровень выполнения требований достаточный, минимальный; допущены ошибки 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разработке композиции, в передаче пропорции и размеров; владеет знаниями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 разделов, но испытывает затруднения в их практическом применении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выполнении рисунка; понимает последовательность создания рисунка, но допускает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отдельные ошибки; работа не выполнена в заданное время, с нарушением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 последовательности.</w:t>
      </w:r>
    </w:p>
    <w:p w:rsidR="00A01103" w:rsidRDefault="003C10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1103" w:rsidRDefault="003C106F">
      <w:pPr>
        <w:tabs>
          <w:tab w:val="left" w:pos="921"/>
        </w:tabs>
        <w:spacing w:before="1"/>
        <w:jc w:val="center"/>
        <w:rPr>
          <w:b/>
          <w:bCs/>
          <w:sz w:val="28"/>
        </w:rPr>
      </w:pPr>
      <w:r>
        <w:rPr>
          <w:b/>
          <w:bCs/>
          <w:sz w:val="28"/>
        </w:rPr>
        <w:t>Промежуточная аттестация</w:t>
      </w:r>
    </w:p>
    <w:p w:rsidR="00A01103" w:rsidRDefault="003C106F">
      <w:pPr>
        <w:tabs>
          <w:tab w:val="left" w:pos="921"/>
        </w:tabs>
        <w:spacing w:before="1"/>
        <w:jc w:val="center"/>
        <w:rPr>
          <w:b/>
          <w:sz w:val="28"/>
        </w:rPr>
      </w:pPr>
      <w:r>
        <w:rPr>
          <w:b/>
          <w:sz w:val="28"/>
        </w:rPr>
        <w:t>Выставка работ</w:t>
      </w:r>
    </w:p>
    <w:p w:rsidR="00A01103" w:rsidRDefault="003C106F">
      <w:pPr>
        <w:pStyle w:val="af0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Цель проведения:</w:t>
      </w:r>
      <w:r>
        <w:rPr>
          <w:sz w:val="28"/>
          <w:szCs w:val="28"/>
        </w:rPr>
        <w:t xml:space="preserve"> определение степени сформированности знаний, умений, навыков обучающихся по курсу обучения декоративно-прикладного творчества.</w:t>
      </w:r>
    </w:p>
    <w:p w:rsidR="00A01103" w:rsidRDefault="003C106F">
      <w:pPr>
        <w:pStyle w:val="af0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выставка итоговых работ 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Оценка выставочных работ: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1.Изделие выполнено согласно теме.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2.Правильно подобраны цвета.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 Грамотно выбрана техника.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Правильно выбраны материалы и инструменты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5.Соответствие размерам.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готового изделия</w:t>
      </w:r>
    </w:p>
    <w:p w:rsidR="00A01103" w:rsidRDefault="003C106F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Высокий уровень 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Средний уровень — уровень выполнения требований хороший, но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Низкий уровень 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последовательности.</w:t>
      </w:r>
    </w:p>
    <w:p w:rsidR="00A01103" w:rsidRDefault="00A01103">
      <w:pPr>
        <w:rPr>
          <w:b/>
          <w:sz w:val="28"/>
          <w:szCs w:val="28"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ГОД ОБУЧЕНИЯ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A01103" w:rsidRDefault="00A01103">
      <w:pPr>
        <w:pStyle w:val="ac"/>
        <w:spacing w:before="1"/>
        <w:ind w:left="0"/>
      </w:pPr>
    </w:p>
    <w:p w:rsidR="00A01103" w:rsidRDefault="003C106F">
      <w:pPr>
        <w:pStyle w:val="ac"/>
      </w:pPr>
      <w:r>
        <w:t>Форма</w:t>
      </w:r>
      <w:r>
        <w:rPr>
          <w:spacing w:val="-5"/>
        </w:rPr>
        <w:t xml:space="preserve"> </w:t>
      </w:r>
      <w:r>
        <w:t>контроля:</w:t>
      </w:r>
      <w:r>
        <w:rPr>
          <w:spacing w:val="-4"/>
        </w:rPr>
        <w:t xml:space="preserve"> </w:t>
      </w:r>
      <w:r>
        <w:t>тест.</w:t>
      </w:r>
    </w:p>
    <w:p w:rsidR="00A01103" w:rsidRDefault="003C106F">
      <w:pPr>
        <w:pStyle w:val="ac"/>
        <w:ind w:left="227"/>
        <w:rPr>
          <w:spacing w:val="-67"/>
        </w:rPr>
      </w:pPr>
      <w:r>
        <w:t>Система оценки: высокий, средний, низкий</w:t>
      </w:r>
      <w:r>
        <w:rPr>
          <w:spacing w:val="-67"/>
        </w:rPr>
        <w:t xml:space="preserve"> </w:t>
      </w:r>
    </w:p>
    <w:p w:rsidR="00A01103" w:rsidRDefault="003C106F">
      <w:pPr>
        <w:pStyle w:val="ac"/>
        <w:ind w:right="5694"/>
      </w:pPr>
      <w:r>
        <w:t>Критерии</w:t>
      </w:r>
      <w:r>
        <w:rPr>
          <w:spacing w:val="-1"/>
        </w:rPr>
        <w:t xml:space="preserve"> </w:t>
      </w:r>
      <w:r>
        <w:t>оценивания:</w:t>
      </w:r>
    </w:p>
    <w:p w:rsidR="00A01103" w:rsidRDefault="003C106F">
      <w:pPr>
        <w:pStyle w:val="ac"/>
        <w:ind w:left="227" w:right="4479"/>
      </w:pPr>
      <w:r>
        <w:rPr>
          <w:b/>
        </w:rPr>
        <w:t xml:space="preserve">1 балл – </w:t>
      </w:r>
      <w:r>
        <w:t>за каждый правильный ответ.</w:t>
      </w:r>
      <w:r>
        <w:rPr>
          <w:spacing w:val="-67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уровень:15-20 баллов.</w:t>
      </w:r>
    </w:p>
    <w:p w:rsidR="00A01103" w:rsidRDefault="003C106F">
      <w:pPr>
        <w:pStyle w:val="ac"/>
        <w:ind w:left="227" w:right="5329"/>
      </w:pPr>
      <w:r>
        <w:t>Средний уровень: 9-14 баллов.</w:t>
      </w:r>
      <w:r>
        <w:rPr>
          <w:spacing w:val="1"/>
        </w:rPr>
        <w:t xml:space="preserve"> </w:t>
      </w:r>
    </w:p>
    <w:p w:rsidR="00A01103" w:rsidRDefault="003C106F">
      <w:pPr>
        <w:pStyle w:val="ac"/>
        <w:ind w:left="227" w:right="5329"/>
      </w:pPr>
      <w:r>
        <w:t>Низкий</w:t>
      </w:r>
      <w:r>
        <w:rPr>
          <w:spacing w:val="-5"/>
        </w:rPr>
        <w:t xml:space="preserve"> </w:t>
      </w:r>
      <w:r>
        <w:t>уровень: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баллов.</w:t>
      </w:r>
    </w:p>
    <w:p w:rsidR="00A01103" w:rsidRDefault="003C106F">
      <w:pPr>
        <w:tabs>
          <w:tab w:val="left" w:pos="560"/>
        </w:tabs>
        <w:ind w:left="227"/>
        <w:jc w:val="both"/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знания   основной терминологии, способов и приёмов работы в декоративно-прикладном творчестве, ИЗО.</w:t>
      </w:r>
    </w:p>
    <w:p w:rsidR="00A01103" w:rsidRDefault="003C106F">
      <w:pPr>
        <w:tabs>
          <w:tab w:val="left" w:pos="560"/>
        </w:tabs>
        <w:ind w:left="227"/>
        <w:jc w:val="both"/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тестирование по терминологии декоративно-прикладного творчества, </w:t>
      </w:r>
    </w:p>
    <w:p w:rsidR="00A01103" w:rsidRDefault="003C106F">
      <w:pPr>
        <w:tabs>
          <w:tab w:val="left" w:pos="560"/>
        </w:tabs>
        <w:ind w:left="227"/>
      </w:pPr>
      <w:r>
        <w:rPr>
          <w:sz w:val="28"/>
          <w:szCs w:val="28"/>
        </w:rPr>
        <w:t>Фамилия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учащегося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___________________________</w:t>
      </w:r>
    </w:p>
    <w:p w:rsidR="00A01103" w:rsidRDefault="00A01103">
      <w:pPr>
        <w:tabs>
          <w:tab w:val="left" w:pos="560"/>
        </w:tabs>
        <w:ind w:left="227"/>
        <w:jc w:val="center"/>
        <w:rPr>
          <w:sz w:val="28"/>
          <w:szCs w:val="28"/>
        </w:rPr>
      </w:pPr>
    </w:p>
    <w:p w:rsidR="00A01103" w:rsidRDefault="003C106F">
      <w:pPr>
        <w:pStyle w:val="21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Выбери</w:t>
      </w:r>
      <w:r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один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вариант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ответа.</w:t>
      </w:r>
    </w:p>
    <w:p w:rsidR="00A01103" w:rsidRDefault="003C106F">
      <w:pPr>
        <w:spacing w:line="318" w:lineRule="exact"/>
        <w:ind w:left="252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Прозрачная текучая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краска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это</w:t>
      </w:r>
    </w:p>
    <w:p w:rsidR="00A01103" w:rsidRDefault="003C106F">
      <w:pPr>
        <w:pStyle w:val="af"/>
        <w:numPr>
          <w:ilvl w:val="0"/>
          <w:numId w:val="27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Акварель</w:t>
      </w:r>
    </w:p>
    <w:p w:rsidR="00A01103" w:rsidRDefault="003C106F">
      <w:pPr>
        <w:pStyle w:val="af"/>
        <w:numPr>
          <w:ilvl w:val="0"/>
          <w:numId w:val="27"/>
        </w:numPr>
        <w:tabs>
          <w:tab w:val="left" w:pos="532"/>
        </w:tabs>
        <w:rPr>
          <w:sz w:val="28"/>
        </w:rPr>
      </w:pPr>
      <w:r>
        <w:rPr>
          <w:sz w:val="28"/>
        </w:rPr>
        <w:t>Гуашь</w:t>
      </w:r>
    </w:p>
    <w:p w:rsidR="00A01103" w:rsidRDefault="003C106F">
      <w:pPr>
        <w:pStyle w:val="af"/>
        <w:numPr>
          <w:ilvl w:val="0"/>
          <w:numId w:val="27"/>
        </w:numPr>
        <w:tabs>
          <w:tab w:val="left" w:pos="532"/>
        </w:tabs>
        <w:rPr>
          <w:sz w:val="28"/>
        </w:rPr>
      </w:pPr>
      <w:r>
        <w:rPr>
          <w:sz w:val="28"/>
        </w:rPr>
        <w:t>Тушь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2.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Густая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кроющая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краска -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это</w:t>
      </w:r>
    </w:p>
    <w:p w:rsidR="00A01103" w:rsidRDefault="003C106F">
      <w:pPr>
        <w:pStyle w:val="af"/>
        <w:numPr>
          <w:ilvl w:val="0"/>
          <w:numId w:val="26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Акварель</w:t>
      </w:r>
    </w:p>
    <w:p w:rsidR="00A01103" w:rsidRDefault="003C106F">
      <w:pPr>
        <w:pStyle w:val="af"/>
        <w:numPr>
          <w:ilvl w:val="0"/>
          <w:numId w:val="26"/>
        </w:numPr>
        <w:tabs>
          <w:tab w:val="left" w:pos="532"/>
        </w:tabs>
        <w:rPr>
          <w:sz w:val="28"/>
        </w:rPr>
      </w:pPr>
      <w:r>
        <w:rPr>
          <w:sz w:val="28"/>
        </w:rPr>
        <w:lastRenderedPageBreak/>
        <w:t>Гуашь</w:t>
      </w:r>
    </w:p>
    <w:p w:rsidR="00A01103" w:rsidRDefault="003C106F">
      <w:pPr>
        <w:pStyle w:val="af"/>
        <w:numPr>
          <w:ilvl w:val="0"/>
          <w:numId w:val="26"/>
        </w:numPr>
        <w:tabs>
          <w:tab w:val="left" w:pos="532"/>
        </w:tabs>
        <w:rPr>
          <w:sz w:val="28"/>
        </w:rPr>
      </w:pPr>
      <w:r>
        <w:rPr>
          <w:sz w:val="28"/>
        </w:rPr>
        <w:t>Тушь</w:t>
      </w:r>
    </w:p>
    <w:p w:rsidR="00A01103" w:rsidRDefault="003C106F">
      <w:pPr>
        <w:pStyle w:val="21"/>
        <w:spacing w:before="8"/>
        <w:ind w:left="283" w:right="1587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Что из перечисленного является наиболее типичным     художественным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материалом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для графики:</w:t>
      </w:r>
    </w:p>
    <w:p w:rsidR="00A01103" w:rsidRDefault="003C106F">
      <w:pPr>
        <w:pStyle w:val="af"/>
        <w:numPr>
          <w:ilvl w:val="0"/>
          <w:numId w:val="25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Гуашь</w:t>
      </w:r>
    </w:p>
    <w:p w:rsidR="00A01103" w:rsidRDefault="003C106F">
      <w:pPr>
        <w:pStyle w:val="af"/>
        <w:numPr>
          <w:ilvl w:val="0"/>
          <w:numId w:val="25"/>
        </w:numPr>
        <w:tabs>
          <w:tab w:val="left" w:pos="532"/>
        </w:tabs>
        <w:rPr>
          <w:sz w:val="28"/>
        </w:rPr>
      </w:pPr>
      <w:r>
        <w:rPr>
          <w:sz w:val="28"/>
        </w:rPr>
        <w:t>Карандаш</w:t>
      </w:r>
    </w:p>
    <w:p w:rsidR="00A01103" w:rsidRDefault="003C106F">
      <w:pPr>
        <w:pStyle w:val="af"/>
        <w:numPr>
          <w:ilvl w:val="0"/>
          <w:numId w:val="25"/>
        </w:numPr>
        <w:tabs>
          <w:tab w:val="left" w:pos="532"/>
        </w:tabs>
        <w:rPr>
          <w:sz w:val="28"/>
        </w:rPr>
      </w:pPr>
      <w:r>
        <w:rPr>
          <w:sz w:val="28"/>
        </w:rPr>
        <w:t>Акварель</w:t>
      </w:r>
    </w:p>
    <w:p w:rsidR="00A01103" w:rsidRDefault="003C106F">
      <w:pPr>
        <w:pStyle w:val="21"/>
        <w:keepNext w:val="0"/>
        <w:keepLines w:val="0"/>
        <w:numPr>
          <w:ilvl w:val="0"/>
          <w:numId w:val="25"/>
        </w:numPr>
        <w:tabs>
          <w:tab w:val="left" w:pos="532"/>
        </w:tabs>
        <w:spacing w:before="8" w:line="318" w:lineRule="exac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Как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называется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картина,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r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которой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изображена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природа?</w:t>
      </w:r>
    </w:p>
    <w:p w:rsidR="00A01103" w:rsidRDefault="003C106F">
      <w:pPr>
        <w:pStyle w:val="af"/>
        <w:numPr>
          <w:ilvl w:val="0"/>
          <w:numId w:val="24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Натюрморт.</w:t>
      </w:r>
    </w:p>
    <w:p w:rsidR="00A01103" w:rsidRDefault="003C106F">
      <w:pPr>
        <w:pStyle w:val="af"/>
        <w:numPr>
          <w:ilvl w:val="0"/>
          <w:numId w:val="24"/>
        </w:numPr>
        <w:tabs>
          <w:tab w:val="left" w:pos="532"/>
        </w:tabs>
        <w:rPr>
          <w:sz w:val="28"/>
        </w:rPr>
      </w:pPr>
      <w:r>
        <w:rPr>
          <w:sz w:val="28"/>
        </w:rPr>
        <w:t>Пейзаж.</w:t>
      </w:r>
    </w:p>
    <w:p w:rsidR="00A01103" w:rsidRDefault="003C106F">
      <w:pPr>
        <w:pStyle w:val="af"/>
        <w:numPr>
          <w:ilvl w:val="0"/>
          <w:numId w:val="24"/>
        </w:numPr>
        <w:tabs>
          <w:tab w:val="left" w:pos="532"/>
        </w:tabs>
        <w:rPr>
          <w:sz w:val="28"/>
        </w:rPr>
      </w:pPr>
      <w:r>
        <w:rPr>
          <w:sz w:val="28"/>
        </w:rPr>
        <w:t>Портрет.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5.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названию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картины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определи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картину</w:t>
      </w:r>
      <w:r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пейзаж</w:t>
      </w:r>
    </w:p>
    <w:p w:rsidR="00A01103" w:rsidRDefault="003C106F">
      <w:pPr>
        <w:pStyle w:val="af"/>
        <w:numPr>
          <w:ilvl w:val="0"/>
          <w:numId w:val="23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>
        <w:rPr>
          <w:sz w:val="28"/>
        </w:rPr>
        <w:t>Русь».</w:t>
      </w:r>
    </w:p>
    <w:p w:rsidR="00A01103" w:rsidRDefault="003C106F">
      <w:pPr>
        <w:pStyle w:val="af"/>
        <w:numPr>
          <w:ilvl w:val="0"/>
          <w:numId w:val="23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</w:p>
    <w:p w:rsidR="00A01103" w:rsidRDefault="003C106F">
      <w:pPr>
        <w:pStyle w:val="af"/>
        <w:numPr>
          <w:ilvl w:val="0"/>
          <w:numId w:val="23"/>
        </w:numPr>
        <w:tabs>
          <w:tab w:val="left" w:pos="532"/>
        </w:tabs>
        <w:spacing w:before="1"/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6.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Как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называется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картина,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r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которой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изображено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лицо</w:t>
      </w:r>
      <w:r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человека?</w:t>
      </w:r>
    </w:p>
    <w:p w:rsidR="00A01103" w:rsidRDefault="003C106F">
      <w:pPr>
        <w:pStyle w:val="af"/>
        <w:numPr>
          <w:ilvl w:val="0"/>
          <w:numId w:val="22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Натюрморт.</w:t>
      </w:r>
    </w:p>
    <w:p w:rsidR="00A01103" w:rsidRDefault="003C106F">
      <w:pPr>
        <w:pStyle w:val="af"/>
        <w:numPr>
          <w:ilvl w:val="0"/>
          <w:numId w:val="22"/>
        </w:numPr>
        <w:tabs>
          <w:tab w:val="left" w:pos="532"/>
        </w:tabs>
        <w:rPr>
          <w:sz w:val="28"/>
        </w:rPr>
      </w:pPr>
      <w:r>
        <w:rPr>
          <w:sz w:val="28"/>
        </w:rPr>
        <w:t>Пейзаж.</w:t>
      </w:r>
    </w:p>
    <w:p w:rsidR="00A01103" w:rsidRDefault="003C106F">
      <w:pPr>
        <w:pStyle w:val="af"/>
        <w:numPr>
          <w:ilvl w:val="0"/>
          <w:numId w:val="22"/>
        </w:numPr>
        <w:tabs>
          <w:tab w:val="left" w:pos="532"/>
        </w:tabs>
        <w:rPr>
          <w:sz w:val="28"/>
        </w:rPr>
      </w:pPr>
      <w:r>
        <w:rPr>
          <w:sz w:val="28"/>
        </w:rPr>
        <w:t>Портрет.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7.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названию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картины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определи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картину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портрет</w:t>
      </w:r>
    </w:p>
    <w:p w:rsidR="00A01103" w:rsidRDefault="003C106F">
      <w:pPr>
        <w:pStyle w:val="af"/>
        <w:numPr>
          <w:ilvl w:val="0"/>
          <w:numId w:val="21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>
        <w:rPr>
          <w:sz w:val="28"/>
        </w:rPr>
        <w:t>Русь».</w:t>
      </w:r>
    </w:p>
    <w:p w:rsidR="00A01103" w:rsidRDefault="003C106F">
      <w:pPr>
        <w:pStyle w:val="af"/>
        <w:numPr>
          <w:ilvl w:val="0"/>
          <w:numId w:val="21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</w:p>
    <w:p w:rsidR="00A01103" w:rsidRDefault="003C106F">
      <w:pPr>
        <w:pStyle w:val="af"/>
        <w:numPr>
          <w:ilvl w:val="0"/>
          <w:numId w:val="21"/>
        </w:numPr>
        <w:tabs>
          <w:tab w:val="left" w:pos="532"/>
        </w:tabs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</w:p>
    <w:p w:rsidR="00A01103" w:rsidRDefault="003C106F">
      <w:pPr>
        <w:pStyle w:val="21"/>
        <w:spacing w:before="8"/>
        <w:ind w:left="283" w:right="96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8. Как называется картина, на которой изображены только предметы,     овощи,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фрукты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т.д.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(неодушевлённые предметы)?</w:t>
      </w:r>
    </w:p>
    <w:p w:rsidR="00A01103" w:rsidRDefault="003C106F">
      <w:pPr>
        <w:pStyle w:val="af"/>
        <w:numPr>
          <w:ilvl w:val="0"/>
          <w:numId w:val="20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Натюрморт.</w:t>
      </w:r>
    </w:p>
    <w:p w:rsidR="00A01103" w:rsidRDefault="003C106F">
      <w:pPr>
        <w:pStyle w:val="af"/>
        <w:numPr>
          <w:ilvl w:val="0"/>
          <w:numId w:val="20"/>
        </w:numPr>
        <w:tabs>
          <w:tab w:val="left" w:pos="532"/>
        </w:tabs>
        <w:rPr>
          <w:sz w:val="28"/>
        </w:rPr>
      </w:pPr>
      <w:r>
        <w:rPr>
          <w:sz w:val="28"/>
        </w:rPr>
        <w:t>Пейзаж.</w:t>
      </w:r>
    </w:p>
    <w:p w:rsidR="00A01103" w:rsidRDefault="003C106F">
      <w:pPr>
        <w:pStyle w:val="af"/>
        <w:numPr>
          <w:ilvl w:val="0"/>
          <w:numId w:val="20"/>
        </w:numPr>
        <w:tabs>
          <w:tab w:val="left" w:pos="532"/>
        </w:tabs>
        <w:spacing w:before="64"/>
        <w:rPr>
          <w:sz w:val="28"/>
        </w:rPr>
      </w:pPr>
      <w:r>
        <w:rPr>
          <w:sz w:val="28"/>
        </w:rPr>
        <w:t>Портрет.</w:t>
      </w:r>
    </w:p>
    <w:p w:rsidR="00A01103" w:rsidRDefault="003C106F">
      <w:pPr>
        <w:pStyle w:val="21"/>
        <w:spacing w:before="6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9.</w:t>
      </w:r>
      <w:r>
        <w:rPr>
          <w:rFonts w:ascii="Times New Roman" w:hAnsi="Times New Roman" w:cs="Times New Roman"/>
          <w:b/>
          <w:color w:val="auto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названию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картины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определи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картину</w:t>
      </w:r>
      <w:r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натюрморт</w:t>
      </w:r>
    </w:p>
    <w:p w:rsidR="00A01103" w:rsidRDefault="003C106F">
      <w:pPr>
        <w:pStyle w:val="af"/>
        <w:numPr>
          <w:ilvl w:val="0"/>
          <w:numId w:val="19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>
        <w:rPr>
          <w:sz w:val="28"/>
        </w:rPr>
        <w:t>Русь».</w:t>
      </w:r>
    </w:p>
    <w:p w:rsidR="00A01103" w:rsidRDefault="003C106F">
      <w:pPr>
        <w:pStyle w:val="af"/>
        <w:numPr>
          <w:ilvl w:val="0"/>
          <w:numId w:val="19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</w:p>
    <w:p w:rsidR="00A01103" w:rsidRDefault="003C106F">
      <w:pPr>
        <w:pStyle w:val="af"/>
        <w:numPr>
          <w:ilvl w:val="0"/>
          <w:numId w:val="19"/>
        </w:numPr>
        <w:tabs>
          <w:tab w:val="left" w:pos="532"/>
        </w:tabs>
        <w:spacing w:before="1"/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</w:p>
    <w:p w:rsidR="00A01103" w:rsidRDefault="003C106F">
      <w:pPr>
        <w:pStyle w:val="21"/>
        <w:spacing w:before="8"/>
        <w:ind w:left="283" w:right="124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10. Картины, которые помогают нам узнавать свою историю, своё    прошлое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называются</w:t>
      </w:r>
    </w:p>
    <w:p w:rsidR="00A01103" w:rsidRDefault="003C106F">
      <w:pPr>
        <w:pStyle w:val="af"/>
        <w:numPr>
          <w:ilvl w:val="0"/>
          <w:numId w:val="18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Бытовые</w:t>
      </w:r>
    </w:p>
    <w:p w:rsidR="00A01103" w:rsidRDefault="003C106F">
      <w:pPr>
        <w:pStyle w:val="af"/>
        <w:numPr>
          <w:ilvl w:val="0"/>
          <w:numId w:val="18"/>
        </w:numPr>
        <w:tabs>
          <w:tab w:val="left" w:pos="532"/>
        </w:tabs>
        <w:rPr>
          <w:sz w:val="28"/>
        </w:rPr>
      </w:pPr>
      <w:r>
        <w:rPr>
          <w:sz w:val="28"/>
        </w:rPr>
        <w:t>Исторические</w:t>
      </w:r>
    </w:p>
    <w:p w:rsidR="00A01103" w:rsidRDefault="003C106F">
      <w:pPr>
        <w:pStyle w:val="21"/>
        <w:spacing w:before="8"/>
        <w:ind w:left="227" w:right="102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11. Картины, изображающие простые будни, обыкновенные   ежедневные дела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называются</w:t>
      </w:r>
    </w:p>
    <w:p w:rsidR="00A01103" w:rsidRDefault="003C106F">
      <w:pPr>
        <w:pStyle w:val="af"/>
        <w:numPr>
          <w:ilvl w:val="0"/>
          <w:numId w:val="17"/>
        </w:numPr>
        <w:tabs>
          <w:tab w:val="left" w:pos="532"/>
        </w:tabs>
        <w:spacing w:line="314" w:lineRule="exact"/>
        <w:rPr>
          <w:sz w:val="28"/>
          <w:szCs w:val="28"/>
        </w:rPr>
      </w:pPr>
      <w:r>
        <w:rPr>
          <w:sz w:val="28"/>
          <w:szCs w:val="28"/>
        </w:rPr>
        <w:t>Бытовые</w:t>
      </w:r>
    </w:p>
    <w:p w:rsidR="00A01103" w:rsidRDefault="003C106F">
      <w:pPr>
        <w:pStyle w:val="af"/>
        <w:numPr>
          <w:ilvl w:val="0"/>
          <w:numId w:val="17"/>
        </w:numPr>
        <w:tabs>
          <w:tab w:val="left" w:pos="532"/>
        </w:tabs>
        <w:rPr>
          <w:sz w:val="28"/>
        </w:rPr>
      </w:pPr>
      <w:r>
        <w:rPr>
          <w:sz w:val="28"/>
        </w:rPr>
        <w:t>Исторические</w:t>
      </w:r>
    </w:p>
    <w:p w:rsidR="00A01103" w:rsidRDefault="003C106F">
      <w:pPr>
        <w:pStyle w:val="21"/>
        <w:ind w:left="227" w:right="147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12. Какое из перечисленных понятий не обозначает вид   изобразительного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искусства?</w:t>
      </w:r>
    </w:p>
    <w:p w:rsidR="00A01103" w:rsidRDefault="003C106F">
      <w:pPr>
        <w:pStyle w:val="af"/>
        <w:numPr>
          <w:ilvl w:val="0"/>
          <w:numId w:val="16"/>
        </w:numPr>
        <w:tabs>
          <w:tab w:val="left" w:pos="532"/>
        </w:tabs>
        <w:spacing w:line="309" w:lineRule="exact"/>
        <w:rPr>
          <w:sz w:val="28"/>
        </w:rPr>
      </w:pPr>
      <w:r>
        <w:rPr>
          <w:sz w:val="28"/>
        </w:rPr>
        <w:t>Графика</w:t>
      </w:r>
    </w:p>
    <w:p w:rsidR="00A01103" w:rsidRDefault="003C106F">
      <w:pPr>
        <w:pStyle w:val="af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t>Скульптура</w:t>
      </w:r>
    </w:p>
    <w:p w:rsidR="00A01103" w:rsidRDefault="003C106F">
      <w:pPr>
        <w:pStyle w:val="af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t>Кино</w:t>
      </w:r>
    </w:p>
    <w:p w:rsidR="00A01103" w:rsidRDefault="003C106F">
      <w:pPr>
        <w:pStyle w:val="af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lastRenderedPageBreak/>
        <w:t>Живопись</w:t>
      </w:r>
    </w:p>
    <w:p w:rsidR="00A01103" w:rsidRDefault="003C106F">
      <w:pPr>
        <w:pStyle w:val="21"/>
        <w:spacing w:before="1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13.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Укажи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элементы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паркового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искусства</w:t>
      </w:r>
    </w:p>
    <w:p w:rsidR="00A01103" w:rsidRDefault="003C106F">
      <w:pPr>
        <w:pStyle w:val="af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Дорожки</w:t>
      </w:r>
    </w:p>
    <w:p w:rsidR="00A01103" w:rsidRDefault="003C106F">
      <w:pPr>
        <w:pStyle w:val="af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Деревья</w:t>
      </w:r>
    </w:p>
    <w:p w:rsidR="00A01103" w:rsidRDefault="003C106F">
      <w:pPr>
        <w:pStyle w:val="af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Скульптуры</w:t>
      </w:r>
    </w:p>
    <w:p w:rsidR="00A01103" w:rsidRDefault="003C106F">
      <w:pPr>
        <w:pStyle w:val="af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Фонтаны</w:t>
      </w:r>
    </w:p>
    <w:p w:rsidR="00A01103" w:rsidRDefault="003C106F">
      <w:pPr>
        <w:pStyle w:val="af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Скамейки</w:t>
      </w:r>
    </w:p>
    <w:p w:rsidR="00A01103" w:rsidRDefault="003C106F">
      <w:pPr>
        <w:rPr>
          <w:sz w:val="28"/>
        </w:rPr>
      </w:pPr>
      <w:r>
        <w:rPr>
          <w:sz w:val="28"/>
        </w:rPr>
        <w:t xml:space="preserve">    6. Все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верны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14.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Глиняные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лепные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игрушки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яркими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узорами</w:t>
      </w:r>
      <w:r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это</w:t>
      </w:r>
    </w:p>
    <w:p w:rsidR="00A01103" w:rsidRDefault="003C106F">
      <w:pPr>
        <w:pStyle w:val="af"/>
        <w:numPr>
          <w:ilvl w:val="0"/>
          <w:numId w:val="14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Богородские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</w:t>
      </w:r>
    </w:p>
    <w:p w:rsidR="00A01103" w:rsidRDefault="003C106F">
      <w:pPr>
        <w:pStyle w:val="af"/>
        <w:numPr>
          <w:ilvl w:val="0"/>
          <w:numId w:val="14"/>
        </w:numPr>
        <w:tabs>
          <w:tab w:val="left" w:pos="532"/>
        </w:tabs>
        <w:rPr>
          <w:sz w:val="28"/>
        </w:rPr>
      </w:pPr>
      <w:r>
        <w:rPr>
          <w:sz w:val="28"/>
        </w:rPr>
        <w:t>Дымковские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15. Запиши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пропущенные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слова. </w:t>
      </w:r>
    </w:p>
    <w:p w:rsidR="00A01103" w:rsidRDefault="003C106F">
      <w:pPr>
        <w:tabs>
          <w:tab w:val="left" w:pos="672"/>
          <w:tab w:val="left" w:pos="3259"/>
        </w:tabs>
        <w:rPr>
          <w:sz w:val="28"/>
        </w:rPr>
      </w:pPr>
      <w:r>
        <w:rPr>
          <w:b/>
          <w:sz w:val="28"/>
        </w:rPr>
        <w:t xml:space="preserve">    - </w:t>
      </w:r>
      <w:r>
        <w:rPr>
          <w:sz w:val="28"/>
        </w:rPr>
        <w:t>Посуда, сделанная из белой глины и украшенная сине-голубыми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узорами </w:t>
      </w:r>
      <w:r>
        <w:rPr>
          <w:sz w:val="28"/>
          <w:u w:val="single"/>
        </w:rPr>
        <w:t>______</w:t>
      </w:r>
    </w:p>
    <w:p w:rsidR="00A01103" w:rsidRDefault="003C106F">
      <w:pPr>
        <w:tabs>
          <w:tab w:val="left" w:pos="672"/>
          <w:tab w:val="left" w:pos="5650"/>
        </w:tabs>
        <w:rPr>
          <w:sz w:val="28"/>
        </w:rPr>
      </w:pPr>
      <w:r>
        <w:rPr>
          <w:b/>
          <w:sz w:val="28"/>
          <w:szCs w:val="28"/>
        </w:rPr>
        <w:t xml:space="preserve">    - </w:t>
      </w:r>
      <w:r>
        <w:rPr>
          <w:sz w:val="28"/>
        </w:rPr>
        <w:t>Здания, которые несут в себе живую память,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называются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>_______</w:t>
      </w:r>
    </w:p>
    <w:p w:rsidR="00A01103" w:rsidRDefault="003C106F">
      <w:pPr>
        <w:rPr>
          <w:sz w:val="28"/>
        </w:rPr>
      </w:pPr>
      <w:r>
        <w:rPr>
          <w:b/>
          <w:sz w:val="28"/>
        </w:rPr>
        <w:t xml:space="preserve">    - </w:t>
      </w:r>
      <w:r>
        <w:rPr>
          <w:sz w:val="28"/>
        </w:rPr>
        <w:t>Изображение того, о чём рассказывается в книге –</w:t>
      </w:r>
      <w:r>
        <w:rPr>
          <w:spacing w:val="-67"/>
          <w:sz w:val="28"/>
        </w:rPr>
        <w:t xml:space="preserve"> </w:t>
      </w:r>
      <w:r>
        <w:rPr>
          <w:sz w:val="28"/>
        </w:rPr>
        <w:t>это______________</w:t>
      </w:r>
    </w:p>
    <w:p w:rsidR="00A01103" w:rsidRDefault="003C106F">
      <w:pPr>
        <w:tabs>
          <w:tab w:val="left" w:pos="672"/>
        </w:tabs>
        <w:ind w:left="283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Повторение похожих линий, пятен, одних и тех же элементов рисунка через</w:t>
      </w:r>
      <w:r>
        <w:rPr>
          <w:spacing w:val="-67"/>
          <w:sz w:val="28"/>
        </w:rPr>
        <w:t xml:space="preserve">    </w:t>
      </w:r>
      <w:r>
        <w:rPr>
          <w:sz w:val="28"/>
        </w:rPr>
        <w:t>определённые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это_____________</w:t>
      </w:r>
    </w:p>
    <w:p w:rsidR="00A01103" w:rsidRDefault="003C106F">
      <w:pPr>
        <w:tabs>
          <w:tab w:val="left" w:pos="672"/>
          <w:tab w:val="left" w:pos="4705"/>
        </w:tabs>
        <w:ind w:left="-170" w:right="57"/>
        <w:rPr>
          <w:sz w:val="28"/>
        </w:rPr>
      </w:pPr>
      <w:r>
        <w:rPr>
          <w:b/>
          <w:sz w:val="28"/>
        </w:rPr>
        <w:t xml:space="preserve">       - </w:t>
      </w:r>
      <w:r>
        <w:rPr>
          <w:sz w:val="28"/>
        </w:rPr>
        <w:t>Галерея в Москве, созданная Павлом Михайловичем</w:t>
      </w:r>
      <w:r>
        <w:rPr>
          <w:spacing w:val="-67"/>
          <w:sz w:val="28"/>
        </w:rPr>
        <w:t xml:space="preserve">   </w:t>
      </w:r>
      <w:r>
        <w:rPr>
          <w:sz w:val="28"/>
        </w:rPr>
        <w:t>Третьяковым</w:t>
      </w:r>
      <w:r>
        <w:rPr>
          <w:sz w:val="28"/>
          <w:u w:val="single"/>
        </w:rPr>
        <w:t xml:space="preserve"> __________</w:t>
      </w:r>
    </w:p>
    <w:p w:rsidR="00A01103" w:rsidRDefault="003C106F">
      <w:pPr>
        <w:tabs>
          <w:tab w:val="left" w:pos="672"/>
        </w:tabs>
        <w:spacing w:before="64"/>
        <w:ind w:left="283" w:right="57"/>
        <w:rPr>
          <w:sz w:val="28"/>
          <w:szCs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Один из величайших музеев мира, в котором собраны произведения искусства</w:t>
      </w:r>
      <w:r>
        <w:rPr>
          <w:spacing w:val="-67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эпох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szCs w:val="28"/>
        </w:rPr>
        <w:t>(г.Санкт-Петербург)______________________________</w:t>
      </w:r>
    </w:p>
    <w:p w:rsidR="00A01103" w:rsidRDefault="00A01103">
      <w:pPr>
        <w:pStyle w:val="ac"/>
        <w:spacing w:before="4"/>
        <w:ind w:left="0"/>
        <w:rPr>
          <w:sz w:val="20"/>
        </w:rPr>
      </w:pPr>
    </w:p>
    <w:p w:rsidR="00A01103" w:rsidRDefault="003C106F">
      <w:pPr>
        <w:pStyle w:val="21"/>
        <w:spacing w:before="89" w:after="41"/>
        <w:ind w:left="322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Ответы</w:t>
      </w:r>
    </w:p>
    <w:tbl>
      <w:tblPr>
        <w:tblStyle w:val="TableNormal"/>
        <w:tblW w:w="5028" w:type="dxa"/>
        <w:tblInd w:w="13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093"/>
        <w:gridCol w:w="863"/>
        <w:gridCol w:w="1090"/>
        <w:gridCol w:w="1982"/>
      </w:tblGrid>
      <w:tr w:rsidR="00A01103">
        <w:trPr>
          <w:trHeight w:val="651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A01103" w:rsidRDefault="003C106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21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A01103" w:rsidRDefault="003C106F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23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</w:tr>
      <w:tr w:rsidR="00A01103">
        <w:trPr>
          <w:trHeight w:val="336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01103">
        <w:trPr>
          <w:trHeight w:val="337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01103">
        <w:trPr>
          <w:trHeight w:val="336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01103">
        <w:trPr>
          <w:trHeight w:val="337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01103">
        <w:trPr>
          <w:trHeight w:val="337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гжель</w:t>
            </w:r>
          </w:p>
        </w:tc>
      </w:tr>
      <w:tr w:rsidR="00A01103">
        <w:trPr>
          <w:trHeight w:val="658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20" w:lineRule="exact"/>
              <w:ind w:left="123"/>
              <w:rPr>
                <w:sz w:val="28"/>
              </w:rPr>
            </w:pPr>
            <w:r>
              <w:rPr>
                <w:sz w:val="28"/>
              </w:rPr>
              <w:t>памятники</w:t>
            </w:r>
          </w:p>
          <w:p w:rsidR="00A01103" w:rsidRDefault="003C106F">
            <w:pPr>
              <w:pStyle w:val="TableParagraph"/>
              <w:spacing w:line="319" w:lineRule="exact"/>
              <w:ind w:left="123"/>
              <w:rPr>
                <w:sz w:val="28"/>
              </w:rPr>
            </w:pPr>
            <w:r>
              <w:rPr>
                <w:sz w:val="28"/>
              </w:rPr>
              <w:t>архитектуры</w:t>
            </w:r>
          </w:p>
        </w:tc>
      </w:tr>
      <w:tr w:rsidR="00A01103">
        <w:trPr>
          <w:trHeight w:val="336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</w:tr>
      <w:tr w:rsidR="00A01103">
        <w:trPr>
          <w:trHeight w:val="337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ритм</w:t>
            </w:r>
          </w:p>
        </w:tc>
      </w:tr>
      <w:tr w:rsidR="00A01103">
        <w:trPr>
          <w:trHeight w:val="659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22" w:lineRule="exact"/>
              <w:ind w:left="123" w:right="101"/>
              <w:rPr>
                <w:sz w:val="28"/>
              </w:rPr>
            </w:pPr>
            <w:r>
              <w:rPr>
                <w:spacing w:val="-1"/>
                <w:sz w:val="28"/>
              </w:rPr>
              <w:t>Третьяковская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галерея</w:t>
            </w:r>
          </w:p>
        </w:tc>
      </w:tr>
      <w:tr w:rsidR="00A01103">
        <w:trPr>
          <w:trHeight w:val="326"/>
        </w:trPr>
        <w:tc>
          <w:tcPr>
            <w:tcW w:w="109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86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07" w:lineRule="exact"/>
              <w:ind w:left="121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07" w:lineRule="exact"/>
              <w:ind w:left="123"/>
              <w:rPr>
                <w:sz w:val="28"/>
              </w:rPr>
            </w:pPr>
            <w:r>
              <w:rPr>
                <w:sz w:val="28"/>
              </w:rPr>
              <w:t>Эрмитаж</w:t>
            </w:r>
          </w:p>
        </w:tc>
      </w:tr>
    </w:tbl>
    <w:p w:rsidR="00A01103" w:rsidRDefault="00A01103">
      <w:pPr>
        <w:pStyle w:val="ac"/>
        <w:ind w:left="0"/>
        <w:rPr>
          <w:b/>
          <w:sz w:val="30"/>
        </w:rPr>
      </w:pPr>
    </w:p>
    <w:p w:rsidR="00A01103" w:rsidRDefault="003C106F">
      <w:pPr>
        <w:spacing w:before="88"/>
        <w:jc w:val="center"/>
        <w:rPr>
          <w:b/>
          <w:spacing w:val="-67"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Текущий контроль</w:t>
      </w:r>
      <w:r>
        <w:rPr>
          <w:b/>
          <w:spacing w:val="-67"/>
          <w:sz w:val="28"/>
          <w:szCs w:val="28"/>
        </w:rPr>
        <w:t xml:space="preserve">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технических умений и навыков, </w:t>
      </w:r>
      <w:r>
        <w:rPr>
          <w:sz w:val="28"/>
          <w:szCs w:val="28"/>
        </w:rPr>
        <w:t>творческих способностей учащихся.</w:t>
      </w:r>
    </w:p>
    <w:p w:rsidR="00A01103" w:rsidRDefault="003C106F">
      <w:pPr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самостоятельная работа.</w:t>
      </w:r>
    </w:p>
    <w:p w:rsidR="00A01103" w:rsidRDefault="003C106F">
      <w:pPr>
        <w:pStyle w:val="ac"/>
        <w:ind w:left="0" w:right="5849"/>
      </w:pPr>
      <w:r>
        <w:rPr>
          <w:b/>
        </w:rPr>
        <w:t xml:space="preserve">    </w:t>
      </w:r>
      <w:r>
        <w:t>Тема:</w:t>
      </w:r>
      <w:r>
        <w:rPr>
          <w:spacing w:val="-1"/>
        </w:rPr>
        <w:t xml:space="preserve"> </w:t>
      </w:r>
      <w:r>
        <w:t>«Мишки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севере».</w:t>
      </w:r>
    </w:p>
    <w:p w:rsidR="00A01103" w:rsidRDefault="003C106F">
      <w:pPr>
        <w:pStyle w:val="ac"/>
      </w:pPr>
      <w:r>
        <w:t>Этапы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работы:</w:t>
      </w:r>
    </w:p>
    <w:p w:rsidR="00A01103" w:rsidRDefault="003C106F">
      <w:pPr>
        <w:pStyle w:val="af"/>
        <w:numPr>
          <w:ilvl w:val="0"/>
          <w:numId w:val="28"/>
        </w:numPr>
        <w:tabs>
          <w:tab w:val="left" w:pos="463"/>
        </w:tabs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6"/>
          <w:sz w:val="28"/>
        </w:rPr>
        <w:t xml:space="preserve"> </w:t>
      </w:r>
      <w:r>
        <w:rPr>
          <w:sz w:val="28"/>
        </w:rPr>
        <w:t>карандашом.</w:t>
      </w:r>
    </w:p>
    <w:p w:rsidR="00A01103" w:rsidRDefault="003C106F">
      <w:pPr>
        <w:pStyle w:val="af"/>
        <w:numPr>
          <w:ilvl w:val="0"/>
          <w:numId w:val="28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lastRenderedPageBreak/>
        <w:t>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медведей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поэтапной</w:t>
      </w:r>
      <w:r>
        <w:rPr>
          <w:spacing w:val="-5"/>
          <w:sz w:val="28"/>
        </w:rPr>
        <w:t xml:space="preserve"> </w:t>
      </w:r>
      <w:r>
        <w:rPr>
          <w:sz w:val="28"/>
        </w:rPr>
        <w:t>схеме.</w:t>
      </w:r>
    </w:p>
    <w:p w:rsidR="00A01103" w:rsidRDefault="003C106F">
      <w:pPr>
        <w:pStyle w:val="af"/>
        <w:numPr>
          <w:ilvl w:val="0"/>
          <w:numId w:val="28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Раскрашивание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восковыми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мелками.</w:t>
      </w:r>
    </w:p>
    <w:p w:rsidR="00A01103" w:rsidRDefault="003C106F">
      <w:pPr>
        <w:pStyle w:val="af"/>
        <w:numPr>
          <w:ilvl w:val="0"/>
          <w:numId w:val="28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цвете.</w:t>
      </w:r>
    </w:p>
    <w:p w:rsidR="00A01103" w:rsidRDefault="003C106F">
      <w:pPr>
        <w:pStyle w:val="af"/>
        <w:numPr>
          <w:ilvl w:val="0"/>
          <w:numId w:val="28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Прорисовка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деталей.</w:t>
      </w:r>
    </w:p>
    <w:p w:rsidR="00A01103" w:rsidRDefault="00A01103">
      <w:pPr>
        <w:pStyle w:val="ac"/>
        <w:ind w:left="0"/>
      </w:pPr>
    </w:p>
    <w:p w:rsidR="00A01103" w:rsidRDefault="003C106F">
      <w:pPr>
        <w:pStyle w:val="ac"/>
        <w:ind w:left="227" w:right="170"/>
        <w:rPr>
          <w:b/>
          <w:bCs/>
        </w:rPr>
      </w:pPr>
      <w:r>
        <w:rPr>
          <w:b/>
          <w:bCs/>
        </w:rPr>
        <w:t>Критерии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оценки.</w:t>
      </w:r>
    </w:p>
    <w:p w:rsidR="00A01103" w:rsidRDefault="003C106F">
      <w:pPr>
        <w:pStyle w:val="ac"/>
        <w:ind w:left="227" w:right="1814"/>
      </w:pPr>
      <w:r>
        <w:t>Высокий</w:t>
      </w:r>
      <w:r>
        <w:rPr>
          <w:spacing w:val="-17"/>
        </w:rPr>
        <w:t xml:space="preserve"> </w:t>
      </w:r>
      <w:r>
        <w:t>уровень:</w:t>
      </w:r>
    </w:p>
    <w:p w:rsidR="00A01103" w:rsidRDefault="003C106F">
      <w:pPr>
        <w:pStyle w:val="ac"/>
      </w:pPr>
      <w:r>
        <w:t>—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высокий,</w:t>
      </w:r>
      <w:r>
        <w:rPr>
          <w:spacing w:val="-3"/>
        </w:rPr>
        <w:t xml:space="preserve"> </w:t>
      </w:r>
      <w:r>
        <w:t>отсутствуют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разработке</w:t>
      </w:r>
    </w:p>
    <w:p w:rsidR="00A01103" w:rsidRDefault="003C106F">
      <w:pPr>
        <w:pStyle w:val="ac"/>
        <w:spacing w:before="1"/>
        <w:ind w:left="227"/>
      </w:pPr>
      <w:r>
        <w:t>композиции,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 решения</w:t>
      </w:r>
      <w:r>
        <w:rPr>
          <w:spacing w:val="1"/>
        </w:rPr>
        <w:t xml:space="preserve"> </w:t>
      </w:r>
      <w:r>
        <w:t>поставленной задачи; правильно применяются приемы и изученные техники</w:t>
      </w:r>
      <w:r>
        <w:rPr>
          <w:spacing w:val="1"/>
        </w:rPr>
        <w:t xml:space="preserve"> </w:t>
      </w:r>
      <w:r>
        <w:t>рисования.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 технологической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6"/>
        </w:rPr>
        <w:t xml:space="preserve"> </w:t>
      </w:r>
      <w:r>
        <w:t>качественно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творчески.</w:t>
      </w:r>
    </w:p>
    <w:p w:rsidR="00A01103" w:rsidRDefault="00A01103">
      <w:pPr>
        <w:pStyle w:val="ac"/>
        <w:ind w:left="0"/>
      </w:pPr>
    </w:p>
    <w:p w:rsidR="00A01103" w:rsidRDefault="003C106F">
      <w:pPr>
        <w:pStyle w:val="ac"/>
        <w:ind w:left="227"/>
      </w:pPr>
      <w:r>
        <w:t>Средний уровень: уровень выполнения требований хороший, но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1"/>
        </w:rPr>
        <w:t xml:space="preserve"> </w:t>
      </w:r>
      <w:r>
        <w:t>пропорций и размеров; обучающийся допустил малозначительные ошибки, но может</w:t>
      </w:r>
      <w:r>
        <w:rPr>
          <w:spacing w:val="-67"/>
        </w:rPr>
        <w:t xml:space="preserve"> </w:t>
      </w:r>
      <w:r>
        <w:t>самостоятельно исправить ошибки с небольшой подсказкой учителя. 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 время,</w:t>
      </w:r>
      <w:r>
        <w:rPr>
          <w:spacing w:val="-1"/>
        </w:rPr>
        <w:t xml:space="preserve"> </w:t>
      </w:r>
      <w:r>
        <w:t>самостоятельно.</w:t>
      </w:r>
    </w:p>
    <w:p w:rsidR="00A01103" w:rsidRDefault="00A01103">
      <w:pPr>
        <w:pStyle w:val="ac"/>
        <w:ind w:left="0"/>
      </w:pPr>
    </w:p>
    <w:p w:rsidR="00A01103" w:rsidRDefault="003C106F">
      <w:pPr>
        <w:pStyle w:val="ac"/>
      </w:pPr>
      <w:r>
        <w:t>Низкий</w:t>
      </w:r>
      <w:r>
        <w:rPr>
          <w:spacing w:val="-3"/>
        </w:rPr>
        <w:t xml:space="preserve"> </w:t>
      </w:r>
      <w:r>
        <w:t>уровень:</w:t>
      </w:r>
    </w:p>
    <w:p w:rsidR="00A01103" w:rsidRDefault="003C106F">
      <w:pPr>
        <w:pStyle w:val="ac"/>
        <w:ind w:left="227"/>
      </w:pPr>
      <w:r>
        <w:t>— уровень выполнения требований достаточный, минимальный; допущены ошибки в</w:t>
      </w:r>
      <w:r>
        <w:rPr>
          <w:spacing w:val="-67"/>
        </w:rPr>
        <w:t xml:space="preserve"> </w:t>
      </w:r>
      <w:r>
        <w:t>разработке композиции, в передаче пропорции и размеров; владеет знаниями из</w:t>
      </w:r>
      <w:r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>
        <w:rPr>
          <w:spacing w:val="1"/>
        </w:rPr>
        <w:t xml:space="preserve"> </w:t>
      </w:r>
      <w:r>
        <w:t>выполнении рисунка; понимает последовательность создания рисунка,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 последовательности;</w:t>
      </w:r>
    </w:p>
    <w:p w:rsidR="00A01103" w:rsidRDefault="00A01103">
      <w:pPr>
        <w:tabs>
          <w:tab w:val="left" w:pos="921"/>
        </w:tabs>
        <w:spacing w:before="1"/>
        <w:jc w:val="center"/>
        <w:rPr>
          <w:b/>
          <w:bCs/>
          <w:sz w:val="28"/>
        </w:rPr>
      </w:pPr>
    </w:p>
    <w:p w:rsidR="00A01103" w:rsidRDefault="00A01103">
      <w:pPr>
        <w:tabs>
          <w:tab w:val="left" w:pos="921"/>
        </w:tabs>
        <w:spacing w:before="1"/>
        <w:jc w:val="center"/>
        <w:rPr>
          <w:b/>
          <w:bCs/>
          <w:sz w:val="28"/>
        </w:rPr>
      </w:pPr>
    </w:p>
    <w:p w:rsidR="00A01103" w:rsidRDefault="00A01103">
      <w:pPr>
        <w:tabs>
          <w:tab w:val="left" w:pos="921"/>
        </w:tabs>
        <w:spacing w:before="1"/>
        <w:jc w:val="center"/>
        <w:rPr>
          <w:b/>
          <w:bCs/>
          <w:sz w:val="28"/>
        </w:rPr>
      </w:pPr>
    </w:p>
    <w:p w:rsidR="00A01103" w:rsidRDefault="003C106F">
      <w:pPr>
        <w:tabs>
          <w:tab w:val="left" w:pos="921"/>
        </w:tabs>
        <w:spacing w:before="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Аттестация по завершении освоения программы</w:t>
      </w:r>
    </w:p>
    <w:p w:rsidR="00A01103" w:rsidRDefault="003C106F">
      <w:pPr>
        <w:tabs>
          <w:tab w:val="left" w:pos="921"/>
        </w:tabs>
        <w:spacing w:before="1"/>
        <w:jc w:val="center"/>
        <w:rPr>
          <w:b/>
          <w:sz w:val="28"/>
        </w:rPr>
      </w:pPr>
      <w:r>
        <w:rPr>
          <w:b/>
          <w:sz w:val="28"/>
        </w:rPr>
        <w:t>Выставка работ</w:t>
      </w:r>
    </w:p>
    <w:p w:rsidR="00A01103" w:rsidRDefault="003C106F">
      <w:pPr>
        <w:pStyle w:val="af0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Цель проведения:</w:t>
      </w:r>
      <w:r>
        <w:rPr>
          <w:sz w:val="28"/>
          <w:szCs w:val="28"/>
        </w:rPr>
        <w:t xml:space="preserve"> определение степени сформированности знаний, умений, навыков обучающихся по курсу обучения декоративно-прикладного творчества.</w:t>
      </w:r>
    </w:p>
    <w:p w:rsidR="00A01103" w:rsidRDefault="003C106F">
      <w:pPr>
        <w:pStyle w:val="af0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выставка итоговых работ 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Оценка выставочных работ: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1.Изделие выполнено согласно теме.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2.Правильно подобраны цвета.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 Грамотно выбрана техника.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 Правильно выбраны материалы и инструменты.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 Соответствие размерам.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готового изделия.</w:t>
      </w:r>
    </w:p>
    <w:p w:rsidR="00A01103" w:rsidRDefault="003C106F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Высокий уровень — уровень выполнения требований высокий, отсутствуют ошибки в разработке композиции, работа отличается грамотно продуманной </w:t>
      </w:r>
      <w:r>
        <w:rPr>
          <w:sz w:val="28"/>
          <w:szCs w:val="28"/>
        </w:rPr>
        <w:lastRenderedPageBreak/>
        <w:t>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Средний уровень — уровень выполнения требований хороший, но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Низкий уровень 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последовательности.</w:t>
      </w:r>
    </w:p>
    <w:p w:rsidR="00A01103" w:rsidRDefault="00A01103">
      <w:pPr>
        <w:pStyle w:val="ac"/>
        <w:spacing w:before="64"/>
        <w:ind w:left="249" w:right="420"/>
        <w:contextualSpacing/>
        <w:jc w:val="both"/>
      </w:pPr>
    </w:p>
    <w:tbl>
      <w:tblPr>
        <w:tblStyle w:val="TableNormal"/>
        <w:tblW w:w="10064" w:type="dxa"/>
        <w:tblInd w:w="4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47"/>
        <w:gridCol w:w="6817"/>
      </w:tblGrid>
      <w:tr w:rsidR="00A01103">
        <w:trPr>
          <w:trHeight w:val="870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before="164"/>
              <w:ind w:left="172" w:right="1425"/>
              <w:rPr>
                <w:sz w:val="28"/>
              </w:rPr>
            </w:pPr>
            <w:r>
              <w:rPr>
                <w:spacing w:val="-1"/>
                <w:sz w:val="28"/>
              </w:rPr>
              <w:t>Оцениваемые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before="164"/>
              <w:ind w:left="170"/>
              <w:jc w:val="both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оцениваемого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</w:p>
        </w:tc>
      </w:tr>
      <w:tr w:rsidR="00A01103">
        <w:trPr>
          <w:trHeight w:val="3416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2" w:righ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 понимания 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осознанности</w:t>
            </w:r>
          </w:p>
          <w:p w:rsidR="00A01103" w:rsidRPr="00185E5B" w:rsidRDefault="003C106F">
            <w:pPr>
              <w:pStyle w:val="TableParagraph"/>
              <w:ind w:left="172" w:right="17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применения в своей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речи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терминов,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определений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учащийся овладел не полным набором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испытывает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затруднения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понимании 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применении.</w:t>
            </w:r>
          </w:p>
          <w:p w:rsidR="00A01103" w:rsidRPr="00185E5B" w:rsidRDefault="003C106F">
            <w:pPr>
              <w:pStyle w:val="TableParagraph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овладел минимальным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набором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понятий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определений,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испытывает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затруднений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понимании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применении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специальной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терминологии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осознанно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употребляет</w:t>
            </w:r>
          </w:p>
          <w:p w:rsidR="00A01103" w:rsidRPr="00185E5B" w:rsidRDefault="003C106F">
            <w:pPr>
              <w:pStyle w:val="TableParagraph"/>
              <w:spacing w:before="1"/>
              <w:ind w:left="170" w:right="18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специальную терминологию в построении речевых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формулировок с последующим обоснованием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примененного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определения</w:t>
            </w:r>
          </w:p>
        </w:tc>
      </w:tr>
      <w:tr w:rsidR="00A01103">
        <w:trPr>
          <w:trHeight w:val="2851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2" w:right="32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 владения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практике различными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техниками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приемами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освоил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полностью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набор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A01103" w:rsidRPr="00185E5B" w:rsidRDefault="003C106F">
            <w:pPr>
              <w:pStyle w:val="TableParagraph"/>
              <w:spacing w:before="1"/>
              <w:ind w:left="170" w:right="103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материалами, испытывает трудности при 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применении</w:t>
            </w:r>
          </w:p>
          <w:p w:rsidR="00A01103" w:rsidRPr="00185E5B" w:rsidRDefault="003C106F">
            <w:pPr>
              <w:pStyle w:val="TableParagraph"/>
              <w:ind w:left="170" w:right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усвоил минимальный набор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материалами</w:t>
            </w:r>
          </w:p>
          <w:p w:rsidR="00A01103" w:rsidRPr="00185E5B" w:rsidRDefault="003C106F">
            <w:pPr>
              <w:pStyle w:val="TableParagraph"/>
              <w:ind w:left="170" w:right="59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свободно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владеет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широким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диапазоном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методов)</w:t>
            </w:r>
          </w:p>
        </w:tc>
      </w:tr>
      <w:tr w:rsidR="00A01103">
        <w:trPr>
          <w:trHeight w:val="3134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2" w:right="3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Степень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целесообразности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применения приемов 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 в работе с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A01103" w:rsidRDefault="003C106F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материалами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A01103" w:rsidRPr="00185E5B" w:rsidRDefault="003C106F">
            <w:pPr>
              <w:pStyle w:val="TableParagraph"/>
              <w:ind w:left="170" w:right="62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материалами не знает техники и приемы для 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использования</w:t>
            </w:r>
          </w:p>
          <w:p w:rsidR="00A01103" w:rsidRPr="00185E5B" w:rsidRDefault="003C106F">
            <w:pPr>
              <w:pStyle w:val="TableParagraph"/>
              <w:ind w:left="170" w:righ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затрудняется в выборе техник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материалами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или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использует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 же приемы</w:t>
            </w:r>
          </w:p>
          <w:p w:rsidR="00A01103" w:rsidRPr="00185E5B" w:rsidRDefault="003C106F">
            <w:pPr>
              <w:pStyle w:val="TableParagraph"/>
              <w:spacing w:before="1"/>
              <w:ind w:left="170" w:right="51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 учащийся не испытывает затруднений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выборе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оптимальных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свободно</w:t>
            </w:r>
          </w:p>
          <w:p w:rsidR="00A01103" w:rsidRPr="00185E5B" w:rsidRDefault="003C106F">
            <w:pPr>
              <w:pStyle w:val="TableParagraph"/>
              <w:ind w:left="170" w:right="116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комбинирует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между собой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свойства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конкретного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материала</w:t>
            </w:r>
          </w:p>
        </w:tc>
      </w:tr>
      <w:tr w:rsidR="00A01103">
        <w:trPr>
          <w:trHeight w:val="3127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развития</w:t>
            </w:r>
          </w:p>
          <w:p w:rsidR="00A01103" w:rsidRPr="00185E5B" w:rsidRDefault="003C106F">
            <w:pPr>
              <w:pStyle w:val="TableParagraph"/>
              <w:ind w:left="172" w:right="6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фантазии, образного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мышления 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воображения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64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постоянно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нуждается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помощи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педагога при составлении композиции, находит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 рациональное решение</w:t>
            </w:r>
          </w:p>
          <w:p w:rsidR="00A01103" w:rsidRPr="00185E5B" w:rsidRDefault="003C106F">
            <w:pPr>
              <w:pStyle w:val="TableParagraph"/>
              <w:ind w:left="170" w:right="38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в редких случаях обращается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помощью 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педагогу при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составлении</w:t>
            </w:r>
          </w:p>
          <w:p w:rsidR="00A01103" w:rsidRPr="00185E5B" w:rsidRDefault="003C106F">
            <w:pPr>
              <w:pStyle w:val="TableParagraph"/>
              <w:ind w:left="170" w:right="43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композиции,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имеет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пару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рациональных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решений.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Высокий: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проявляет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креативность,</w:t>
            </w:r>
          </w:p>
          <w:p w:rsidR="00A01103" w:rsidRPr="00185E5B" w:rsidRDefault="003C106F">
            <w:pPr>
              <w:pStyle w:val="TableParagraph"/>
              <w:ind w:left="170" w:right="286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вариативность и самостоятельность в выполнении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задания</w:t>
            </w:r>
          </w:p>
        </w:tc>
      </w:tr>
      <w:tr w:rsidR="00A01103">
        <w:trPr>
          <w:trHeight w:val="3700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8"/>
              <w:ind w:left="172" w:right="3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выставках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конкурсах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8"/>
              <w:ind w:left="170" w:right="69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учащийся нуждается в побуждении со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стороны педагога для создания поделок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выставку, конкурс или не проявляет желания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изначально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участвовать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конкурсных</w:t>
            </w:r>
          </w:p>
          <w:p w:rsidR="00A01103" w:rsidRPr="00185E5B" w:rsidRDefault="003C106F">
            <w:pPr>
              <w:pStyle w:val="TableParagraph"/>
              <w:spacing w:before="1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мероприятиях</w:t>
            </w:r>
          </w:p>
          <w:p w:rsidR="00A01103" w:rsidRPr="00185E5B" w:rsidRDefault="003C106F">
            <w:pPr>
              <w:pStyle w:val="TableParagraph"/>
              <w:ind w:left="170" w:right="72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проявляет низкое желание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участвовать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мероприятиях,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тем</w:t>
            </w:r>
          </w:p>
          <w:p w:rsidR="00A01103" w:rsidRPr="00185E5B" w:rsidRDefault="003C106F">
            <w:pPr>
              <w:pStyle w:val="TableParagraph"/>
              <w:ind w:left="170" w:right="6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самым требуется дополнительная мотивация со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стороны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педагога.</w:t>
            </w:r>
          </w:p>
          <w:p w:rsidR="00A01103" w:rsidRPr="00185E5B" w:rsidRDefault="003C106F">
            <w:pPr>
              <w:pStyle w:val="TableParagraph"/>
              <w:ind w:left="170" w:right="94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 учащийся проявляет творческую 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публичную активность в плане участия 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выставках</w:t>
            </w:r>
          </w:p>
        </w:tc>
      </w:tr>
      <w:tr w:rsidR="00A01103">
        <w:trPr>
          <w:trHeight w:val="2568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8"/>
              <w:ind w:left="172" w:right="39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 аккуратности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 изготовлении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8"/>
              <w:ind w:left="170" w:right="40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умеет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организовывать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рабочее место, не усидчив и не организован 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процессе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работы.</w:t>
            </w:r>
          </w:p>
          <w:p w:rsidR="00A01103" w:rsidRPr="00185E5B" w:rsidRDefault="003C106F">
            <w:pPr>
              <w:pStyle w:val="TableParagraph"/>
              <w:spacing w:before="1"/>
              <w:ind w:left="170" w:right="96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умеет организовать свое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рабочее место, но менее усидчив и менее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организован</w:t>
            </w:r>
          </w:p>
          <w:p w:rsidR="00A01103" w:rsidRPr="00185E5B" w:rsidRDefault="003C106F">
            <w:pPr>
              <w:pStyle w:val="TableParagraph"/>
              <w:ind w:left="170" w:right="10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 учащийся проявляет усидчивость,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терпение</w:t>
            </w:r>
          </w:p>
        </w:tc>
      </w:tr>
      <w:tr w:rsidR="00A01103">
        <w:trPr>
          <w:trHeight w:val="2285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8"/>
              <w:ind w:left="172" w:right="3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Степень увлеченности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работой 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заинтересованности 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результате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8"/>
              <w:ind w:left="170" w:right="35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Маршрут действий диктуется педагогом,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мало проявляет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инициативу</w:t>
            </w:r>
          </w:p>
          <w:p w:rsidR="00A01103" w:rsidRPr="00185E5B" w:rsidRDefault="003C106F">
            <w:pPr>
              <w:pStyle w:val="TableParagraph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Учащему требуются небольшие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подсказки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необходима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небольшая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мотивация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ведет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творческий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самостоятельный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поиск,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нацелен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</w:t>
            </w:r>
          </w:p>
        </w:tc>
      </w:tr>
      <w:tr w:rsidR="00A01103">
        <w:trPr>
          <w:trHeight w:val="4942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9"/>
              <w:ind w:left="172" w:right="9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взаимодействия,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сотрудничества с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другими</w:t>
            </w:r>
          </w:p>
          <w:p w:rsidR="00A01103" w:rsidRPr="00185E5B" w:rsidRDefault="003C106F">
            <w:pPr>
              <w:pStyle w:val="TableParagraph"/>
              <w:ind w:left="172" w:right="10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обучающимися в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объединении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85E5B" w:rsidRDefault="003C106F">
            <w:pPr>
              <w:pStyle w:val="TableParagraph"/>
              <w:spacing w:before="159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Коммуникативная культура не развита,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 не испытывает потребности в тесном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творческом общении с другими обучающимися, не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участвует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массовых мероприятиях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объединении</w:t>
            </w:r>
          </w:p>
          <w:p w:rsidR="00A01103" w:rsidRPr="00185E5B" w:rsidRDefault="003C106F">
            <w:pPr>
              <w:pStyle w:val="TableParagraph"/>
              <w:ind w:left="170" w:right="53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Коммуникативная культура развита,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однако учащийся тяжело идет на контакт, имеет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слабую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активность 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участии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массовых</w:t>
            </w:r>
          </w:p>
          <w:p w:rsidR="00A01103" w:rsidRPr="00185E5B" w:rsidRDefault="003C106F">
            <w:pPr>
              <w:pStyle w:val="TableParagraph"/>
              <w:ind w:left="170" w:right="109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мероприятиях, не всегда желает помогать и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работать совместно с другими учащимися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Высокий: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 обладает хорошими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коммуникативными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способностями,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легко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идет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 контакт,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активно участвует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массовых</w:t>
            </w:r>
          </w:p>
          <w:p w:rsidR="00A01103" w:rsidRPr="00185E5B" w:rsidRDefault="003C106F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мероприятиях объединения, готов помогать 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работать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совместно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другими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учащимися</w:t>
            </w:r>
          </w:p>
        </w:tc>
      </w:tr>
    </w:tbl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</w:p>
    <w:p w:rsidR="00A01103" w:rsidRDefault="003C106F">
      <w:pPr>
        <w:ind w:left="927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литературы, используемой педагогом</w:t>
      </w:r>
    </w:p>
    <w:p w:rsidR="00A01103" w:rsidRDefault="003C106F">
      <w:pPr>
        <w:pStyle w:val="af"/>
        <w:numPr>
          <w:ilvl w:val="0"/>
          <w:numId w:val="11"/>
        </w:numPr>
        <w:tabs>
          <w:tab w:val="left" w:pos="463"/>
        </w:tabs>
        <w:jc w:val="both"/>
        <w:rPr>
          <w:sz w:val="28"/>
        </w:rPr>
      </w:pPr>
      <w:r>
        <w:rPr>
          <w:sz w:val="28"/>
        </w:rPr>
        <w:t>Быстрицкая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«Бумажная</w:t>
      </w:r>
      <w:r>
        <w:rPr>
          <w:spacing w:val="-4"/>
          <w:sz w:val="28"/>
        </w:rPr>
        <w:t xml:space="preserve"> </w:t>
      </w:r>
      <w:r>
        <w:rPr>
          <w:sz w:val="28"/>
        </w:rPr>
        <w:t>филигрань»,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«Айрис-пресс»,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2007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A01103" w:rsidRDefault="003C106F">
      <w:pPr>
        <w:pStyle w:val="af"/>
        <w:numPr>
          <w:ilvl w:val="0"/>
          <w:numId w:val="11"/>
        </w:numPr>
        <w:tabs>
          <w:tab w:val="left" w:pos="532"/>
        </w:tabs>
        <w:ind w:left="252" w:right="729" w:firstLine="0"/>
        <w:jc w:val="both"/>
        <w:rPr>
          <w:sz w:val="28"/>
        </w:rPr>
      </w:pPr>
      <w:r>
        <w:rPr>
          <w:sz w:val="28"/>
        </w:rPr>
        <w:t>Горбаченок Е.,Васильева Е. «Я учусь рисовать акварельными красками», Белфакс,</w:t>
      </w:r>
      <w:r>
        <w:rPr>
          <w:spacing w:val="-67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2"/>
          <w:sz w:val="28"/>
        </w:rPr>
        <w:t xml:space="preserve"> </w:t>
      </w:r>
      <w:r>
        <w:rPr>
          <w:sz w:val="28"/>
        </w:rPr>
        <w:t>2006 год.</w:t>
      </w:r>
    </w:p>
    <w:p w:rsidR="00A01103" w:rsidRDefault="003C106F">
      <w:pPr>
        <w:pStyle w:val="af"/>
        <w:numPr>
          <w:ilvl w:val="0"/>
          <w:numId w:val="11"/>
        </w:numPr>
        <w:tabs>
          <w:tab w:val="left" w:pos="532"/>
        </w:tabs>
        <w:ind w:left="252" w:right="738" w:firstLine="0"/>
        <w:jc w:val="both"/>
        <w:rPr>
          <w:sz w:val="28"/>
        </w:rPr>
      </w:pPr>
      <w:r>
        <w:rPr>
          <w:sz w:val="28"/>
        </w:rPr>
        <w:t>Гуткнехт А. «Уроки рисунка и живописи. Пейзажи».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Москва. АСТ Астрель, 2003</w:t>
      </w:r>
      <w:r>
        <w:rPr>
          <w:spacing w:val="-68"/>
          <w:sz w:val="28"/>
        </w:rPr>
        <w:t xml:space="preserve"> </w:t>
      </w:r>
      <w:r>
        <w:rPr>
          <w:sz w:val="28"/>
        </w:rPr>
        <w:t>год.</w:t>
      </w:r>
    </w:p>
    <w:p w:rsidR="00A01103" w:rsidRDefault="003C106F">
      <w:pPr>
        <w:pStyle w:val="af"/>
        <w:numPr>
          <w:ilvl w:val="0"/>
          <w:numId w:val="11"/>
        </w:numPr>
        <w:tabs>
          <w:tab w:val="left" w:pos="532"/>
        </w:tabs>
        <w:spacing w:before="1"/>
        <w:ind w:left="532" w:hanging="280"/>
        <w:jc w:val="both"/>
        <w:rPr>
          <w:sz w:val="28"/>
        </w:rPr>
      </w:pPr>
      <w:r>
        <w:rPr>
          <w:sz w:val="28"/>
        </w:rPr>
        <w:t>Джелберт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«Цветы.</w:t>
      </w:r>
      <w:r>
        <w:rPr>
          <w:spacing w:val="-3"/>
          <w:sz w:val="28"/>
        </w:rPr>
        <w:t xml:space="preserve"> </w:t>
      </w:r>
      <w:r>
        <w:rPr>
          <w:sz w:val="28"/>
        </w:rPr>
        <w:t>Акрил»,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Контент,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A01103" w:rsidRDefault="003C106F">
      <w:pPr>
        <w:pStyle w:val="af"/>
        <w:numPr>
          <w:ilvl w:val="0"/>
          <w:numId w:val="11"/>
        </w:numPr>
        <w:tabs>
          <w:tab w:val="left" w:pos="463"/>
        </w:tabs>
        <w:ind w:left="252" w:right="625" w:firstLine="0"/>
        <w:jc w:val="both"/>
        <w:rPr>
          <w:sz w:val="28"/>
        </w:rPr>
      </w:pPr>
      <w:r>
        <w:rPr>
          <w:sz w:val="28"/>
        </w:rPr>
        <w:t>Каминская Е., «Бижутерия. Стильные вещи делаем сами», ИД «Владис», Ростов-на-</w:t>
      </w:r>
      <w:r>
        <w:rPr>
          <w:spacing w:val="-67"/>
          <w:sz w:val="28"/>
        </w:rPr>
        <w:t xml:space="preserve"> </w:t>
      </w:r>
      <w:r>
        <w:rPr>
          <w:sz w:val="28"/>
        </w:rPr>
        <w:t>Дону,</w:t>
      </w:r>
      <w:r>
        <w:rPr>
          <w:spacing w:val="-1"/>
          <w:sz w:val="28"/>
        </w:rPr>
        <w:t xml:space="preserve"> </w:t>
      </w:r>
      <w:r>
        <w:rPr>
          <w:sz w:val="28"/>
        </w:rPr>
        <w:t>2010 год.</w:t>
      </w:r>
    </w:p>
    <w:p w:rsidR="00A01103" w:rsidRDefault="003C106F">
      <w:pPr>
        <w:pStyle w:val="af"/>
        <w:numPr>
          <w:ilvl w:val="0"/>
          <w:numId w:val="11"/>
        </w:numPr>
        <w:tabs>
          <w:tab w:val="left" w:pos="463"/>
        </w:tabs>
        <w:jc w:val="both"/>
        <w:rPr>
          <w:sz w:val="28"/>
        </w:rPr>
      </w:pPr>
      <w:r>
        <w:rPr>
          <w:sz w:val="28"/>
        </w:rPr>
        <w:t>Юртакова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Юртакова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«Игрушки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бумаги»,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A01103" w:rsidRDefault="00A01103">
      <w:pPr>
        <w:pStyle w:val="ac"/>
        <w:ind w:left="0"/>
        <w:jc w:val="both"/>
      </w:pPr>
    </w:p>
    <w:p w:rsidR="00A01103" w:rsidRDefault="003C106F">
      <w:pPr>
        <w:spacing w:before="20" w:after="20"/>
        <w:ind w:left="927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литературы, рекомендуемой для детей и родителей</w:t>
      </w:r>
    </w:p>
    <w:p w:rsidR="00A01103" w:rsidRDefault="003C106F">
      <w:pPr>
        <w:pStyle w:val="ac"/>
        <w:ind w:right="933"/>
        <w:jc w:val="both"/>
        <w:rPr>
          <w:spacing w:val="1"/>
        </w:rPr>
      </w:pPr>
      <w:r>
        <w:t>1.Бедина М.В., Чен Н.В. «Забавные поделки шаг за шагом», Белгород, 2012 год.</w:t>
      </w:r>
      <w:r>
        <w:rPr>
          <w:spacing w:val="1"/>
        </w:rPr>
        <w:t xml:space="preserve"> </w:t>
      </w:r>
    </w:p>
    <w:p w:rsidR="00A01103" w:rsidRDefault="003C106F">
      <w:pPr>
        <w:pStyle w:val="ac"/>
        <w:ind w:right="933"/>
        <w:jc w:val="both"/>
      </w:pPr>
      <w:r>
        <w:t>2.Никушкина Л., Ковальчук М. «150 идей как занять ребенка», издательство Олма-</w:t>
      </w:r>
      <w:r>
        <w:rPr>
          <w:spacing w:val="-67"/>
        </w:rPr>
        <w:t xml:space="preserve"> </w:t>
      </w:r>
      <w:r>
        <w:t>пресс,</w:t>
      </w:r>
      <w:r>
        <w:rPr>
          <w:spacing w:val="-2"/>
        </w:rPr>
        <w:t xml:space="preserve"> </w:t>
      </w:r>
      <w:r>
        <w:t>2000 год.</w:t>
      </w:r>
    </w:p>
    <w:p w:rsidR="00A01103" w:rsidRDefault="003C106F">
      <w:pPr>
        <w:pStyle w:val="ac"/>
        <w:ind w:right="423"/>
        <w:jc w:val="both"/>
      </w:pPr>
      <w:r>
        <w:t>3.Киселев А.,Острун Н. «Один дома. Самоделки», Эгмонт Россия ЛТД., 2002 год.</w:t>
      </w:r>
    </w:p>
    <w:p w:rsidR="00A01103" w:rsidRDefault="003C106F">
      <w:pPr>
        <w:pStyle w:val="ac"/>
        <w:ind w:right="423"/>
        <w:jc w:val="both"/>
        <w:sectPr w:rsidR="00A01103">
          <w:footerReference w:type="default" r:id="rId54"/>
          <w:pgSz w:w="11906" w:h="16838"/>
          <w:pgMar w:top="840" w:right="853" w:bottom="777" w:left="600" w:header="0" w:footer="720" w:gutter="0"/>
          <w:cols w:space="720"/>
          <w:formProt w:val="0"/>
          <w:docGrid w:linePitch="100" w:charSpace="4096"/>
        </w:sectPr>
      </w:pPr>
      <w:r>
        <w:t>4.Орен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«Академия</w:t>
      </w:r>
      <w:r>
        <w:rPr>
          <w:spacing w:val="-2"/>
        </w:rPr>
        <w:t xml:space="preserve"> </w:t>
      </w:r>
      <w:r>
        <w:t>дошколят.</w:t>
      </w:r>
      <w:r>
        <w:rPr>
          <w:spacing w:val="-1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пластилина»,</w:t>
      </w:r>
      <w:r>
        <w:rPr>
          <w:spacing w:val="-2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«Махаон»,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год.</w:t>
      </w:r>
    </w:p>
    <w:p w:rsidR="00A01103" w:rsidRDefault="003C106F">
      <w:pPr>
        <w:pStyle w:val="ac"/>
        <w:spacing w:before="64"/>
        <w:ind w:left="0" w:right="420"/>
        <w:contextualSpacing/>
        <w:jc w:val="right"/>
      </w:pPr>
      <w:r>
        <w:lastRenderedPageBreak/>
        <w:t>Приложение 1</w:t>
      </w: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дополнительной общеобразовательной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программы «Волшебная мастерская»</w:t>
      </w:r>
    </w:p>
    <w:p w:rsidR="00A01103" w:rsidRDefault="00A01103">
      <w:pPr>
        <w:jc w:val="center"/>
        <w:rPr>
          <w:b/>
          <w:sz w:val="28"/>
          <w:szCs w:val="28"/>
        </w:rPr>
      </w:pPr>
    </w:p>
    <w:tbl>
      <w:tblPr>
        <w:tblW w:w="9835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1892"/>
        <w:gridCol w:w="1271"/>
        <w:gridCol w:w="1705"/>
        <w:gridCol w:w="1257"/>
        <w:gridCol w:w="1583"/>
        <w:gridCol w:w="1510"/>
      </w:tblGrid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A01103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ind w:hanging="108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A01103">
        <w:trPr>
          <w:jc w:val="center"/>
        </w:trPr>
        <w:tc>
          <w:tcPr>
            <w:tcW w:w="9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 год обучения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Инструктаж по ОТ и ТБ.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Словесный наглядный, </w:t>
            </w:r>
            <w:r>
              <w:rPr>
                <w:color w:val="000000"/>
                <w:sz w:val="24"/>
                <w:szCs w:val="24"/>
                <w:lang w:eastAsia="ru-RU"/>
              </w:rPr>
              <w:t>объяснительно-иллюстративный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Видеозаписи, плакаты,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Краски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осени.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словестный репродуктивный, исследовательский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Схемы, фотографии, специальная литература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фотографии, видеозаписи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Самостоятельная работа, готовое изделие, устные вопросы.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contextualSpacing/>
              <w:rPr>
                <w:b/>
                <w:sz w:val="24"/>
                <w:szCs w:val="24"/>
              </w:rPr>
            </w:pPr>
          </w:p>
          <w:p w:rsidR="00A01103" w:rsidRDefault="003C106F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Поделки из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природного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словестный репродуктивный, исследовательский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Иллюстрации, таблицы, схемы, специальная литература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фотографии, видеозаписи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Самостоятельная работа, готовое изделие, устные вопросы.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Лепка из соленого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теста,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пластилина.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Зимняя сказка.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Рисунки на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зимнюю тему.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Поделки 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>подарки к Новому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году.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Беседа, объяснительная, иллюстра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Наглядный объяснительно-иллюстративн</w:t>
            </w:r>
            <w:r>
              <w:rPr>
                <w:sz w:val="24"/>
                <w:szCs w:val="24"/>
              </w:rPr>
              <w:lastRenderedPageBreak/>
              <w:t>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Фотографии, работы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Мультимедийный проектор,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Устные вопросы, самостоятел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pStyle w:val="TableParagraph"/>
              <w:spacing w:before="112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Коллаж,</w:t>
            </w: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аппликация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из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ткани.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shd w:val="clear" w:color="auto" w:fill="FFFFFF"/>
              <w:spacing w:line="345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жизнь</w:t>
            </w:r>
            <w:r>
              <w:rPr>
                <w:sz w:val="24"/>
                <w:szCs w:val="24"/>
              </w:rPr>
              <w:t xml:space="preserve"> (Поделки из бросового материала)</w:t>
            </w:r>
          </w:p>
          <w:p w:rsidR="00A01103" w:rsidRDefault="00A01103">
            <w:pPr>
              <w:pStyle w:val="TableParagraph"/>
              <w:spacing w:before="112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картины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Мини-выставка. Тестирование.</w:t>
            </w:r>
          </w:p>
        </w:tc>
      </w:tr>
      <w:tr w:rsidR="00A01103">
        <w:trPr>
          <w:jc w:val="center"/>
        </w:trPr>
        <w:tc>
          <w:tcPr>
            <w:tcW w:w="9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год обучения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Инструктаж по ОТ и ТБ.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 наглядный, объяснительно-иллюстративный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Видеозаписи, плакаты,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Красота осени.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словестный репродуктивный, исследовательский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Схемы, фотографии, специальная литература.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готовое изделие, устные вопросы.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природным материалом.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словестный репродуктивный, исследовательский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Иллюстрации, таблицы, схемы, специальная литература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готовое изделие, устные вопросы.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Лепим из </w:t>
            </w:r>
            <w:r>
              <w:rPr>
                <w:b/>
                <w:sz w:val="24"/>
                <w:szCs w:val="24"/>
              </w:rPr>
              <w:lastRenderedPageBreak/>
              <w:t>соленого теста, пластилина.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Беседа, </w:t>
            </w:r>
            <w:r>
              <w:rPr>
                <w:sz w:val="24"/>
                <w:szCs w:val="24"/>
              </w:rPr>
              <w:lastRenderedPageBreak/>
              <w:t>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Наглядный </w:t>
            </w:r>
            <w:r>
              <w:rPr>
                <w:sz w:val="24"/>
                <w:szCs w:val="24"/>
              </w:rPr>
              <w:lastRenderedPageBreak/>
              <w:t>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Зимняя сказка. Рисунки на зимнюю тему. Поделки и подарки к Новому году.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Аппликация из  ткани, коллаж.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жизнь (Поделки из бросового материала)</w:t>
            </w: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картины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Мини-выставка. Тестирование.</w:t>
            </w:r>
          </w:p>
        </w:tc>
      </w:tr>
      <w:tr w:rsidR="00A01103">
        <w:trPr>
          <w:jc w:val="center"/>
        </w:trPr>
        <w:tc>
          <w:tcPr>
            <w:tcW w:w="9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Инструктаж по ОТ и ТБ.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 наглядный, объяснительно-иллюстративный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Видеозаписи, плакаты,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pStyle w:val="TableParagraph"/>
              <w:spacing w:line="31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Живопись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гуашью, акварелью.</w:t>
            </w: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Пейзаж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словестный репродуктивный, исследовательский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Схемы, фотографии, специальная литература.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готовое изделие, устные вопросы.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pStyle w:val="TableParagraph"/>
              <w:ind w:left="107" w:right="15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природного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материала.</w:t>
            </w: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Топиарий</w:t>
            </w:r>
            <w:r>
              <w:rPr>
                <w:b/>
                <w:spacing w:val="-1"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Панно.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словестный репродуктивный, исследовательский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Иллюстрации, таблицы, схемы, специальная литература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готовое изделие, устные вопросы.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pStyle w:val="TableParagraph"/>
              <w:spacing w:line="31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Новогодний</w:t>
            </w:r>
          </w:p>
          <w:p w:rsidR="00A01103" w:rsidRDefault="003C106F">
            <w:pPr>
              <w:pStyle w:val="TableParagraph"/>
              <w:ind w:left="107" w:right="3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калейдоскоп. Рисунки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зимнюю тему.</w:t>
            </w: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подарки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Новому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году.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sz w:val="24"/>
                <w:szCs w:val="24"/>
              </w:rPr>
            </w:pP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Лепка из солёного теста и пластилина.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pStyle w:val="TableParagraph"/>
              <w:spacing w:line="31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Фотоколлаж.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pStyle w:val="TableParagraph"/>
              <w:spacing w:line="31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Живопись</w:t>
            </w:r>
          </w:p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пластилином.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репродуктивная.Практикум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работы для примера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A01103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картины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Мини-выставка. Тестирование.</w:t>
            </w:r>
          </w:p>
        </w:tc>
      </w:tr>
    </w:tbl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Default="003C106F">
      <w:pPr>
        <w:tabs>
          <w:tab w:val="left" w:pos="463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01103" w:rsidRDefault="003C106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A01103" w:rsidRDefault="003C106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A01103" w:rsidRDefault="003C106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МБУ ДО «ДТДиМ  ИМЕНИ И.Х. САДЫКОВА» НМР РТ</w:t>
      </w:r>
    </w:p>
    <w:p w:rsidR="00A01103" w:rsidRDefault="003C106F">
      <w:pPr>
        <w:ind w:left="-709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Цель воспитательной работы: </w:t>
      </w:r>
      <w:r>
        <w:rPr>
          <w:color w:val="00000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A01103" w:rsidRDefault="003C106F">
      <w:pPr>
        <w:ind w:left="-709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задачи:</w:t>
      </w:r>
    </w:p>
    <w:p w:rsidR="00A01103" w:rsidRDefault="003C106F">
      <w:pPr>
        <w:pStyle w:val="ParaAttribute16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A01103" w:rsidRDefault="003C106F">
      <w:pPr>
        <w:pStyle w:val="ParaAttribute16"/>
        <w:ind w:left="-709"/>
        <w:rPr>
          <w:sz w:val="28"/>
          <w:szCs w:val="28"/>
        </w:rPr>
      </w:pPr>
      <w:r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A01103" w:rsidRDefault="003C106F">
      <w:pPr>
        <w:pStyle w:val="ParaAttribute16"/>
        <w:ind w:left="-709"/>
        <w:rPr>
          <w:sz w:val="28"/>
          <w:szCs w:val="28"/>
        </w:rPr>
      </w:pPr>
      <w:r>
        <w:rPr>
          <w:sz w:val="28"/>
          <w:szCs w:val="28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A01103" w:rsidRDefault="00A01103">
      <w:pPr>
        <w:pStyle w:val="ParaAttribute16"/>
        <w:ind w:left="0"/>
        <w:rPr>
          <w:sz w:val="24"/>
          <w:szCs w:val="28"/>
        </w:rPr>
      </w:pPr>
    </w:p>
    <w:tbl>
      <w:tblPr>
        <w:tblW w:w="10965" w:type="dxa"/>
        <w:tblInd w:w="-492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3823"/>
        <w:gridCol w:w="6344"/>
        <w:gridCol w:w="748"/>
        <w:gridCol w:w="50"/>
      </w:tblGrid>
      <w:tr w:rsidR="00A01103">
        <w:trPr>
          <w:trHeight w:val="30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Направления воспитательной</w:t>
            </w:r>
          </w:p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tabs>
                <w:tab w:val="left" w:pos="2224"/>
              </w:tabs>
              <w:spacing w:beforeAutospacing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Мероприятия (форма, название)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22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и делегирование представителей детских объединений в общедворцовые советы дел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22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Беседы в д\о приуроченные Дню города.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Конкурс рисунков «Мой любимый Нижнекамск»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22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Беседы в детских объединениях «Сила народов – в дружбе»</w:t>
            </w:r>
          </w:p>
          <w:p w:rsidR="00A01103" w:rsidRDefault="00A01103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22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Экскурсия в библиотеку «Заман».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140"/>
        </w:trPr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1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  <w:p w:rsidR="00A01103" w:rsidRDefault="00A01103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8"/>
              <w:widowControl w:val="0"/>
              <w:spacing w:beforeAutospacing="0" w:afterAutospacing="0" w:line="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7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 октября  </w:t>
            </w:r>
            <w:r>
              <w:rPr>
                <w:rStyle w:val="c2"/>
                <w:color w:val="000000"/>
                <w:sz w:val="20"/>
                <w:szCs w:val="20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октября День пожилого человека. Беседа.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</w:tc>
        <w:tc>
          <w:tcPr>
            <w:tcW w:w="7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 октября День учителя</w:t>
            </w:r>
          </w:p>
          <w:p w:rsidR="00A01103" w:rsidRDefault="003C106F">
            <w:pPr>
              <w:pStyle w:val="c5"/>
              <w:widowControl w:val="0"/>
              <w:spacing w:beforeAutospacing="0" w:afterAutospacing="0"/>
              <w:rPr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единства. Викторина «Все мы едины»</w:t>
            </w:r>
          </w:p>
        </w:tc>
        <w:tc>
          <w:tcPr>
            <w:tcW w:w="7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538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iCs/>
                <w:color w:val="000000"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8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7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88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Единый урок по теме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2"/>
                <w:color w:val="000000"/>
                <w:sz w:val="20"/>
                <w:szCs w:val="20"/>
              </w:rPr>
              <w:t>«Мир профессий». Беседа на тему «Кем я хочу стать».</w:t>
            </w:r>
          </w:p>
          <w:p w:rsidR="00A01103" w:rsidRDefault="003C106F">
            <w:pPr>
              <w:pStyle w:val="c8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7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1103" w:rsidRDefault="00A01103">
            <w:pPr>
              <w:rPr>
                <w:sz w:val="28"/>
                <w:szCs w:val="28"/>
              </w:rPr>
            </w:pPr>
          </w:p>
          <w:p w:rsidR="00A01103" w:rsidRDefault="00A01103">
            <w:pPr>
              <w:rPr>
                <w:sz w:val="28"/>
                <w:szCs w:val="28"/>
              </w:rPr>
            </w:pPr>
          </w:p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hRule="exact" w:val="120"/>
        </w:trPr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A01103">
            <w:pPr>
              <w:pStyle w:val="c3"/>
              <w:widowControl w:val="0"/>
              <w:spacing w:beforeAutospacing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474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ноября День матери – видео-поздравление для мам</w:t>
            </w:r>
          </w:p>
          <w:p w:rsidR="00A01103" w:rsidRDefault="00A01103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93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</w:p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видеоролика «Жить здОрово – здорОво!»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405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Республиканском конкурсе технического творчества и современных информационных технологий «ТехноФест»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355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досуговой интеллектуальной игре «Игры патриотов»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447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 в детских объединениях «Мы – одна семья»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160"/>
        </w:trPr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98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 Проведение викторины.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  <w:p w:rsidR="00A01103" w:rsidRDefault="00A01103">
            <w:pPr>
              <w:jc w:val="center"/>
              <w:rPr>
                <w:color w:val="000000"/>
              </w:rPr>
            </w:pP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Декада инвалидов.</w:t>
            </w:r>
          </w:p>
          <w:p w:rsidR="00A01103" w:rsidRDefault="003C106F">
            <w:pPr>
              <w:pStyle w:val="c8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546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</w:rPr>
              <w:t>1-10 декабря - Антикоррупционная неделя.</w:t>
            </w:r>
            <w:r>
              <w:rPr>
                <w:rStyle w:val="c2"/>
                <w:color w:val="000000"/>
                <w:sz w:val="16"/>
                <w:szCs w:val="20"/>
              </w:rPr>
              <w:t xml:space="preserve"> </w:t>
            </w:r>
            <w:r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«Пиротехника и последствия шалости с пиротехникой».</w:t>
            </w:r>
          </w:p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A01103" w:rsidRDefault="003C106F">
            <w:pPr>
              <w:pStyle w:val="c8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431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65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  <w:p w:rsidR="00A01103" w:rsidRDefault="00A01103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VI Арт-фестивале изобразительного искусства и компьютерной графики «Поколение юных о войне». Участие в Арт - фестивале «Территория творчества»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0"/>
        </w:trPr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58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год)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59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514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8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Посещение городских елок.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55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8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85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  <w:p w:rsidR="00A01103" w:rsidRDefault="00A01103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Республиканских конкурсах, выставках, олимпиадах, соревнованиях, конференциях по профилю образовательной программы детского объединения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120"/>
        </w:trPr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 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45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rStyle w:val="c2"/>
                <w:color w:val="000000"/>
              </w:rPr>
              <w:t>Участие в открытом региональном конкурсе декоративно-прикладного творчества  «Рукотворный мир»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День родного языка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Модуль «Экологическое воспитание и культура здорового и безопасного </w:t>
            </w:r>
            <w:r>
              <w:rPr>
                <w:b/>
                <w:sz w:val="20"/>
                <w:szCs w:val="28"/>
              </w:rPr>
              <w:lastRenderedPageBreak/>
              <w:t>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lastRenderedPageBreak/>
              <w:t>Беседа в объединениях «Что такое здоровое питание?»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0"/>
        </w:trPr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386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Международный женский день. Праздник мам, бабушек «Встреча поколений»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381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Весенняя неделя добра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воспитательном проекте «Моя мама лучше всех»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120"/>
        </w:trPr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66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апреля</w:t>
            </w:r>
            <w:r>
              <w:rPr>
                <w:color w:val="000000"/>
                <w:sz w:val="20"/>
                <w:szCs w:val="20"/>
              </w:rPr>
              <w:t>  Международный день здоровья. Просмотр видеоролика о ЗОЖ.</w:t>
            </w:r>
          </w:p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511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4" w:space="0" w:color="000000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12 апреля День космонавтики. Акция «120 минут с Юрием Гагариным», викторина о космосе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405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356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Республиканских конкурсах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472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социальном опросе Дворца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c>
          <w:tcPr>
            <w:tcW w:w="1020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8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8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 детьми о ВОВ, поздравление ветеранов.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8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4" w:space="0" w:color="000000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A01103" w:rsidRDefault="003C106F">
            <w:pPr>
              <w:pStyle w:val="c5"/>
              <w:widowControl w:val="0"/>
              <w:spacing w:beforeAutospacing="0" w:afterAutospacing="0" w:line="8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:rsidR="00A01103" w:rsidRDefault="00A01103">
            <w:pPr>
              <w:pStyle w:val="c5"/>
              <w:widowControl w:val="0"/>
              <w:spacing w:beforeAutospacing="0" w:afterAutospacing="0" w:line="8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8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отчетных выставках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8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  <w:tr w:rsidR="00A01103">
        <w:trPr>
          <w:trHeight w:val="80"/>
        </w:trPr>
        <w:tc>
          <w:tcPr>
            <w:tcW w:w="3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3"/>
              <w:widowControl w:val="0"/>
              <w:spacing w:beforeAutospacing="0" w:afterAutospacing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iCs/>
                <w:color w:val="00000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3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01103" w:rsidRDefault="003C106F">
            <w:pPr>
              <w:pStyle w:val="c5"/>
              <w:widowControl w:val="0"/>
              <w:spacing w:beforeAutospacing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2"/>
                <w:color w:val="000000"/>
                <w:sz w:val="20"/>
                <w:szCs w:val="20"/>
              </w:rPr>
              <w:t>конкурсе «Лучший ученик дворца»</w:t>
            </w:r>
          </w:p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</w:tr>
    </w:tbl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9C109F" w:rsidRDefault="009C109F">
      <w:pPr>
        <w:pStyle w:val="ac"/>
        <w:spacing w:before="64"/>
        <w:ind w:left="0" w:right="420"/>
        <w:contextualSpacing/>
        <w:jc w:val="right"/>
      </w:pPr>
    </w:p>
    <w:p w:rsidR="009C109F" w:rsidRDefault="009C109F">
      <w:pPr>
        <w:pStyle w:val="ac"/>
        <w:spacing w:before="64"/>
        <w:ind w:left="0" w:right="420"/>
        <w:contextualSpacing/>
        <w:jc w:val="right"/>
      </w:pPr>
    </w:p>
    <w:p w:rsidR="009C109F" w:rsidRDefault="009C109F">
      <w:pPr>
        <w:pStyle w:val="ac"/>
        <w:spacing w:before="64"/>
        <w:ind w:left="0" w:right="420"/>
        <w:contextualSpacing/>
        <w:jc w:val="right"/>
      </w:pPr>
    </w:p>
    <w:p w:rsidR="009C109F" w:rsidRDefault="009C109F">
      <w:pPr>
        <w:pStyle w:val="ac"/>
        <w:spacing w:before="64"/>
        <w:ind w:left="0" w:right="420"/>
        <w:contextualSpacing/>
        <w:jc w:val="right"/>
      </w:pPr>
    </w:p>
    <w:p w:rsidR="009C109F" w:rsidRDefault="009C109F">
      <w:pPr>
        <w:pStyle w:val="ac"/>
        <w:spacing w:before="64"/>
        <w:ind w:left="0" w:right="420"/>
        <w:contextualSpacing/>
        <w:jc w:val="right"/>
      </w:pPr>
    </w:p>
    <w:p w:rsidR="00A01103" w:rsidRDefault="00A01103">
      <w:pPr>
        <w:pStyle w:val="ac"/>
        <w:spacing w:before="64"/>
        <w:ind w:left="0" w:right="420"/>
        <w:contextualSpacing/>
        <w:jc w:val="right"/>
      </w:pPr>
    </w:p>
    <w:p w:rsidR="00A01103" w:rsidRDefault="003C106F">
      <w:pPr>
        <w:pStyle w:val="ac"/>
        <w:spacing w:before="64"/>
        <w:ind w:left="0" w:right="420"/>
        <w:contextualSpacing/>
        <w:jc w:val="right"/>
      </w:pPr>
      <w:r>
        <w:lastRenderedPageBreak/>
        <w:t>Приложение 2</w:t>
      </w:r>
    </w:p>
    <w:p w:rsidR="00A01103" w:rsidRDefault="00A01103">
      <w:pPr>
        <w:pStyle w:val="ac"/>
        <w:spacing w:before="88"/>
        <w:ind w:left="709" w:right="4182"/>
        <w:jc w:val="both"/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</w:rPr>
        <w:t xml:space="preserve">КАЛЕНДАРНЫЙ УЧЕБНЫЙ ГРАФИК                                                                                     ДЕТСКОГО ОБЪЕДИНЕНИЯ «ВОЛШЕБНАЯ МАСТЕРСКАЯ» </w:t>
      </w: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I </w:t>
      </w:r>
      <w:r>
        <w:rPr>
          <w:b/>
          <w:bCs/>
        </w:rPr>
        <w:t>ГОД ОБУЧЕНИЯ</w:t>
      </w:r>
    </w:p>
    <w:p w:rsidR="00A01103" w:rsidRDefault="00A01103">
      <w:pPr>
        <w:rPr>
          <w:b/>
          <w:bCs/>
        </w:rPr>
      </w:pPr>
    </w:p>
    <w:tbl>
      <w:tblPr>
        <w:tblW w:w="10348" w:type="dxa"/>
        <w:tblInd w:w="-289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705"/>
        <w:gridCol w:w="857"/>
        <w:gridCol w:w="850"/>
        <w:gridCol w:w="1702"/>
        <w:gridCol w:w="849"/>
        <w:gridCol w:w="2410"/>
        <w:gridCol w:w="1421"/>
        <w:gridCol w:w="1554"/>
      </w:tblGrid>
      <w:tr w:rsidR="00A01103">
        <w:trPr>
          <w:trHeight w:val="1182"/>
        </w:trPr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5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A01103">
        <w:trPr>
          <w:trHeight w:val="662"/>
        </w:trPr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Плани-руемая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Факти-ческая</w:t>
            </w:r>
          </w:p>
        </w:tc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8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A01103">
        <w:trPr>
          <w:trHeight w:val="69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Вводное занятие.</w:t>
            </w:r>
          </w:p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Техника безопасности на занятиях детского объединения.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>
        <w:trPr>
          <w:trHeight w:val="68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Материалы и инструменты. Правила вежливого общения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40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Природные материалы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>
        <w:trPr>
          <w:trHeight w:val="63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ПДД «Участники дорожного движения»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63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Беседа « Красота природы Нижнекамска и района»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>
        <w:trPr>
          <w:trHeight w:val="63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 «Осень пришла!»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Ознакомление с техникой рисования «печатание» листьями.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54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543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bCs/>
              </w:rPr>
            </w:pPr>
            <w:r>
              <w:rPr>
                <w:bCs/>
              </w:rPr>
              <w:t>Изготовление осенних букетов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19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t>«Осенняя берёза»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10.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val="tt-RU"/>
              </w:rPr>
            </w:pPr>
            <w:r>
              <w:rPr>
                <w:lang w:val="tt-RU"/>
              </w:rPr>
              <w:t>“Нам года-не беда!”</w:t>
            </w:r>
          </w:p>
          <w:p w:rsidR="00A01103" w:rsidRDefault="003C106F">
            <w:pPr>
              <w:rPr>
                <w:lang w:val="tt-RU"/>
              </w:rPr>
            </w:pPr>
            <w:r>
              <w:rPr>
                <w:lang w:val="tt-RU"/>
              </w:rPr>
              <w:t>Поделка  бабушкам и дедушкам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«Дорогому учителю!»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Подарок своими руками  ко дню Учителя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 по замыслу. Техника «разбрызгивания» краски.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ПДД «Пассажир»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Обрывная аппликация «Чудо- дерево»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15.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333333"/>
                <w:shd w:val="clear" w:color="auto" w:fill="FFFFFF"/>
              </w:rPr>
              <w:t>Поделки из кленовых «парашютиков».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852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16.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«Флористика». Картина из листьев.</w:t>
            </w:r>
          </w:p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ПДД «Водитель»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17.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Проект «В зоопарке»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Защита проекта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18.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111115"/>
                <w:shd w:val="clear" w:color="auto" w:fill="FFFFFF"/>
              </w:rPr>
              <w:t>Что растет на грядке? Загадки об овощах.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19.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color w:val="111115"/>
                <w:shd w:val="clear" w:color="auto" w:fill="FFFFFF"/>
              </w:rPr>
              <w:t>Аппликация из осенних листьев. Аквариумные рыбки.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t>ПДД «Регулировщик»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20.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111115"/>
                <w:shd w:val="clear" w:color="auto" w:fill="FFFFFF"/>
              </w:rPr>
              <w:t>Аппликация из осенних листьев.Белочка.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lang w:eastAsia="ar-SA"/>
              </w:rPr>
              <w:t>Коллективная работа. «В лес по грибы». Работа с природным материалом</w:t>
            </w:r>
            <w:r>
              <w:rPr>
                <w:color w:val="111115"/>
                <w:shd w:val="clear" w:color="auto" w:fill="FFFFFF"/>
              </w:rPr>
              <w:t>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Защита проекта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22.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Знакомство с соленым тестом. Технология использования.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23.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«Посуда»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24.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«Посуда»</w:t>
            </w:r>
          </w:p>
          <w:p w:rsidR="00A01103" w:rsidRDefault="003C106F">
            <w:pPr>
              <w:rPr>
                <w:lang w:eastAsia="ar-SA"/>
              </w:rPr>
            </w:pPr>
            <w:r>
              <w:t>ПДД «Мы пешеходы»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25.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26.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27.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«Сувенир»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ПДД «Транспортное средство»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 истории лепки.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29.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«Сувенир»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ПДД «Транспортное средство»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30.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line="480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Декорирование готовой поделки из солёного теста.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515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Изготовление открытки  ко Дню Матери</w:t>
            </w:r>
          </w:p>
          <w:p w:rsidR="00A01103" w:rsidRDefault="00A01103">
            <w:pPr>
              <w:rPr>
                <w:b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515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Изготовление открытки  ко Дню Матери</w:t>
            </w:r>
          </w:p>
          <w:p w:rsidR="00A01103" w:rsidRDefault="00A01103">
            <w:pPr>
              <w:rPr>
                <w:b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33.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 работ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34.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Осебенности работы с пластилином.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35.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Лепка из пластилина картины « Герои мультфильмов».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36.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Лепка из пластилина   картины « Герои мультфильмов».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37.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 из пластилина</w:t>
            </w:r>
          </w:p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зима!»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7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 из пластилина</w:t>
            </w:r>
          </w:p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зима!»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102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39.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 из пластилина</w:t>
            </w:r>
          </w:p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зима!»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Картина из пластилина «Дом»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Лепка из пластилина «жгутиками» по замыслу.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6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42.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КТД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43.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Оригами « Елка»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 работ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kern w:val="2"/>
              </w:rPr>
            </w:pPr>
            <w:r>
              <w:rPr>
                <w:kern w:val="2"/>
              </w:rPr>
              <w:t>44.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kern w:val="2"/>
              </w:rPr>
            </w:pPr>
            <w:r>
              <w:rPr>
                <w:kern w:val="2"/>
              </w:rPr>
              <w:t>Лекция,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Изготовление сувениров к Новому году»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45.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Лекция,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 Снежинки»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46.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крупы «Зима пришла!»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t>Мини-выставка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47.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Лекция,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ватных дисков «Веселые снеговики»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48.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ткани. Виды тканей.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ПДД»Светофор»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61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49.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«Аппликация из ткани»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50.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«Аппликация из ткани»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52.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>
        <w:trPr>
          <w:trHeight w:val="90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53.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Как утилизировать мусор.</w:t>
            </w:r>
          </w:p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</w:t>
            </w:r>
            <w:r>
              <w:lastRenderedPageBreak/>
              <w:t>дисков.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>
        <w:trPr>
          <w:trHeight w:val="605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54.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Экология жилища и безопасность.</w:t>
            </w:r>
          </w:p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Стаканчики для карандашей из втулки от туалетной бумаги.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>
        <w:trPr>
          <w:trHeight w:val="66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55.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Панно из цветных тканевых лоскутков.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>
        <w:trPr>
          <w:trHeight w:val="66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56.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Панно из цветных тканевых лоскутков.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57.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-дисков.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ПДД «Перекрёсток», «Пешеходный переход»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 работ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58.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-дисков.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 работ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59.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t>Подарок для мамы и бабушки-цветы из салфеток.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>
        <w:trPr>
          <w:trHeight w:val="725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60.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</w:t>
            </w:r>
          </w:p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«С праздником  весны!»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62.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Модель самлёта из разных материалов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64.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65.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Сувениры из пластиковых ложек и вилок.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66.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Практическая творческая </w:t>
            </w:r>
            <w:r>
              <w:rPr>
                <w:color w:val="000000"/>
                <w:kern w:val="2"/>
              </w:rPr>
              <w:lastRenderedPageBreak/>
              <w:t>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Сувениры из пластиковых ложек и вилок.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67.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t>Мозаика из кусочков пластиковых трубочек «Букет».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68.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sz w:val="28"/>
                <w:szCs w:val="28"/>
              </w:rPr>
            </w:pPr>
            <w:r>
              <w:t>Мозаика из кусочков пластиковых трубочек «Букет».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69.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Мозаика из карандашных стружек «Животные»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70.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Мозаика из карандашных стружек «Животные»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71.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 из макарон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72.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 «Ура, лето!»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Мероприятие «Чему мы научились?»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</w:t>
            </w:r>
          </w:p>
        </w:tc>
      </w:tr>
      <w:tr w:rsidR="00A01103">
        <w:trPr>
          <w:trHeight w:val="45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ВСЕГО: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hanging="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144 ч.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</w:tbl>
    <w:p w:rsidR="00A01103" w:rsidRDefault="00A01103">
      <w:pPr>
        <w:rPr>
          <w:sz w:val="28"/>
          <w:szCs w:val="28"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9C109F" w:rsidRDefault="009C109F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КАЛЕНДАРНЫЙ УЧЕБНЫЙ ГРАФИК                                                                                     ДЕТСКОГО ОБЪЕДИНЕНИЯ  «ВОЛШЕБНАЯ МАСТЕРСКАЯ» </w:t>
      </w: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ГОД ОБУЧЕНИЯ</w:t>
      </w:r>
    </w:p>
    <w:p w:rsidR="00A01103" w:rsidRDefault="00A01103">
      <w:pPr>
        <w:rPr>
          <w:b/>
          <w:bCs/>
        </w:rPr>
      </w:pPr>
    </w:p>
    <w:tbl>
      <w:tblPr>
        <w:tblW w:w="10072" w:type="dxa"/>
        <w:tblInd w:w="-289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708"/>
        <w:gridCol w:w="854"/>
        <w:gridCol w:w="850"/>
        <w:gridCol w:w="1701"/>
        <w:gridCol w:w="855"/>
        <w:gridCol w:w="2435"/>
        <w:gridCol w:w="1274"/>
        <w:gridCol w:w="1395"/>
      </w:tblGrid>
      <w:tr w:rsidR="00A01103" w:rsidTr="009C109F">
        <w:trPr>
          <w:trHeight w:val="850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A01103" w:rsidTr="009C109F">
        <w:trPr>
          <w:trHeight w:val="1182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Плани-руемая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Факти-ческая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</w:tr>
      <w:tr w:rsidR="00A01103" w:rsidTr="009C109F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Вводное занятие. Материалы и инструменты</w:t>
            </w:r>
          </w:p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Техника безопасности на занятиях детского объединения.</w:t>
            </w:r>
          </w:p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t>ПДД «Участники дорожного</w:t>
            </w:r>
            <w:r>
              <w:rPr>
                <w:b/>
              </w:rPr>
              <w:t xml:space="preserve"> </w:t>
            </w:r>
            <w:r>
              <w:t>движения»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left="-170" w:right="-261" w:firstLine="142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Тестирование, опрос</w:t>
            </w:r>
          </w:p>
        </w:tc>
      </w:tr>
      <w:tr w:rsidR="00A01103" w:rsidTr="009C109F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Материалы и инструменты. ТБ при работе с ножницами и клеем.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Природные материалы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Беседа «Республики Татарстан»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right="-119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 «Осень пришла!»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Ознакомление с техникой рисования «печатание» листьями.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«Осень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Ёжик из осенних листьев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val="tt-RU"/>
              </w:rPr>
            </w:pPr>
            <w:r>
              <w:rPr>
                <w:lang w:val="tt-RU"/>
              </w:rPr>
              <w:t>“Озорные, молодые, самые любимые!”</w:t>
            </w:r>
          </w:p>
          <w:p w:rsidR="00A01103" w:rsidRDefault="003C106F">
            <w:pPr>
              <w:rPr>
                <w:lang w:val="tt-RU"/>
              </w:rPr>
            </w:pPr>
            <w:r>
              <w:rPr>
                <w:lang w:val="tt-RU"/>
              </w:rPr>
              <w:t>Поделка  бабушкам и дедушкам.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val="tt-RU"/>
              </w:rPr>
            </w:pPr>
            <w:r>
              <w:rPr>
                <w:lang w:val="tt-RU"/>
              </w:rPr>
              <w:t>“Озорные, молодые, самые любимые!”</w:t>
            </w:r>
          </w:p>
          <w:p w:rsidR="00A01103" w:rsidRDefault="003C106F">
            <w:pPr>
              <w:rPr>
                <w:lang w:val="tt-RU"/>
              </w:rPr>
            </w:pPr>
            <w:r>
              <w:rPr>
                <w:lang w:val="tt-RU"/>
              </w:rPr>
              <w:t>Поделка  бабушкам и дедушкам.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1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«Лучшему учителю!»</w:t>
            </w:r>
          </w:p>
          <w:p w:rsidR="00A01103" w:rsidRDefault="003C106F">
            <w:pPr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Подарок своими руками  ко дню Учителя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«Лучшему учителю!»</w:t>
            </w:r>
          </w:p>
          <w:p w:rsidR="00A01103" w:rsidRDefault="003C106F">
            <w:pPr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Подарок своими руками  ко дню Учителя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sz w:val="24"/>
                <w:szCs w:val="24"/>
              </w:rPr>
              <w:t>«Осенняя берёза»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Рисование по замыслу.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ПДД Разработка безопасного маршрута «Дом-Школа-дом»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Рисование по замыслу.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Обрывная аппликация «Бабочка»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Обрывная аппликация «Бабочка»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Аппликация «Ёжик в лесу»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Аппликация «Ёжик в лесу»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Поделки из кленовых «вертолётиков».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5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Поделки из кленовых «вертолётиков».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8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Картина из листьев «Павлин».</w:t>
            </w:r>
          </w:p>
          <w:p w:rsidR="00A01103" w:rsidRDefault="003C106F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ПДД «Транспортное средство»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Проект «На ферме»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Защита проекта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111115"/>
                <w:shd w:val="clear" w:color="auto" w:fill="FFFFFF"/>
              </w:rPr>
              <w:t>Что растет на грядке? Загадки об овощах.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Изготовление открытки ко Дню Матери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«Портрет из осенних листьев»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Изготовление открытки ко Дню Матери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«Портрет из осенних листьев»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111115"/>
                <w:shd w:val="clear" w:color="auto" w:fill="FFFFFF"/>
              </w:rPr>
            </w:pPr>
            <w:r>
              <w:rPr>
                <w:color w:val="111115"/>
                <w:shd w:val="clear" w:color="auto" w:fill="FFFFFF"/>
              </w:rPr>
              <w:t>Аппликация из осенних листьев. «Обитатели аквариума».</w:t>
            </w:r>
          </w:p>
          <w:p w:rsidR="00A01103" w:rsidRDefault="003C106F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t>ПДД «Перекрёсток»</w:t>
            </w:r>
          </w:p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t>«Пешеходный переход»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Аппликация  из  крупы «Грибок»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«В лес по грибы».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Защита проекта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«В лес по грибы».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Защита проекта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Технология приготовления и использования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«Улитка»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«Улитка»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b/>
              </w:rPr>
              <w:t xml:space="preserve">ПДД «Мы </w:t>
            </w:r>
            <w:r>
              <w:rPr>
                <w:b/>
              </w:rPr>
              <w:lastRenderedPageBreak/>
              <w:t>пешеходы»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t xml:space="preserve"> </w:t>
            </w:r>
            <w:r>
              <w:rPr>
                <w:lang w:eastAsia="ar-SA"/>
              </w:rPr>
              <w:t>Лепка из соленого теста «Котёнок»</w:t>
            </w:r>
          </w:p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t xml:space="preserve"> </w:t>
            </w:r>
            <w:r>
              <w:rPr>
                <w:lang w:eastAsia="ar-SA"/>
              </w:rPr>
              <w:t>Лепка из соленого теста «Котёнок»</w:t>
            </w:r>
          </w:p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Из истории лепки.</w:t>
            </w:r>
          </w:p>
          <w:p w:rsidR="00A01103" w:rsidRDefault="00A01103">
            <w:pPr>
              <w:pStyle w:val="15"/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Декорирование готовой поделки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line="480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Декорирование готовой поделки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«Как появился пластилин!»</w:t>
            </w:r>
          </w:p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работы с пластилином.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Картина из пластилина</w:t>
            </w:r>
          </w:p>
          <w:p w:rsidR="00A01103" w:rsidRDefault="003C106F">
            <w:pPr>
              <w:pStyle w:val="15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«Здравствуй, зима!»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 из пластилина</w:t>
            </w:r>
          </w:p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«Здравствуй, зима!»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lang w:eastAsia="ar-SA"/>
              </w:rPr>
              <w:t>Праздник «Новый год»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t>52.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53.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Изготовление сувениров к Новому году»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Изготовление сувениров к Новому году»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3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«Красавица зима!»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«Красавица зима!»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2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kern w:val="2"/>
              </w:rPr>
            </w:pPr>
            <w:r>
              <w:rPr>
                <w:kern w:val="2"/>
              </w:rPr>
              <w:t>61.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крупы «Зима пришла!»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 работ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крупы «Зима пришла!»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ватных дисков «Веселые снеговики»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ватных дисков «Веселые снеговики»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«Зимний город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«Зимний город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</w:t>
            </w:r>
            <w:r>
              <w:rPr>
                <w:lang w:eastAsia="ar-SA"/>
              </w:rPr>
              <w:lastRenderedPageBreak/>
              <w:t>ватных дисков «Зайчик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«Зайчик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ткани. Виды ткани.</w:t>
            </w:r>
          </w:p>
          <w:p w:rsidR="00A01103" w:rsidRDefault="003C106F">
            <w:pPr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ПДД «Светофор»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1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ткани «Зайчик»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Аппликация из ткани «Зайчик»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ткани «Мишка»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ткани «Мишка»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Что такое «Хлопок»?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Панно из цветных тканевых лоскутков.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Панно из цветных тканевых лоскутков.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</w:t>
            </w:r>
          </w:p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«С праздником  весны!»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56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Как правильно утилизировать мусор.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-дисков.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85.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-дисков.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7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Экология жилища и безопасность.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Зайчик из втулки от туалетной бумаги.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59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Зайчик из втулки от туалетной бумаги.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0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Цветы из салфеток.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5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jc w:val="both"/>
              <w:rPr>
                <w:sz w:val="28"/>
                <w:szCs w:val="28"/>
              </w:rPr>
            </w:pPr>
            <w:r>
              <w:t xml:space="preserve"> Цветы из салфеток.</w:t>
            </w:r>
          </w:p>
          <w:p w:rsidR="00A01103" w:rsidRDefault="00A01103">
            <w:pPr>
              <w:rPr>
                <w:b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Поделки из фоомирана «Цветы»</w:t>
            </w:r>
          </w:p>
          <w:p w:rsidR="00A01103" w:rsidRDefault="00A01103">
            <w:pPr>
              <w:shd w:val="clear" w:color="auto" w:fill="FFFFFF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Поделки из фоомирана «Цветы»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A01103" w:rsidRDefault="00A01103">
            <w:pPr>
              <w:jc w:val="both"/>
              <w:textAlignment w:val="baseline"/>
              <w:rPr>
                <w:sz w:val="28"/>
                <w:szCs w:val="28"/>
              </w:rPr>
            </w:pP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C109F">
        <w:trPr>
          <w:trHeight w:val="72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Сувениры из пластиковых ложек и вилок.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101.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Сувениры из пластиковых ложек и вилок.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t>Поделка из кусочков пластиковых трубочек «Ёжик».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74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Поделка из кусочков пластиковых трубочек «Груша».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Поделка из карандашных стружек «Цветы в вазе»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88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Поделка из карандашных стружек «Аквариум»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 из макарон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 из макарон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 «Ура, лето!»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Мероприятие «Чему мы научились?»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ВСЕГО: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hanging="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216 ч.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</w:tbl>
    <w:p w:rsidR="00A01103" w:rsidRDefault="00A01103">
      <w:pPr>
        <w:jc w:val="both"/>
        <w:rPr>
          <w:sz w:val="28"/>
          <w:szCs w:val="28"/>
        </w:rPr>
      </w:pPr>
    </w:p>
    <w:p w:rsidR="00A01103" w:rsidRDefault="00A01103">
      <w:pPr>
        <w:tabs>
          <w:tab w:val="left" w:pos="463"/>
        </w:tabs>
        <w:jc w:val="both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185E5B" w:rsidRDefault="00185E5B">
      <w:pPr>
        <w:jc w:val="right"/>
        <w:rPr>
          <w:sz w:val="28"/>
          <w:szCs w:val="28"/>
        </w:rPr>
      </w:pPr>
    </w:p>
    <w:p w:rsidR="00185E5B" w:rsidRDefault="00185E5B">
      <w:pPr>
        <w:jc w:val="right"/>
        <w:rPr>
          <w:sz w:val="28"/>
          <w:szCs w:val="28"/>
        </w:rPr>
      </w:pPr>
    </w:p>
    <w:p w:rsidR="00185E5B" w:rsidRDefault="00185E5B">
      <w:pPr>
        <w:jc w:val="right"/>
        <w:rPr>
          <w:sz w:val="28"/>
          <w:szCs w:val="28"/>
        </w:rPr>
      </w:pPr>
    </w:p>
    <w:p w:rsidR="00A01103" w:rsidRDefault="00A01103">
      <w:pPr>
        <w:pStyle w:val="af1"/>
        <w:rPr>
          <w:rFonts w:ascii="Times New Roman" w:hAnsi="Times New Roman"/>
          <w:sz w:val="28"/>
          <w:szCs w:val="28"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</w:rPr>
        <w:t xml:space="preserve">КАЛЕНДАРНЫЙ УЧЕБНЫЙ ГРАФИК                                                                                     ДЕТСКОГО ОБЪЕДИНЕНИЯ  «ВОЛШЕБНАЯ МАСТЕРСКАЯ» </w:t>
      </w: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ГОД ОБУЧЕНИЯ</w:t>
      </w:r>
    </w:p>
    <w:p w:rsidR="00A01103" w:rsidRDefault="00A01103">
      <w:pPr>
        <w:rPr>
          <w:b/>
          <w:bCs/>
        </w:rPr>
      </w:pPr>
    </w:p>
    <w:tbl>
      <w:tblPr>
        <w:tblW w:w="9931" w:type="dxa"/>
        <w:tblInd w:w="-289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708"/>
        <w:gridCol w:w="854"/>
        <w:gridCol w:w="850"/>
        <w:gridCol w:w="1701"/>
        <w:gridCol w:w="855"/>
        <w:gridCol w:w="2435"/>
        <w:gridCol w:w="1274"/>
        <w:gridCol w:w="1254"/>
      </w:tblGrid>
      <w:tr w:rsidR="00A01103" w:rsidTr="009C109F">
        <w:trPr>
          <w:trHeight w:val="850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2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A01103" w:rsidTr="009C109F">
        <w:trPr>
          <w:trHeight w:val="1182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Плани-руемая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Факти-ческая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</w:tr>
      <w:tr w:rsidR="00A01103" w:rsidTr="009C109F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Вводное занятие. Материалы и инструменты</w:t>
            </w:r>
          </w:p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Техника безопасности на занятиях детского объединения.</w:t>
            </w:r>
          </w:p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t>ПДД «Участники дорожного</w:t>
            </w:r>
            <w:r>
              <w:rPr>
                <w:b/>
              </w:rPr>
              <w:t xml:space="preserve"> </w:t>
            </w:r>
            <w:r>
              <w:t>движения»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left="-170" w:right="-261" w:firstLine="142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Тестирование, опрос</w:t>
            </w:r>
          </w:p>
        </w:tc>
      </w:tr>
      <w:tr w:rsidR="00A01103" w:rsidTr="009C109F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Материалы и инструменты. ТБ при работе с ножницами и клеем.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Природные материалы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в парк,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Беседа «Край родной, навек любимый!»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 xml:space="preserve"> Парк города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Рисунок «Впечатление о лете».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Рисунок «Впечатление о лете».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«Осень 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«Осень 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1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 «Наши любимые бабушки и дедушки!»</w:t>
            </w:r>
          </w:p>
          <w:p w:rsidR="00A01103" w:rsidRDefault="00A01103">
            <w:pPr>
              <w:rPr>
                <w:color w:val="000000"/>
                <w:kern w:val="2"/>
                <w:lang w:val="tt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Рисунок «Наши любимые бабушки и дедушки!»</w:t>
            </w:r>
          </w:p>
          <w:p w:rsidR="00A01103" w:rsidRDefault="00A01103">
            <w:pPr>
              <w:rPr>
                <w:color w:val="000000"/>
                <w:kern w:val="2"/>
                <w:lang w:val="tt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sz w:val="24"/>
                <w:szCs w:val="24"/>
              </w:rPr>
              <w:t>«Букет учителю!»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«Краски осени».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ПДД Разработка безопасного маршрута «Дом-Школа-дом»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«Краски осени».</w:t>
            </w:r>
          </w:p>
          <w:p w:rsidR="00A01103" w:rsidRDefault="00A01103">
            <w:pPr>
              <w:rPr>
                <w:lang w:eastAsia="ar-SA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Техника «Пуантилизм» «Краски осени».</w:t>
            </w:r>
          </w:p>
          <w:p w:rsidR="00A01103" w:rsidRDefault="00A01103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«Изображать можно пятном».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«Изображать можно пятном».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«Изображать можно пятном».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Рисунок «Волшебные листья»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Рисунок «Волшебные листья»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«Кленовый лист». Конструктивное рисование.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«Кленовый лист». Конструктивное рисование.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5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t>Какие бывают аппликации?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8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Объёмная аппликация «Дары осени»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ПДД «Транспортное средство»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Объёмная аппликация «Дары осени»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Объёмная аппликация «Дары осени»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 xml:space="preserve"> Аппликация из сухих листьев «Бабочка»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Аппликация из сухих листьев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Аппликация из сухих листьев «Осенний лес»</w:t>
            </w:r>
          </w:p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t>ПДД «Перекрёсток»</w:t>
            </w:r>
          </w:p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t>«Пешеходный переход»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«Чудесный лес 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«Чудесный лес 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Защита проекта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kern w:val="2"/>
              </w:rPr>
            </w:pPr>
            <w:r>
              <w:rPr>
                <w:lang w:eastAsia="ar-SA"/>
              </w:rPr>
              <w:t>Аппликация «Подарок мамочке!»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Защита проекта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Что такое топиарий?</w:t>
            </w:r>
          </w:p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 xml:space="preserve">Топиарий «Красоту нужно уметь </w:t>
            </w:r>
            <w:r>
              <w:rPr>
                <w:color w:val="000000"/>
                <w:shd w:val="clear" w:color="auto" w:fill="FFFFFF"/>
              </w:rPr>
              <w:lastRenderedPageBreak/>
              <w:t>замечать».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Презентация </w:t>
            </w:r>
            <w:r>
              <w:rPr>
                <w:color w:val="000000"/>
                <w:kern w:val="2"/>
              </w:rPr>
              <w:lastRenderedPageBreak/>
              <w:t>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38.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«Красоту нужно уметь замечать».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«Красоту нужно уметь замечать».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«Красоту нужно уметь замечать».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 Тампование в рисование.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Рисуем дерево тампованием.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Рисуем дерево тампованием.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Рисуем дерево тампованием.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«К нам едет Дед Мороз».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«К нам едет Дед Мороз».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line="480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«Снегурочка».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«Портрет  Снегурочки».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lang w:eastAsia="ar-SA"/>
              </w:rPr>
              <w:t>Праздник «Новый год»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объёмных снежинок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объёмных снежинок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t>52.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сувениров к Новому году»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Поделка «Новогодний символ»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Поделка «Новогодний символ»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3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«Красота зимней природы»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ПДД «Мы пассажиры!»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«Красота зимней природы»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2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kern w:val="2"/>
              </w:rPr>
            </w:pPr>
            <w:r>
              <w:rPr>
                <w:kern w:val="2"/>
              </w:rPr>
              <w:t>61.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 работ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ватных дисков «Улицы моего города»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ПДД «Светофор»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ватных дисков «Улицы моего города»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  «Вот моя деревня!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  «Вот моя деревня!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«Медвежонок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«Медвежонок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«Путешествие в Пластилинию»</w:t>
            </w:r>
          </w:p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как появился пластилин.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1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дерево»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дерево»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дерево»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Женский день 8 марта!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«Для милых дам!» Подарок своими руками.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«Для милых дам!» Подарок своими руками.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78.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Делаем правильное солёное тесто!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«Масленица»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Работаем с солёным тестом «Масленица»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Работаем с солёным тестом «Масленица»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Панно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56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Панно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Панно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7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6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59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ПДД «Велосипед- транспортное средство»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0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Работаем с пластилином. «Цветущая ветка яблони».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5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Работаем с пластилином. «Цветущая ветка яблони».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 Работа с солёным тестом  «Цветы»</w:t>
            </w:r>
          </w:p>
          <w:p w:rsidR="00A01103" w:rsidRDefault="00A01103">
            <w:pPr>
              <w:shd w:val="clear" w:color="auto" w:fill="FFFFFF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 Работа с солёным тестом  «Цветы»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Презентация </w:t>
            </w:r>
            <w:r>
              <w:rPr>
                <w:color w:val="000000"/>
                <w:kern w:val="2"/>
              </w:rPr>
              <w:lastRenderedPageBreak/>
              <w:t>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93.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t>Работа с солёным тестом  «Цветы»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t>Работа с солёным тестом  «Цветы»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  Фотоколлаж- что это?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72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Пейзажный стиль коллажа «Весна!»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Пейзажный стиль коллажа «Весна!»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Декоративный стиль коллажа «Фоторамка»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Декоративный стиль коллажа «Фоторамка»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Рисуем пластилином.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Рисуем пластилином «Весна идёт!»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Рисуем пластилином «Весна идёт!»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t>ПДД «Велосипед!»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C109F">
        <w:trPr>
          <w:trHeight w:val="74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Техника трафаретной пластилинографии «Бабочка».</w:t>
            </w:r>
          </w:p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Техника трафаретной пластилинографии «Бабочка».</w:t>
            </w:r>
          </w:p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88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Техника трафаретной пластилинографии «Бабочка».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Рисуем пластилином «Милый львёнок»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107.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Рисуем пластилином «Милый львёнок»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 «Ура, лето!»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Мероприятие «Чему мы научились?»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 работ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ВСЕГО: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hanging="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216 ч.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</w:tbl>
    <w:p w:rsidR="00A01103" w:rsidRDefault="00A01103">
      <w:pPr>
        <w:jc w:val="both"/>
        <w:rPr>
          <w:sz w:val="28"/>
          <w:szCs w:val="28"/>
        </w:rPr>
      </w:pPr>
    </w:p>
    <w:p w:rsidR="00A01103" w:rsidRDefault="00A01103">
      <w:pPr>
        <w:tabs>
          <w:tab w:val="left" w:pos="463"/>
        </w:tabs>
        <w:jc w:val="both"/>
        <w:rPr>
          <w:sz w:val="28"/>
          <w:szCs w:val="28"/>
        </w:rPr>
      </w:pPr>
    </w:p>
    <w:p w:rsidR="00A01103" w:rsidRDefault="00A01103">
      <w:pPr>
        <w:jc w:val="right"/>
        <w:rPr>
          <w:sz w:val="28"/>
          <w:szCs w:val="28"/>
        </w:rPr>
      </w:pPr>
    </w:p>
    <w:p w:rsidR="00A01103" w:rsidRDefault="00A01103">
      <w:pPr>
        <w:pStyle w:val="af1"/>
        <w:rPr>
          <w:rFonts w:ascii="Times New Roman" w:hAnsi="Times New Roman"/>
          <w:sz w:val="28"/>
          <w:szCs w:val="28"/>
        </w:rPr>
      </w:pPr>
    </w:p>
    <w:p w:rsidR="00A01103" w:rsidRDefault="00A01103">
      <w:pPr>
        <w:tabs>
          <w:tab w:val="left" w:pos="463"/>
        </w:tabs>
        <w:jc w:val="right"/>
        <w:rPr>
          <w:sz w:val="28"/>
          <w:szCs w:val="28"/>
        </w:rPr>
      </w:pPr>
    </w:p>
    <w:sectPr w:rsidR="00A01103" w:rsidSect="00A01103">
      <w:footerReference w:type="default" r:id="rId5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CF2" w:rsidRDefault="00437CF2" w:rsidP="00A01103">
      <w:r>
        <w:separator/>
      </w:r>
    </w:p>
  </w:endnote>
  <w:endnote w:type="continuationSeparator" w:id="0">
    <w:p w:rsidR="00437CF2" w:rsidRDefault="00437CF2" w:rsidP="00A0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panose1 w:val="00000000000000000000"/>
    <w:charset w:val="00"/>
    <w:family w:val="roman"/>
    <w:notTrueType/>
    <w:pitch w:val="default"/>
  </w:font>
  <w:font w:name="BlissPro-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9F" w:rsidRDefault="009C109F">
    <w:pPr>
      <w:pStyle w:val="af8"/>
      <w:jc w:val="center"/>
    </w:pPr>
  </w:p>
  <w:p w:rsidR="009C109F" w:rsidRDefault="009C109F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467167"/>
      <w:docPartObj>
        <w:docPartGallery w:val="Page Numbers (Bottom of Page)"/>
        <w:docPartUnique/>
      </w:docPartObj>
    </w:sdtPr>
    <w:sdtEndPr/>
    <w:sdtContent>
      <w:p w:rsidR="00A01103" w:rsidRDefault="00301F4E">
        <w:pPr>
          <w:pStyle w:val="17"/>
          <w:jc w:val="right"/>
        </w:pPr>
        <w:r>
          <w:fldChar w:fldCharType="begin"/>
        </w:r>
        <w:r w:rsidR="003C106F">
          <w:instrText>PAGE</w:instrText>
        </w:r>
        <w:r>
          <w:fldChar w:fldCharType="separate"/>
        </w:r>
        <w:r w:rsidR="00A85797">
          <w:rPr>
            <w:noProof/>
          </w:rPr>
          <w:t>3</w:t>
        </w:r>
        <w:r>
          <w:fldChar w:fldCharType="end"/>
        </w:r>
      </w:p>
      <w:p w:rsidR="00A01103" w:rsidRDefault="00437CF2">
        <w:pPr>
          <w:pStyle w:val="17"/>
          <w:ind w:left="28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83487"/>
      <w:docPartObj>
        <w:docPartGallery w:val="Page Numbers (Bottom of Page)"/>
        <w:docPartUnique/>
      </w:docPartObj>
    </w:sdtPr>
    <w:sdtEndPr/>
    <w:sdtContent>
      <w:p w:rsidR="00A01103" w:rsidRDefault="00301F4E">
        <w:pPr>
          <w:pStyle w:val="17"/>
          <w:jc w:val="right"/>
        </w:pPr>
        <w:r>
          <w:fldChar w:fldCharType="begin"/>
        </w:r>
        <w:r w:rsidR="003C106F">
          <w:instrText>PAGE</w:instrText>
        </w:r>
        <w:r>
          <w:fldChar w:fldCharType="separate"/>
        </w:r>
        <w:r w:rsidR="00A85797">
          <w:rPr>
            <w:noProof/>
          </w:rPr>
          <w:t>4</w:t>
        </w:r>
        <w:r>
          <w:fldChar w:fldCharType="end"/>
        </w:r>
      </w:p>
      <w:p w:rsidR="00A01103" w:rsidRDefault="00437CF2">
        <w:pPr>
          <w:pStyle w:val="17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5461575"/>
      <w:docPartObj>
        <w:docPartGallery w:val="Page Numbers (Bottom of Page)"/>
        <w:docPartUnique/>
      </w:docPartObj>
    </w:sdtPr>
    <w:sdtEndPr/>
    <w:sdtContent>
      <w:p w:rsidR="00A01103" w:rsidRDefault="00301F4E">
        <w:pPr>
          <w:pStyle w:val="17"/>
          <w:jc w:val="right"/>
        </w:pPr>
        <w:r>
          <w:fldChar w:fldCharType="begin"/>
        </w:r>
        <w:r w:rsidR="003C106F">
          <w:instrText>PAGE</w:instrText>
        </w:r>
        <w:r>
          <w:fldChar w:fldCharType="separate"/>
        </w:r>
        <w:r w:rsidR="00A85797">
          <w:rPr>
            <w:noProof/>
          </w:rPr>
          <w:t>21</w:t>
        </w:r>
        <w:r>
          <w:fldChar w:fldCharType="end"/>
        </w:r>
      </w:p>
      <w:p w:rsidR="00A01103" w:rsidRDefault="00437CF2">
        <w:pPr>
          <w:pStyle w:val="17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601722"/>
      <w:docPartObj>
        <w:docPartGallery w:val="Page Numbers (Bottom of Page)"/>
        <w:docPartUnique/>
      </w:docPartObj>
    </w:sdtPr>
    <w:sdtEndPr/>
    <w:sdtContent>
      <w:p w:rsidR="00A01103" w:rsidRDefault="00301F4E">
        <w:pPr>
          <w:pStyle w:val="17"/>
          <w:jc w:val="right"/>
        </w:pPr>
        <w:r>
          <w:fldChar w:fldCharType="begin"/>
        </w:r>
        <w:r w:rsidR="003C106F">
          <w:instrText>PAGE</w:instrText>
        </w:r>
        <w:r>
          <w:fldChar w:fldCharType="separate"/>
        </w:r>
        <w:r w:rsidR="00A85797">
          <w:rPr>
            <w:noProof/>
          </w:rPr>
          <w:t>25</w:t>
        </w:r>
        <w:r>
          <w:fldChar w:fldCharType="end"/>
        </w:r>
      </w:p>
      <w:p w:rsidR="00A01103" w:rsidRDefault="00437CF2">
        <w:pPr>
          <w:pStyle w:val="17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07638"/>
      <w:docPartObj>
        <w:docPartGallery w:val="Page Numbers (Bottom of Page)"/>
        <w:docPartUnique/>
      </w:docPartObj>
    </w:sdtPr>
    <w:sdtEndPr/>
    <w:sdtContent>
      <w:p w:rsidR="00A01103" w:rsidRDefault="00301F4E">
        <w:pPr>
          <w:pStyle w:val="17"/>
          <w:jc w:val="right"/>
        </w:pPr>
        <w:r>
          <w:fldChar w:fldCharType="begin"/>
        </w:r>
        <w:r w:rsidR="003C106F">
          <w:instrText>PAGE</w:instrText>
        </w:r>
        <w:r>
          <w:fldChar w:fldCharType="separate"/>
        </w:r>
        <w:r w:rsidR="00A85797">
          <w:rPr>
            <w:noProof/>
          </w:rPr>
          <w:t>38</w:t>
        </w:r>
        <w:r>
          <w:fldChar w:fldCharType="end"/>
        </w:r>
      </w:p>
      <w:p w:rsidR="00A01103" w:rsidRDefault="00437CF2">
        <w:pPr>
          <w:pStyle w:val="17"/>
        </w:pP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803452"/>
      <w:docPartObj>
        <w:docPartGallery w:val="Page Numbers (Bottom of Page)"/>
        <w:docPartUnique/>
      </w:docPartObj>
    </w:sdtPr>
    <w:sdtEndPr/>
    <w:sdtContent>
      <w:p w:rsidR="00A01103" w:rsidRDefault="00301F4E">
        <w:pPr>
          <w:pStyle w:val="17"/>
          <w:jc w:val="right"/>
        </w:pPr>
        <w:r>
          <w:fldChar w:fldCharType="begin"/>
        </w:r>
        <w:r w:rsidR="003C106F">
          <w:instrText>PAGE</w:instrText>
        </w:r>
        <w:r>
          <w:fldChar w:fldCharType="separate"/>
        </w:r>
        <w:r w:rsidR="00A85797">
          <w:rPr>
            <w:noProof/>
          </w:rPr>
          <w:t>68</w:t>
        </w:r>
        <w:r>
          <w:fldChar w:fldCharType="end"/>
        </w:r>
      </w:p>
      <w:p w:rsidR="00A01103" w:rsidRDefault="00437CF2">
        <w:pPr>
          <w:pStyle w:val="1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CF2" w:rsidRDefault="00437CF2" w:rsidP="00A01103">
      <w:r>
        <w:separator/>
      </w:r>
    </w:p>
  </w:footnote>
  <w:footnote w:type="continuationSeparator" w:id="0">
    <w:p w:rsidR="00437CF2" w:rsidRDefault="00437CF2" w:rsidP="00A01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839"/>
    <w:multiLevelType w:val="multilevel"/>
    <w:tmpl w:val="2D7E817E"/>
    <w:lvl w:ilvl="0">
      <w:numFmt w:val="bullet"/>
      <w:lvlText w:val="-"/>
      <w:lvlJc w:val="left"/>
      <w:pPr>
        <w:tabs>
          <w:tab w:val="num" w:pos="0"/>
        </w:tabs>
        <w:ind w:left="416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94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69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43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18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9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67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42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16" w:hanging="164"/>
      </w:pPr>
      <w:rPr>
        <w:rFonts w:ascii="Symbol" w:hAnsi="Symbol" w:cs="Symbol" w:hint="default"/>
      </w:rPr>
    </w:lvl>
  </w:abstractNum>
  <w:abstractNum w:abstractNumId="1" w15:restartNumberingAfterBreak="0">
    <w:nsid w:val="0C7E748D"/>
    <w:multiLevelType w:val="multilevel"/>
    <w:tmpl w:val="21066260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" w15:restartNumberingAfterBreak="0">
    <w:nsid w:val="17FF520E"/>
    <w:multiLevelType w:val="multilevel"/>
    <w:tmpl w:val="400A1994"/>
    <w:lvl w:ilvl="0">
      <w:start w:val="1"/>
      <w:numFmt w:val="bullet"/>
      <w:lvlText w:val="•"/>
      <w:lvlJc w:val="left"/>
      <w:pPr>
        <w:tabs>
          <w:tab w:val="num" w:pos="0"/>
        </w:tabs>
        <w:ind w:left="769" w:hanging="360"/>
      </w:pPr>
      <w:rPr>
        <w:rFonts w:ascii="Georgia" w:hAnsi="Georgia" w:cs="Georg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08281A"/>
    <w:multiLevelType w:val="multilevel"/>
    <w:tmpl w:val="46129C00"/>
    <w:lvl w:ilvl="0">
      <w:start w:val="1"/>
      <w:numFmt w:val="decimal"/>
      <w:lvlText w:val="%1."/>
      <w:lvlJc w:val="left"/>
      <w:pPr>
        <w:tabs>
          <w:tab w:val="num" w:pos="0"/>
        </w:tabs>
        <w:ind w:left="463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0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71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42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83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54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4" w:hanging="211"/>
      </w:pPr>
      <w:rPr>
        <w:rFonts w:ascii="Symbol" w:hAnsi="Symbol" w:cs="Symbol" w:hint="default"/>
      </w:rPr>
    </w:lvl>
  </w:abstractNum>
  <w:abstractNum w:abstractNumId="4" w15:restartNumberingAfterBreak="0">
    <w:nsid w:val="1DB319C3"/>
    <w:multiLevelType w:val="multilevel"/>
    <w:tmpl w:val="EEF260B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5" w15:restartNumberingAfterBreak="0">
    <w:nsid w:val="1E717C3E"/>
    <w:multiLevelType w:val="multilevel"/>
    <w:tmpl w:val="569C2142"/>
    <w:lvl w:ilvl="0">
      <w:numFmt w:val="bullet"/>
      <w:lvlText w:val="-"/>
      <w:lvlJc w:val="left"/>
      <w:pPr>
        <w:tabs>
          <w:tab w:val="num" w:pos="0"/>
        </w:tabs>
        <w:ind w:left="252" w:hanging="15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58"/>
      </w:pPr>
      <w:rPr>
        <w:rFonts w:ascii="Symbol" w:hAnsi="Symbol" w:cs="Symbol" w:hint="default"/>
      </w:rPr>
    </w:lvl>
  </w:abstractNum>
  <w:abstractNum w:abstractNumId="6" w15:restartNumberingAfterBreak="0">
    <w:nsid w:val="24D67176"/>
    <w:multiLevelType w:val="multilevel"/>
    <w:tmpl w:val="26947C5C"/>
    <w:lvl w:ilvl="0">
      <w:start w:val="1"/>
      <w:numFmt w:val="decimal"/>
      <w:lvlText w:val="%1)"/>
      <w:lvlJc w:val="left"/>
      <w:pPr>
        <w:tabs>
          <w:tab w:val="num" w:pos="0"/>
        </w:tabs>
        <w:ind w:left="1130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10" w:hanging="10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1" w:hanging="10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52" w:hanging="10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23" w:hanging="10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94" w:hanging="10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64" w:hanging="10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735" w:hanging="10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06" w:hanging="1081"/>
      </w:pPr>
      <w:rPr>
        <w:rFonts w:ascii="Symbol" w:hAnsi="Symbol" w:cs="Symbol" w:hint="default"/>
      </w:rPr>
    </w:lvl>
  </w:abstractNum>
  <w:abstractNum w:abstractNumId="7" w15:restartNumberingAfterBreak="0">
    <w:nsid w:val="28EF10DD"/>
    <w:multiLevelType w:val="multilevel"/>
    <w:tmpl w:val="408E080E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8" w15:restartNumberingAfterBreak="0">
    <w:nsid w:val="2E5C2FA6"/>
    <w:multiLevelType w:val="multilevel"/>
    <w:tmpl w:val="573CEF8C"/>
    <w:lvl w:ilvl="0">
      <w:numFmt w:val="bullet"/>
      <w:lvlText w:val="-"/>
      <w:lvlJc w:val="left"/>
      <w:pPr>
        <w:tabs>
          <w:tab w:val="num" w:pos="0"/>
        </w:tabs>
        <w:ind w:left="252" w:hanging="15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58"/>
      </w:pPr>
      <w:rPr>
        <w:rFonts w:ascii="Symbol" w:hAnsi="Symbol" w:cs="Symbol" w:hint="default"/>
      </w:rPr>
    </w:lvl>
  </w:abstractNum>
  <w:abstractNum w:abstractNumId="9" w15:restartNumberingAfterBreak="0">
    <w:nsid w:val="320A5B45"/>
    <w:multiLevelType w:val="multilevel"/>
    <w:tmpl w:val="4124712A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0" w15:restartNumberingAfterBreak="0">
    <w:nsid w:val="34E31A68"/>
    <w:multiLevelType w:val="multilevel"/>
    <w:tmpl w:val="92180D72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1" w15:restartNumberingAfterBreak="0">
    <w:nsid w:val="362B4E3A"/>
    <w:multiLevelType w:val="multilevel"/>
    <w:tmpl w:val="A31E664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2" w15:restartNumberingAfterBreak="0">
    <w:nsid w:val="37771736"/>
    <w:multiLevelType w:val="multilevel"/>
    <w:tmpl w:val="60087138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3" w15:restartNumberingAfterBreak="0">
    <w:nsid w:val="3A104286"/>
    <w:multiLevelType w:val="multilevel"/>
    <w:tmpl w:val="A650EB0A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4" w15:restartNumberingAfterBreak="0">
    <w:nsid w:val="3B893DA4"/>
    <w:multiLevelType w:val="multilevel"/>
    <w:tmpl w:val="20DC1832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5" w15:restartNumberingAfterBreak="0">
    <w:nsid w:val="3D6E7143"/>
    <w:multiLevelType w:val="multilevel"/>
    <w:tmpl w:val="B5563688"/>
    <w:lvl w:ilvl="0">
      <w:numFmt w:val="bullet"/>
      <w:lvlText w:val="-"/>
      <w:lvlJc w:val="left"/>
      <w:pPr>
        <w:tabs>
          <w:tab w:val="num" w:pos="0"/>
        </w:tabs>
        <w:ind w:left="252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64"/>
      </w:pPr>
      <w:rPr>
        <w:rFonts w:ascii="Symbol" w:hAnsi="Symbol" w:cs="Symbol" w:hint="default"/>
      </w:rPr>
    </w:lvl>
  </w:abstractNum>
  <w:abstractNum w:abstractNumId="16" w15:restartNumberingAfterBreak="0">
    <w:nsid w:val="3D971800"/>
    <w:multiLevelType w:val="multilevel"/>
    <w:tmpl w:val="DB3404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7DF0465"/>
    <w:multiLevelType w:val="multilevel"/>
    <w:tmpl w:val="717AEAD2"/>
    <w:lvl w:ilvl="0">
      <w:numFmt w:val="bullet"/>
      <w:lvlText w:val="-"/>
      <w:lvlJc w:val="left"/>
      <w:pPr>
        <w:tabs>
          <w:tab w:val="num" w:pos="0"/>
        </w:tabs>
        <w:ind w:left="252" w:hanging="15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58"/>
      </w:pPr>
      <w:rPr>
        <w:rFonts w:ascii="Symbol" w:hAnsi="Symbol" w:cs="Symbol" w:hint="default"/>
      </w:rPr>
    </w:lvl>
  </w:abstractNum>
  <w:abstractNum w:abstractNumId="18" w15:restartNumberingAfterBreak="0">
    <w:nsid w:val="47E26BCA"/>
    <w:multiLevelType w:val="multilevel"/>
    <w:tmpl w:val="E034E724"/>
    <w:lvl w:ilvl="0">
      <w:start w:val="1"/>
      <w:numFmt w:val="decimal"/>
      <w:lvlText w:val="%1)"/>
      <w:lvlJc w:val="left"/>
      <w:pPr>
        <w:tabs>
          <w:tab w:val="num" w:pos="0"/>
        </w:tabs>
        <w:ind w:left="147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82" w:hanging="10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24" w:hanging="10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66" w:hanging="10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08" w:hanging="10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50" w:hanging="10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92" w:hanging="10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4" w:hanging="10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76" w:hanging="1080"/>
      </w:pPr>
      <w:rPr>
        <w:rFonts w:ascii="Symbol" w:hAnsi="Symbol" w:cs="Symbol" w:hint="default"/>
      </w:rPr>
    </w:lvl>
  </w:abstractNum>
  <w:abstractNum w:abstractNumId="19" w15:restartNumberingAfterBreak="0">
    <w:nsid w:val="492C5F9B"/>
    <w:multiLevelType w:val="multilevel"/>
    <w:tmpl w:val="16DA0DE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0" w15:restartNumberingAfterBreak="0">
    <w:nsid w:val="4BB47C12"/>
    <w:multiLevelType w:val="multilevel"/>
    <w:tmpl w:val="25CEBC2C"/>
    <w:lvl w:ilvl="0">
      <w:start w:val="1"/>
      <w:numFmt w:val="decimal"/>
      <w:lvlText w:val="%1."/>
      <w:lvlJc w:val="left"/>
      <w:pPr>
        <w:tabs>
          <w:tab w:val="num" w:pos="0"/>
        </w:tabs>
        <w:ind w:left="463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0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71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42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83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54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4" w:hanging="211"/>
      </w:pPr>
      <w:rPr>
        <w:rFonts w:ascii="Symbol" w:hAnsi="Symbol" w:cs="Symbol" w:hint="default"/>
      </w:rPr>
    </w:lvl>
  </w:abstractNum>
  <w:abstractNum w:abstractNumId="21" w15:restartNumberingAfterBreak="0">
    <w:nsid w:val="50797216"/>
    <w:multiLevelType w:val="multilevel"/>
    <w:tmpl w:val="FAF6691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2" w15:restartNumberingAfterBreak="0">
    <w:nsid w:val="5A095A47"/>
    <w:multiLevelType w:val="multilevel"/>
    <w:tmpl w:val="565A5296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3" w15:restartNumberingAfterBreak="0">
    <w:nsid w:val="5DCB0B42"/>
    <w:multiLevelType w:val="multilevel"/>
    <w:tmpl w:val="34A03032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4" w15:restartNumberingAfterBreak="0">
    <w:nsid w:val="661A2FA0"/>
    <w:multiLevelType w:val="multilevel"/>
    <w:tmpl w:val="3760BD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B2C41C2"/>
    <w:multiLevelType w:val="multilevel"/>
    <w:tmpl w:val="E3EA4C5C"/>
    <w:lvl w:ilvl="0">
      <w:start w:val="1"/>
      <w:numFmt w:val="decimal"/>
      <w:lvlText w:val="%1)"/>
      <w:lvlJc w:val="left"/>
      <w:pPr>
        <w:tabs>
          <w:tab w:val="num" w:pos="0"/>
        </w:tabs>
        <w:ind w:left="1130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10" w:hanging="10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1" w:hanging="10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52" w:hanging="10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23" w:hanging="10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94" w:hanging="10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64" w:hanging="10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735" w:hanging="10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06" w:hanging="1081"/>
      </w:pPr>
      <w:rPr>
        <w:rFonts w:ascii="Symbol" w:hAnsi="Symbol" w:cs="Symbol" w:hint="default"/>
      </w:rPr>
    </w:lvl>
  </w:abstractNum>
  <w:abstractNum w:abstractNumId="26" w15:restartNumberingAfterBreak="0">
    <w:nsid w:val="6BCF3FAB"/>
    <w:multiLevelType w:val="multilevel"/>
    <w:tmpl w:val="82406952"/>
    <w:lvl w:ilvl="0">
      <w:start w:val="1"/>
      <w:numFmt w:val="decimal"/>
      <w:lvlText w:val="%1."/>
      <w:lvlJc w:val="left"/>
      <w:pPr>
        <w:tabs>
          <w:tab w:val="num" w:pos="0"/>
        </w:tabs>
        <w:ind w:left="463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0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71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42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83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54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4" w:hanging="211"/>
      </w:pPr>
      <w:rPr>
        <w:rFonts w:ascii="Symbol" w:hAnsi="Symbol" w:cs="Symbol" w:hint="default"/>
      </w:rPr>
    </w:lvl>
  </w:abstractNum>
  <w:abstractNum w:abstractNumId="27" w15:restartNumberingAfterBreak="0">
    <w:nsid w:val="6CE60961"/>
    <w:multiLevelType w:val="multilevel"/>
    <w:tmpl w:val="E9E0CD66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8" w15:restartNumberingAfterBreak="0">
    <w:nsid w:val="6D675EAE"/>
    <w:multiLevelType w:val="multilevel"/>
    <w:tmpl w:val="FD4C17D4"/>
    <w:lvl w:ilvl="0">
      <w:numFmt w:val="bullet"/>
      <w:lvlText w:val="-"/>
      <w:lvlJc w:val="left"/>
      <w:pPr>
        <w:tabs>
          <w:tab w:val="num" w:pos="708"/>
        </w:tabs>
        <w:ind w:left="107" w:hanging="20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C686B84"/>
    <w:multiLevelType w:val="multilevel"/>
    <w:tmpl w:val="C93C771E"/>
    <w:lvl w:ilvl="0">
      <w:start w:val="4"/>
      <w:numFmt w:val="decimal"/>
      <w:lvlText w:val="%1)"/>
      <w:lvlJc w:val="left"/>
      <w:pPr>
        <w:tabs>
          <w:tab w:val="num" w:pos="0"/>
        </w:tabs>
        <w:ind w:left="1130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10" w:hanging="10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1" w:hanging="10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52" w:hanging="10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23" w:hanging="10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94" w:hanging="10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64" w:hanging="10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735" w:hanging="10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06" w:hanging="1081"/>
      </w:pPr>
      <w:rPr>
        <w:rFonts w:ascii="Symbol" w:hAnsi="Symbol" w:cs="Symbol" w:hint="default"/>
      </w:rPr>
    </w:lvl>
  </w:abstractNum>
  <w:num w:numId="1">
    <w:abstractNumId w:val="24"/>
  </w:num>
  <w:num w:numId="2">
    <w:abstractNumId w:val="15"/>
  </w:num>
  <w:num w:numId="3">
    <w:abstractNumId w:val="17"/>
  </w:num>
  <w:num w:numId="4">
    <w:abstractNumId w:val="0"/>
  </w:num>
  <w:num w:numId="5">
    <w:abstractNumId w:val="5"/>
  </w:num>
  <w:num w:numId="6">
    <w:abstractNumId w:val="8"/>
  </w:num>
  <w:num w:numId="7">
    <w:abstractNumId w:val="18"/>
  </w:num>
  <w:num w:numId="8">
    <w:abstractNumId w:val="25"/>
  </w:num>
  <w:num w:numId="9">
    <w:abstractNumId w:val="29"/>
  </w:num>
  <w:num w:numId="10">
    <w:abstractNumId w:val="6"/>
  </w:num>
  <w:num w:numId="11">
    <w:abstractNumId w:val="3"/>
  </w:num>
  <w:num w:numId="12">
    <w:abstractNumId w:val="2"/>
  </w:num>
  <w:num w:numId="13">
    <w:abstractNumId w:val="20"/>
  </w:num>
  <w:num w:numId="14">
    <w:abstractNumId w:val="9"/>
  </w:num>
  <w:num w:numId="15">
    <w:abstractNumId w:val="22"/>
  </w:num>
  <w:num w:numId="16">
    <w:abstractNumId w:val="21"/>
  </w:num>
  <w:num w:numId="17">
    <w:abstractNumId w:val="23"/>
  </w:num>
  <w:num w:numId="18">
    <w:abstractNumId w:val="4"/>
  </w:num>
  <w:num w:numId="19">
    <w:abstractNumId w:val="14"/>
  </w:num>
  <w:num w:numId="20">
    <w:abstractNumId w:val="19"/>
  </w:num>
  <w:num w:numId="21">
    <w:abstractNumId w:val="10"/>
  </w:num>
  <w:num w:numId="22">
    <w:abstractNumId w:val="1"/>
  </w:num>
  <w:num w:numId="23">
    <w:abstractNumId w:val="7"/>
  </w:num>
  <w:num w:numId="24">
    <w:abstractNumId w:val="13"/>
  </w:num>
  <w:num w:numId="25">
    <w:abstractNumId w:val="12"/>
  </w:num>
  <w:num w:numId="26">
    <w:abstractNumId w:val="27"/>
  </w:num>
  <w:num w:numId="27">
    <w:abstractNumId w:val="11"/>
  </w:num>
  <w:num w:numId="28">
    <w:abstractNumId w:val="26"/>
  </w:num>
  <w:num w:numId="29">
    <w:abstractNumId w:val="2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103"/>
    <w:rsid w:val="00137BCB"/>
    <w:rsid w:val="00185E5B"/>
    <w:rsid w:val="00301F4E"/>
    <w:rsid w:val="003C106F"/>
    <w:rsid w:val="00437CF2"/>
    <w:rsid w:val="00605408"/>
    <w:rsid w:val="007E1FA0"/>
    <w:rsid w:val="0099069F"/>
    <w:rsid w:val="009C109F"/>
    <w:rsid w:val="00A01103"/>
    <w:rsid w:val="00A85797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7C0EC90F"/>
  <w15:docId w15:val="{103889D3-6F2D-42FD-96D3-34D21BAD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3BC4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1"/>
    <w:qFormat/>
    <w:rsid w:val="00FB3BC4"/>
    <w:pPr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B3B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054F5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">
    <w:name w:val="Заголовок 1 Знак"/>
    <w:basedOn w:val="a0"/>
    <w:link w:val="11"/>
    <w:uiPriority w:val="1"/>
    <w:qFormat/>
    <w:rsid w:val="00FB3BC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2 Знак"/>
    <w:basedOn w:val="a0"/>
    <w:link w:val="210"/>
    <w:uiPriority w:val="9"/>
    <w:qFormat/>
    <w:rsid w:val="00FB3B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3">
    <w:name w:val="Основной текст Знак"/>
    <w:basedOn w:val="a0"/>
    <w:qFormat/>
    <w:rsid w:val="00FB3BC4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qFormat/>
    <w:rsid w:val="00FB3BC4"/>
    <w:rPr>
      <w:b/>
      <w:sz w:val="28"/>
      <w:szCs w:val="24"/>
      <w:lang w:val="en-US"/>
    </w:rPr>
  </w:style>
  <w:style w:type="character" w:customStyle="1" w:styleId="FontStyle121">
    <w:name w:val="Font Style121"/>
    <w:qFormat/>
    <w:rsid w:val="00FB3BC4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_"/>
    <w:qFormat/>
    <w:rsid w:val="00FB3BC4"/>
    <w:rPr>
      <w:sz w:val="27"/>
      <w:szCs w:val="27"/>
      <w:shd w:val="clear" w:color="auto" w:fill="FFFFFF"/>
    </w:rPr>
  </w:style>
  <w:style w:type="character" w:customStyle="1" w:styleId="-">
    <w:name w:val="Интернет-ссылка"/>
    <w:rsid w:val="00FB3BC4"/>
    <w:rPr>
      <w:color w:val="0000FF"/>
      <w:u w:val="single"/>
    </w:rPr>
  </w:style>
  <w:style w:type="character" w:customStyle="1" w:styleId="a6">
    <w:name w:val="Заголовок Знак"/>
    <w:basedOn w:val="a0"/>
    <w:link w:val="a7"/>
    <w:qFormat/>
    <w:locked/>
    <w:rsid w:val="00916F3F"/>
    <w:rPr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a6"/>
    <w:qFormat/>
    <w:rsid w:val="00916F3F"/>
    <w:rPr>
      <w:rFonts w:ascii="Times New Roman" w:hAnsi="Times New Roman" w:cs="Times New Roman"/>
      <w:b/>
      <w:bCs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c1">
    <w:name w:val="c1"/>
    <w:basedOn w:val="a0"/>
    <w:qFormat/>
    <w:rsid w:val="00204697"/>
  </w:style>
  <w:style w:type="character" w:customStyle="1" w:styleId="a8">
    <w:name w:val="Без интервала Знак"/>
    <w:basedOn w:val="a0"/>
    <w:uiPriority w:val="1"/>
    <w:qFormat/>
    <w:rsid w:val="00686A0B"/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qFormat/>
    <w:rsid w:val="00686A0B"/>
  </w:style>
  <w:style w:type="character" w:customStyle="1" w:styleId="a9">
    <w:name w:val="Основной текст + Полужирный;Курсив"/>
    <w:qFormat/>
    <w:rsid w:val="001A32D2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20">
    <w:name w:val="Название Знак2"/>
    <w:uiPriority w:val="10"/>
    <w:qFormat/>
    <w:rsid w:val="00586E2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qFormat/>
    <w:rsid w:val="00586E2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ple-converted-space">
    <w:name w:val="apple-converted-space"/>
    <w:qFormat/>
    <w:rsid w:val="00CB3E15"/>
  </w:style>
  <w:style w:type="character" w:customStyle="1" w:styleId="12">
    <w:name w:val="Название Знак1"/>
    <w:basedOn w:val="a0"/>
    <w:uiPriority w:val="10"/>
    <w:qFormat/>
    <w:rsid w:val="00A50628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aa">
    <w:name w:val="Верхний колонтитул Знак"/>
    <w:basedOn w:val="a0"/>
    <w:uiPriority w:val="99"/>
    <w:qFormat/>
    <w:rsid w:val="00883B5E"/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uiPriority w:val="99"/>
    <w:qFormat/>
    <w:rsid w:val="00883B5E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link w:val="30"/>
    <w:qFormat/>
    <w:locked/>
    <w:rsid w:val="00717B06"/>
    <w:rPr>
      <w:i/>
      <w:iCs/>
      <w:sz w:val="27"/>
      <w:szCs w:val="27"/>
      <w:shd w:val="clear" w:color="auto" w:fill="FFFFFF"/>
    </w:rPr>
  </w:style>
  <w:style w:type="character" w:customStyle="1" w:styleId="30">
    <w:name w:val="Основной текст (3)"/>
    <w:link w:val="3"/>
    <w:qFormat/>
    <w:rsid w:val="00717B06"/>
    <w:rPr>
      <w:i/>
      <w:iCs/>
      <w:color w:val="000000"/>
      <w:spacing w:val="0"/>
      <w:w w:val="10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054F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29z0">
    <w:name w:val="WW8Num29z0"/>
    <w:qFormat/>
    <w:rsid w:val="00A01103"/>
    <w:rPr>
      <w:rFonts w:ascii="Times New Roman" w:eastAsia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29z1">
    <w:name w:val="WW8Num29z1"/>
    <w:qFormat/>
    <w:rsid w:val="00A01103"/>
    <w:rPr>
      <w:lang w:val="ru-RU" w:bidi="ar-SA"/>
    </w:rPr>
  </w:style>
  <w:style w:type="paragraph" w:customStyle="1" w:styleId="13">
    <w:name w:val="Заголовок1"/>
    <w:basedOn w:val="a"/>
    <w:next w:val="ac"/>
    <w:qFormat/>
    <w:rsid w:val="00A011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uiPriority w:val="1"/>
    <w:qFormat/>
    <w:rsid w:val="00FB3BC4"/>
    <w:pPr>
      <w:ind w:left="252"/>
    </w:pPr>
    <w:rPr>
      <w:sz w:val="28"/>
      <w:szCs w:val="28"/>
    </w:rPr>
  </w:style>
  <w:style w:type="paragraph" w:styleId="ad">
    <w:name w:val="List"/>
    <w:basedOn w:val="ac"/>
    <w:rsid w:val="00A01103"/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qFormat/>
    <w:rsid w:val="00A0110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A01103"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1"/>
    <w:qFormat/>
    <w:rsid w:val="00FB3BC4"/>
    <w:pPr>
      <w:ind w:left="252" w:hanging="164"/>
    </w:pPr>
  </w:style>
  <w:style w:type="paragraph" w:customStyle="1" w:styleId="Style2">
    <w:name w:val="Style2"/>
    <w:basedOn w:val="a"/>
    <w:qFormat/>
    <w:rsid w:val="00FB3BC4"/>
    <w:rPr>
      <w:sz w:val="24"/>
      <w:szCs w:val="24"/>
      <w:lang w:eastAsia="ru-RU"/>
    </w:rPr>
  </w:style>
  <w:style w:type="paragraph" w:customStyle="1" w:styleId="31">
    <w:name w:val="Основной текст3"/>
    <w:basedOn w:val="a"/>
    <w:qFormat/>
    <w:rsid w:val="00FB3BC4"/>
    <w:pPr>
      <w:shd w:val="clear" w:color="auto" w:fill="FFFFFF"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Default">
    <w:name w:val="Default"/>
    <w:qFormat/>
    <w:rsid w:val="00FB3B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B3BC4"/>
    <w:pPr>
      <w:ind w:left="120"/>
    </w:pPr>
  </w:style>
  <w:style w:type="paragraph" w:styleId="af0">
    <w:name w:val="Normal (Web)"/>
    <w:basedOn w:val="a"/>
    <w:uiPriority w:val="99"/>
    <w:unhideWhenUsed/>
    <w:qFormat/>
    <w:rsid w:val="0073175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210">
    <w:name w:val="Основной текст (2)1"/>
    <w:basedOn w:val="a"/>
    <w:link w:val="2"/>
    <w:qFormat/>
    <w:rsid w:val="00916F3F"/>
    <w:pPr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f1">
    <w:name w:val="No Spacing"/>
    <w:uiPriority w:val="1"/>
    <w:qFormat/>
    <w:rsid w:val="00686A0B"/>
    <w:rPr>
      <w:rFonts w:eastAsia="Times New Roman" w:cs="Times New Roman"/>
      <w:lang w:eastAsia="ru-RU"/>
    </w:rPr>
  </w:style>
  <w:style w:type="paragraph" w:customStyle="1" w:styleId="c3">
    <w:name w:val="c3"/>
    <w:basedOn w:val="a"/>
    <w:qFormat/>
    <w:rsid w:val="00686A0B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qFormat/>
    <w:rsid w:val="00686A0B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qFormat/>
    <w:rsid w:val="00686A0B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qFormat/>
    <w:rsid w:val="00686A0B"/>
    <w:pPr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5">
    <w:name w:val="Обычный1"/>
    <w:qFormat/>
    <w:rsid w:val="00405FBB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"/>
    <w:link w:val="a6"/>
    <w:uiPriority w:val="10"/>
    <w:qFormat/>
    <w:rsid w:val="00586E27"/>
    <w:pPr>
      <w:widowControl/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msonormalcxspmiddle">
    <w:name w:val="msonormalcxspmiddle"/>
    <w:basedOn w:val="a"/>
    <w:qFormat/>
    <w:rsid w:val="00CB3E1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af2">
    <w:name w:val="Верхний и нижний колонтитулы"/>
    <w:basedOn w:val="a"/>
    <w:qFormat/>
    <w:rsid w:val="00A01103"/>
  </w:style>
  <w:style w:type="paragraph" w:customStyle="1" w:styleId="16">
    <w:name w:val="Верхний колонтитул1"/>
    <w:basedOn w:val="a"/>
    <w:uiPriority w:val="99"/>
    <w:unhideWhenUsed/>
    <w:rsid w:val="00883B5E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iPriority w:val="99"/>
    <w:unhideWhenUsed/>
    <w:rsid w:val="00883B5E"/>
    <w:pPr>
      <w:tabs>
        <w:tab w:val="center" w:pos="4677"/>
        <w:tab w:val="right" w:pos="9355"/>
      </w:tabs>
    </w:pPr>
  </w:style>
  <w:style w:type="paragraph" w:customStyle="1" w:styleId="310">
    <w:name w:val="Основной текст (3)1"/>
    <w:basedOn w:val="a"/>
    <w:qFormat/>
    <w:rsid w:val="00717B06"/>
    <w:pPr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</w:rPr>
  </w:style>
  <w:style w:type="paragraph" w:customStyle="1" w:styleId="211">
    <w:name w:val="Заголовок 21"/>
    <w:basedOn w:val="a"/>
    <w:uiPriority w:val="1"/>
    <w:qFormat/>
    <w:rsid w:val="00054F55"/>
    <w:pPr>
      <w:ind w:left="635"/>
      <w:jc w:val="center"/>
      <w:outlineLvl w:val="2"/>
    </w:pPr>
    <w:rPr>
      <w:b/>
      <w:bCs/>
      <w:i/>
      <w:iCs/>
      <w:sz w:val="28"/>
      <w:szCs w:val="28"/>
    </w:rPr>
  </w:style>
  <w:style w:type="paragraph" w:customStyle="1" w:styleId="af3">
    <w:name w:val="Содержимое таблицы"/>
    <w:basedOn w:val="a"/>
    <w:qFormat/>
    <w:rsid w:val="00A01103"/>
    <w:pPr>
      <w:suppressLineNumbers/>
    </w:pPr>
  </w:style>
  <w:style w:type="paragraph" w:customStyle="1" w:styleId="af4">
    <w:name w:val="Заголовок таблицы"/>
    <w:basedOn w:val="af3"/>
    <w:qFormat/>
    <w:rsid w:val="00A01103"/>
    <w:pPr>
      <w:jc w:val="center"/>
    </w:pPr>
    <w:rPr>
      <w:b/>
      <w:bCs/>
    </w:rPr>
  </w:style>
  <w:style w:type="numbering" w:customStyle="1" w:styleId="WW8Num29">
    <w:name w:val="WW8Num29"/>
    <w:qFormat/>
    <w:rsid w:val="00A01103"/>
  </w:style>
  <w:style w:type="table" w:customStyle="1" w:styleId="TableNormal">
    <w:name w:val="Table Normal"/>
    <w:uiPriority w:val="2"/>
    <w:semiHidden/>
    <w:unhideWhenUsed/>
    <w:qFormat/>
    <w:rsid w:val="00FB3BC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5">
    <w:name w:val="Table Grid"/>
    <w:basedOn w:val="a1"/>
    <w:uiPriority w:val="39"/>
    <w:rsid w:val="001C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line number"/>
    <w:basedOn w:val="a0"/>
    <w:uiPriority w:val="99"/>
    <w:semiHidden/>
    <w:unhideWhenUsed/>
    <w:rsid w:val="009C109F"/>
  </w:style>
  <w:style w:type="paragraph" w:styleId="af7">
    <w:name w:val="header"/>
    <w:basedOn w:val="a"/>
    <w:link w:val="18"/>
    <w:uiPriority w:val="99"/>
    <w:semiHidden/>
    <w:unhideWhenUsed/>
    <w:rsid w:val="009C109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7"/>
    <w:uiPriority w:val="99"/>
    <w:semiHidden/>
    <w:rsid w:val="009C109F"/>
    <w:rPr>
      <w:rFonts w:ascii="Times New Roman" w:eastAsia="Times New Roman" w:hAnsi="Times New Roman" w:cs="Times New Roman"/>
    </w:rPr>
  </w:style>
  <w:style w:type="paragraph" w:styleId="af8">
    <w:name w:val="footer"/>
    <w:basedOn w:val="a"/>
    <w:link w:val="19"/>
    <w:uiPriority w:val="99"/>
    <w:unhideWhenUsed/>
    <w:rsid w:val="009C109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8"/>
    <w:uiPriority w:val="99"/>
    <w:semiHidden/>
    <w:rsid w:val="009C109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ys.raskraski.link/ru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s://www.pinterest.ru/pin/605241637408735470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54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52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ddt.minusa.ru/?mode=creativity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footer" Target="footer5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979E-83C2-4C78-ADDE-62476E05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16448</Words>
  <Characters>93759</Characters>
  <Application>Microsoft Office Word</Application>
  <DocSecurity>0</DocSecurity>
  <Lines>781</Lines>
  <Paragraphs>219</Paragraphs>
  <ScaleCrop>false</ScaleCrop>
  <Company/>
  <LinksUpToDate>false</LinksUpToDate>
  <CharactersWithSpaces>109988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84</cp:revision>
  <cp:lastPrinted>2023-08-25T06:17:00Z</cp:lastPrinted>
  <dcterms:created xsi:type="dcterms:W3CDTF">2022-08-21T14:28:00Z</dcterms:created>
  <dcterms:modified xsi:type="dcterms:W3CDTF">2024-10-16T09:57:00Z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